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3FE5" w14:textId="77777777" w:rsidR="0098688C" w:rsidRPr="00764E2A" w:rsidRDefault="00991F5D" w:rsidP="00D03004">
      <w:pPr>
        <w:pStyle w:val="Heading1"/>
        <w:keepNext w:val="0"/>
        <w:widowControl w:val="0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Response to Knowledge Gain c</w:t>
      </w:r>
      <w:r w:rsidR="0000727F">
        <w:rPr>
          <w:sz w:val="24"/>
          <w:szCs w:val="24"/>
        </w:rPr>
        <w:t>riterion (Research Proposal)</w:t>
      </w:r>
      <w:r w:rsidR="00E16E4F" w:rsidRPr="00764E2A">
        <w:rPr>
          <w:sz w:val="24"/>
          <w:szCs w:val="24"/>
        </w:rPr>
        <w:t xml:space="preserve"> </w:t>
      </w:r>
      <w:r w:rsidR="008666BD" w:rsidRPr="00764E2A">
        <w:rPr>
          <w:b w:val="0"/>
          <w:i/>
          <w:sz w:val="24"/>
          <w:szCs w:val="24"/>
        </w:rPr>
        <w:t>(</w:t>
      </w:r>
      <w:r w:rsidR="0000727F">
        <w:rPr>
          <w:b w:val="0"/>
          <w:i/>
          <w:sz w:val="24"/>
          <w:szCs w:val="24"/>
        </w:rPr>
        <w:t>5</w:t>
      </w:r>
      <w:r w:rsidR="008A565C" w:rsidRPr="00764E2A">
        <w:rPr>
          <w:b w:val="0"/>
          <w:i/>
          <w:sz w:val="24"/>
          <w:szCs w:val="24"/>
        </w:rPr>
        <w:t xml:space="preserve"> pages</w:t>
      </w:r>
      <w:r w:rsidR="00E16E4F" w:rsidRPr="00764E2A">
        <w:rPr>
          <w:b w:val="0"/>
          <w:i/>
          <w:sz w:val="24"/>
          <w:szCs w:val="24"/>
        </w:rPr>
        <w:t>)</w:t>
      </w:r>
    </w:p>
    <w:p w14:paraId="6DA00A48" w14:textId="77777777" w:rsidR="008666BD" w:rsidRPr="00764E2A" w:rsidRDefault="008666BD" w:rsidP="00E16E4F"/>
    <w:p w14:paraId="2FB7610C" w14:textId="77777777" w:rsidR="00437F53" w:rsidRPr="00764E2A" w:rsidRDefault="00437F53" w:rsidP="00E16E4F"/>
    <w:p w14:paraId="2912CAA0" w14:textId="77777777" w:rsidR="00E16E4F" w:rsidRPr="00764E2A" w:rsidRDefault="008A565C" w:rsidP="00437F53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r w:rsidRPr="00764E2A">
        <w:rPr>
          <w:sz w:val="24"/>
          <w:szCs w:val="24"/>
        </w:rPr>
        <w:t>References</w:t>
      </w:r>
      <w:r w:rsidR="00E16E4F" w:rsidRPr="00764E2A">
        <w:rPr>
          <w:sz w:val="24"/>
          <w:szCs w:val="24"/>
        </w:rPr>
        <w:t xml:space="preserve"> </w:t>
      </w:r>
      <w:r w:rsidR="008666BD" w:rsidRPr="00764E2A">
        <w:rPr>
          <w:b w:val="0"/>
          <w:i/>
          <w:sz w:val="24"/>
          <w:szCs w:val="24"/>
        </w:rPr>
        <w:t>(</w:t>
      </w:r>
      <w:r w:rsidRPr="00764E2A">
        <w:rPr>
          <w:b w:val="0"/>
          <w:i/>
          <w:sz w:val="24"/>
          <w:szCs w:val="24"/>
        </w:rPr>
        <w:t xml:space="preserve">2 </w:t>
      </w:r>
      <w:r w:rsidR="008666BD" w:rsidRPr="00764E2A">
        <w:rPr>
          <w:b w:val="0"/>
          <w:i/>
          <w:sz w:val="24"/>
          <w:szCs w:val="24"/>
        </w:rPr>
        <w:t>page</w:t>
      </w:r>
      <w:r w:rsidRPr="00764E2A">
        <w:rPr>
          <w:b w:val="0"/>
          <w:i/>
          <w:sz w:val="24"/>
          <w:szCs w:val="24"/>
        </w:rPr>
        <w:t>s</w:t>
      </w:r>
      <w:r w:rsidR="00E16E4F" w:rsidRPr="00764E2A">
        <w:rPr>
          <w:b w:val="0"/>
          <w:i/>
          <w:sz w:val="24"/>
          <w:szCs w:val="24"/>
        </w:rPr>
        <w:t>)</w:t>
      </w:r>
    </w:p>
    <w:p w14:paraId="50F4179E" w14:textId="77777777" w:rsidR="00E16E4F" w:rsidRDefault="00E16E4F" w:rsidP="00E16E4F"/>
    <w:p w14:paraId="3F3AEAC8" w14:textId="77777777" w:rsidR="006C017A" w:rsidRPr="00764E2A" w:rsidRDefault="006C017A" w:rsidP="00E16E4F"/>
    <w:p w14:paraId="524DC117" w14:textId="77777777" w:rsidR="0000727F" w:rsidRPr="00764E2A" w:rsidRDefault="0000727F" w:rsidP="0000727F">
      <w:pPr>
        <w:pStyle w:val="Heading1"/>
        <w:numPr>
          <w:ilvl w:val="0"/>
          <w:numId w:val="2"/>
        </w:numPr>
        <w:spacing w:before="0" w:after="0"/>
        <w:ind w:left="425" w:hanging="425"/>
        <w:rPr>
          <w:sz w:val="24"/>
          <w:szCs w:val="24"/>
        </w:rPr>
      </w:pPr>
      <w:r w:rsidRPr="00764E2A">
        <w:rPr>
          <w:sz w:val="24"/>
          <w:szCs w:val="24"/>
        </w:rPr>
        <w:t xml:space="preserve">Indigenous Research Excellence Criteria, if applicable </w:t>
      </w:r>
      <w:r w:rsidRPr="00764E2A">
        <w:rPr>
          <w:b w:val="0"/>
          <w:i/>
          <w:sz w:val="24"/>
          <w:szCs w:val="24"/>
        </w:rPr>
        <w:t>(2 pages)</w:t>
      </w:r>
      <w:r w:rsidRPr="00764E2A">
        <w:rPr>
          <w:sz w:val="24"/>
          <w:szCs w:val="24"/>
        </w:rPr>
        <w:t xml:space="preserve"> </w:t>
      </w:r>
    </w:p>
    <w:p w14:paraId="0BF55F4F" w14:textId="77777777" w:rsidR="006C017A" w:rsidRPr="00764E2A" w:rsidRDefault="006C017A" w:rsidP="00E16E4F"/>
    <w:p w14:paraId="5F5605E8" w14:textId="77777777" w:rsidR="001D06B1" w:rsidRPr="00764E2A" w:rsidRDefault="001D06B1" w:rsidP="001D06B1">
      <w:pPr>
        <w:rPr>
          <w:lang w:eastAsia="en-US"/>
        </w:rPr>
      </w:pPr>
    </w:p>
    <w:sectPr w:rsidR="001D06B1" w:rsidRPr="00764E2A" w:rsidSect="00E54A3C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4BA0" w14:textId="77777777" w:rsidR="00C654EA" w:rsidRDefault="00C654EA" w:rsidP="004E1536">
      <w:r>
        <w:separator/>
      </w:r>
    </w:p>
  </w:endnote>
  <w:endnote w:type="continuationSeparator" w:id="0">
    <w:p w14:paraId="62D4A6D8" w14:textId="77777777" w:rsidR="00C654EA" w:rsidRDefault="00C654EA" w:rsidP="004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240" w14:textId="77777777" w:rsidR="005570B2" w:rsidRPr="00764E2A" w:rsidRDefault="005570B2" w:rsidP="00236BD9">
    <w:pPr>
      <w:pStyle w:val="Footer"/>
      <w:jc w:val="right"/>
      <w:rPr>
        <w:szCs w:val="20"/>
      </w:rPr>
    </w:pPr>
    <w:r w:rsidRPr="00764E2A">
      <w:rPr>
        <w:szCs w:val="20"/>
      </w:rPr>
      <w:t xml:space="preserve">Page </w:t>
    </w:r>
    <w:r w:rsidRPr="00764E2A">
      <w:rPr>
        <w:szCs w:val="20"/>
      </w:rPr>
      <w:fldChar w:fldCharType="begin"/>
    </w:r>
    <w:r w:rsidRPr="00764E2A">
      <w:rPr>
        <w:szCs w:val="20"/>
      </w:rPr>
      <w:instrText xml:space="preserve"> PAGE   \* MERGEFORMAT </w:instrText>
    </w:r>
    <w:r w:rsidRPr="00764E2A">
      <w:rPr>
        <w:szCs w:val="20"/>
      </w:rPr>
      <w:fldChar w:fldCharType="separate"/>
    </w:r>
    <w:r w:rsidR="00F866EF">
      <w:rPr>
        <w:noProof/>
        <w:szCs w:val="20"/>
      </w:rPr>
      <w:t>1</w:t>
    </w:r>
    <w:r w:rsidRPr="00764E2A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79F55" w14:textId="77777777" w:rsidR="00C654EA" w:rsidRDefault="00C654EA" w:rsidP="004E1536">
      <w:r>
        <w:separator/>
      </w:r>
    </w:p>
  </w:footnote>
  <w:footnote w:type="continuationSeparator" w:id="0">
    <w:p w14:paraId="1A044579" w14:textId="77777777" w:rsidR="00C654EA" w:rsidRDefault="00C654EA" w:rsidP="004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3DD1" w14:textId="77777777" w:rsidR="00881280" w:rsidRDefault="00881280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b/>
        <w:szCs w:val="20"/>
      </w:rPr>
    </w:pPr>
    <w:r w:rsidRPr="00764E2A">
      <w:rPr>
        <w:b/>
        <w:szCs w:val="20"/>
      </w:rPr>
      <w:t>GRANT PROPOSAL –</w:t>
    </w:r>
    <w:r>
      <w:rPr>
        <w:b/>
        <w:szCs w:val="20"/>
      </w:rPr>
      <w:t xml:space="preserve"> </w:t>
    </w:r>
    <w:r w:rsidR="0000727F">
      <w:rPr>
        <w:b/>
        <w:szCs w:val="20"/>
      </w:rPr>
      <w:t xml:space="preserve">INVESTIGATOR </w:t>
    </w:r>
    <w:r w:rsidRPr="00764E2A">
      <w:rPr>
        <w:b/>
        <w:szCs w:val="20"/>
      </w:rPr>
      <w:t>GRANTS</w:t>
    </w:r>
    <w:r>
      <w:rPr>
        <w:b/>
        <w:szCs w:val="20"/>
      </w:rPr>
      <w:t xml:space="preserve"> </w:t>
    </w:r>
    <w:r w:rsidR="00B12712">
      <w:rPr>
        <w:b/>
        <w:szCs w:val="20"/>
      </w:rPr>
      <w:t>FUNDING COMMENCING 2020</w:t>
    </w:r>
  </w:p>
  <w:p w14:paraId="62961F1D" w14:textId="77777777" w:rsidR="005570B2" w:rsidRPr="00881280" w:rsidRDefault="005570B2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b/>
        <w:szCs w:val="20"/>
      </w:rPr>
    </w:pPr>
    <w:r w:rsidRPr="00764E2A">
      <w:rPr>
        <w:szCs w:val="20"/>
      </w:rPr>
      <w:t xml:space="preserve">Application ID: </w:t>
    </w:r>
    <w:permStart w:id="2029015144" w:edGrp="everyone"/>
    <w:r w:rsidRPr="00764E2A">
      <w:rPr>
        <w:szCs w:val="20"/>
      </w:rPr>
      <w:t>Insert text here</w:t>
    </w:r>
    <w:permEnd w:id="2029015144"/>
  </w:p>
  <w:p w14:paraId="34349179" w14:textId="77777777" w:rsidR="005570B2" w:rsidRPr="00764E2A" w:rsidRDefault="005570B2" w:rsidP="00881280">
    <w:pPr>
      <w:pStyle w:val="Header"/>
      <w:tabs>
        <w:tab w:val="clear" w:pos="4513"/>
        <w:tab w:val="clear" w:pos="9026"/>
        <w:tab w:val="right" w:pos="9498"/>
      </w:tabs>
      <w:jc w:val="right"/>
      <w:rPr>
        <w:szCs w:val="20"/>
      </w:rPr>
    </w:pPr>
    <w:r w:rsidRPr="00764E2A">
      <w:rPr>
        <w:szCs w:val="20"/>
      </w:rPr>
      <w:t>CIA Surname:</w:t>
    </w:r>
    <w:r w:rsidR="0066718E">
      <w:rPr>
        <w:szCs w:val="20"/>
      </w:rPr>
      <w:t xml:space="preserve"> </w:t>
    </w:r>
    <w:r w:rsidRPr="00764E2A">
      <w:rPr>
        <w:szCs w:val="20"/>
      </w:rPr>
      <w:t xml:space="preserve"> </w:t>
    </w:r>
    <w:permStart w:id="1863936006" w:edGrp="everyone"/>
    <w:r w:rsidRPr="00764E2A">
      <w:rPr>
        <w:szCs w:val="20"/>
      </w:rPr>
      <w:t>Insert text here</w:t>
    </w:r>
    <w:permEnd w:id="186393600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594"/>
    <w:multiLevelType w:val="hybridMultilevel"/>
    <w:tmpl w:val="8474B5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6674"/>
    <w:multiLevelType w:val="hybridMultilevel"/>
    <w:tmpl w:val="1B922D0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B7B"/>
    <w:multiLevelType w:val="hybridMultilevel"/>
    <w:tmpl w:val="D5BC2DE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4547EDD"/>
    <w:multiLevelType w:val="hybridMultilevel"/>
    <w:tmpl w:val="87787F0A"/>
    <w:lvl w:ilvl="0" w:tplc="756C1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7CAB"/>
    <w:multiLevelType w:val="hybridMultilevel"/>
    <w:tmpl w:val="EDB26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154A"/>
    <w:multiLevelType w:val="hybridMultilevel"/>
    <w:tmpl w:val="409036BC"/>
    <w:lvl w:ilvl="0" w:tplc="35D6D2D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73"/>
    <w:rsid w:val="00005A48"/>
    <w:rsid w:val="0000727F"/>
    <w:rsid w:val="00036B0B"/>
    <w:rsid w:val="00043194"/>
    <w:rsid w:val="0004388C"/>
    <w:rsid w:val="000C6575"/>
    <w:rsid w:val="000C7F16"/>
    <w:rsid w:val="000F76F8"/>
    <w:rsid w:val="00117C73"/>
    <w:rsid w:val="00135C6F"/>
    <w:rsid w:val="001512A0"/>
    <w:rsid w:val="0015486C"/>
    <w:rsid w:val="00161711"/>
    <w:rsid w:val="00183407"/>
    <w:rsid w:val="001B39D9"/>
    <w:rsid w:val="001D06B1"/>
    <w:rsid w:val="001D33C0"/>
    <w:rsid w:val="001D7942"/>
    <w:rsid w:val="001F7AA1"/>
    <w:rsid w:val="002041BB"/>
    <w:rsid w:val="00236BD9"/>
    <w:rsid w:val="00245CDE"/>
    <w:rsid w:val="0027180E"/>
    <w:rsid w:val="003530E7"/>
    <w:rsid w:val="00355147"/>
    <w:rsid w:val="003644B9"/>
    <w:rsid w:val="00396A94"/>
    <w:rsid w:val="003C50C8"/>
    <w:rsid w:val="004209FB"/>
    <w:rsid w:val="004321F6"/>
    <w:rsid w:val="00436BE7"/>
    <w:rsid w:val="00437F53"/>
    <w:rsid w:val="004404A7"/>
    <w:rsid w:val="00462846"/>
    <w:rsid w:val="00465F78"/>
    <w:rsid w:val="0048026C"/>
    <w:rsid w:val="00487999"/>
    <w:rsid w:val="004D7336"/>
    <w:rsid w:val="004E1536"/>
    <w:rsid w:val="00500165"/>
    <w:rsid w:val="00522D4B"/>
    <w:rsid w:val="005555F4"/>
    <w:rsid w:val="005570B2"/>
    <w:rsid w:val="00562984"/>
    <w:rsid w:val="005D1956"/>
    <w:rsid w:val="00603E97"/>
    <w:rsid w:val="006072C0"/>
    <w:rsid w:val="006379FE"/>
    <w:rsid w:val="0066718E"/>
    <w:rsid w:val="00680699"/>
    <w:rsid w:val="006C017A"/>
    <w:rsid w:val="006E033B"/>
    <w:rsid w:val="00706557"/>
    <w:rsid w:val="00754F4A"/>
    <w:rsid w:val="00764E2A"/>
    <w:rsid w:val="00786F35"/>
    <w:rsid w:val="007A3F17"/>
    <w:rsid w:val="007F47B9"/>
    <w:rsid w:val="008666BD"/>
    <w:rsid w:val="00881280"/>
    <w:rsid w:val="008A565C"/>
    <w:rsid w:val="008B4980"/>
    <w:rsid w:val="008F0355"/>
    <w:rsid w:val="00921753"/>
    <w:rsid w:val="00925919"/>
    <w:rsid w:val="009373AB"/>
    <w:rsid w:val="00951340"/>
    <w:rsid w:val="00974DF4"/>
    <w:rsid w:val="009852DF"/>
    <w:rsid w:val="0098688C"/>
    <w:rsid w:val="00991F5D"/>
    <w:rsid w:val="009C4FA4"/>
    <w:rsid w:val="00A32376"/>
    <w:rsid w:val="00A37947"/>
    <w:rsid w:val="00A63147"/>
    <w:rsid w:val="00AF79D2"/>
    <w:rsid w:val="00B12712"/>
    <w:rsid w:val="00B148EB"/>
    <w:rsid w:val="00B41C68"/>
    <w:rsid w:val="00B451E8"/>
    <w:rsid w:val="00B56842"/>
    <w:rsid w:val="00B6376D"/>
    <w:rsid w:val="00BC687E"/>
    <w:rsid w:val="00C654EA"/>
    <w:rsid w:val="00C65C60"/>
    <w:rsid w:val="00C81760"/>
    <w:rsid w:val="00C85BA7"/>
    <w:rsid w:val="00C96351"/>
    <w:rsid w:val="00CA5795"/>
    <w:rsid w:val="00CF12F2"/>
    <w:rsid w:val="00CF1CBA"/>
    <w:rsid w:val="00D03004"/>
    <w:rsid w:val="00D33D06"/>
    <w:rsid w:val="00D428F7"/>
    <w:rsid w:val="00DB6344"/>
    <w:rsid w:val="00E05A52"/>
    <w:rsid w:val="00E11696"/>
    <w:rsid w:val="00E16E4F"/>
    <w:rsid w:val="00E37A07"/>
    <w:rsid w:val="00E47FDD"/>
    <w:rsid w:val="00E54A3C"/>
    <w:rsid w:val="00E74BEE"/>
    <w:rsid w:val="00E77A71"/>
    <w:rsid w:val="00EA1014"/>
    <w:rsid w:val="00EC1EB7"/>
    <w:rsid w:val="00EC2E6C"/>
    <w:rsid w:val="00F2045E"/>
    <w:rsid w:val="00F866EF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5F89E"/>
  <w15:chartTrackingRefBased/>
  <w15:docId w15:val="{5D427769-158A-4B8C-9861-49611AC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E4F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5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5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5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6E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E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16E4F"/>
    <w:rPr>
      <w:rFonts w:cs="Arial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rsid w:val="007A3F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3F17"/>
  </w:style>
  <w:style w:type="paragraph" w:styleId="CommentSubject">
    <w:name w:val="annotation subject"/>
    <w:basedOn w:val="CommentText"/>
    <w:next w:val="CommentText"/>
    <w:link w:val="CommentSubjectChar"/>
    <w:rsid w:val="007A3F17"/>
    <w:rPr>
      <w:b/>
      <w:bCs/>
    </w:rPr>
  </w:style>
  <w:style w:type="character" w:customStyle="1" w:styleId="CommentSubjectChar">
    <w:name w:val="Comment Subject Char"/>
    <w:link w:val="CommentSubject"/>
    <w:rsid w:val="007A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Grant Proposal template 2019</vt:lpstr>
    </vt:vector>
  </TitlesOfParts>
  <Company>NHMRC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Grant Proposal template 2019</dc:title>
  <dc:subject/>
  <dc:creator>ONHMRC</dc:creator>
  <cp:keywords/>
  <cp:lastModifiedBy>Ms Courtney Bendall</cp:lastModifiedBy>
  <cp:revision>2</cp:revision>
  <dcterms:created xsi:type="dcterms:W3CDTF">2018-12-05T00:51:00Z</dcterms:created>
  <dcterms:modified xsi:type="dcterms:W3CDTF">2018-12-05T00:51:00Z</dcterms:modified>
</cp:coreProperties>
</file>