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976D" w14:textId="77777777" w:rsidR="00A61A82" w:rsidRDefault="00A61A82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14AA223F" w14:textId="0B83C094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Sugges</w:t>
      </w:r>
      <w:r w:rsidR="005C7EF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ted Template for Enterprise Partnership Scheme (EPS)</w:t>
      </w:r>
      <w:r w:rsidRPr="00CA2A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Partner Letter of Support</w:t>
      </w:r>
    </w:p>
    <w:p w14:paraId="5DF0882D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0"/>
          <w:szCs w:val="10"/>
          <w:lang w:val="en-US"/>
        </w:rPr>
      </w:pPr>
    </w:p>
    <w:p w14:paraId="6FA51683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Date:</w:t>
      </w:r>
    </w:p>
    <w:p w14:paraId="2B5D9C92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14C65FB" w14:textId="3CBA2DC5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3B162C">
        <w:rPr>
          <w:rFonts w:ascii="Arial" w:hAnsi="Arial" w:cs="Arial"/>
          <w:color w:val="000000"/>
          <w:sz w:val="20"/>
          <w:szCs w:val="20"/>
          <w:lang w:val="en-US"/>
        </w:rPr>
        <w:t>ddressed To:</w:t>
      </w:r>
      <w:r w:rsidR="003B162C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Professor </w:t>
      </w:r>
      <w:proofErr w:type="spellStart"/>
      <w:r w:rsidR="003B162C">
        <w:rPr>
          <w:rFonts w:ascii="Arial" w:hAnsi="Arial" w:cs="Arial"/>
          <w:color w:val="000000"/>
          <w:sz w:val="20"/>
          <w:szCs w:val="20"/>
          <w:lang w:val="en-US"/>
        </w:rPr>
        <w:t>Sakkie</w:t>
      </w:r>
      <w:proofErr w:type="spellEnd"/>
      <w:r w:rsidR="003B162C">
        <w:rPr>
          <w:rFonts w:ascii="Arial" w:hAnsi="Arial" w:cs="Arial"/>
          <w:color w:val="000000"/>
          <w:sz w:val="20"/>
          <w:szCs w:val="20"/>
          <w:lang w:val="en-US"/>
        </w:rPr>
        <w:t xml:space="preserve"> Pretorius</w:t>
      </w:r>
    </w:p>
    <w:p w14:paraId="2AF118F7" w14:textId="7F375C77" w:rsidR="00CA2AF4" w:rsidRPr="00CA2AF4" w:rsidRDefault="003B162C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Deputy Vice-Chancellor, Research</w:t>
      </w:r>
    </w:p>
    <w:p w14:paraId="7E5779D8" w14:textId="0814D07B" w:rsidR="00CA2AF4" w:rsidRPr="00CA2AF4" w:rsidRDefault="003B162C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Macquarie University</w:t>
      </w:r>
    </w:p>
    <w:p w14:paraId="7CEA438F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0"/>
          <w:szCs w:val="10"/>
          <w:lang w:val="en-US"/>
        </w:rPr>
      </w:pPr>
    </w:p>
    <w:p w14:paraId="422EBAF6" w14:textId="7A2A8281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RE: Proposed </w:t>
      </w:r>
      <w:r w:rsidR="003B16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Enterprise Partnership Scheme application for [project title]</w:t>
      </w:r>
    </w:p>
    <w:p w14:paraId="15C74C82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19CEC23D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1st paragraph</w:t>
      </w:r>
    </w:p>
    <w:p w14:paraId="2BFE5BAE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Provide a Brief Profile of </w:t>
      </w:r>
      <w:proofErr w:type="spellStart"/>
      <w:r w:rsidRPr="00CA2AF4">
        <w:rPr>
          <w:rFonts w:ascii="Arial" w:hAnsi="Arial" w:cs="Arial"/>
          <w:color w:val="000000"/>
          <w:sz w:val="20"/>
          <w:szCs w:val="20"/>
          <w:lang w:val="en-US"/>
        </w:rPr>
        <w:t>Organisation</w:t>
      </w:r>
      <w:proofErr w:type="spellEnd"/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 –– description of history, core business, funding sources and strategic objectives for future.</w:t>
      </w:r>
    </w:p>
    <w:p w14:paraId="580FDA8E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0"/>
          <w:szCs w:val="10"/>
          <w:lang w:val="en-US"/>
        </w:rPr>
      </w:pPr>
    </w:p>
    <w:p w14:paraId="73406A33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2nd/3rd paragraph/s</w:t>
      </w:r>
    </w:p>
    <w:p w14:paraId="093726F5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Provide detail on Partner’s Interest &amp; Inv</w:t>
      </w:r>
      <w:bookmarkStart w:id="0" w:name="_GoBack"/>
      <w:bookmarkEnd w:id="0"/>
      <w:r w:rsidRPr="00CA2AF4">
        <w:rPr>
          <w:rFonts w:ascii="Arial" w:hAnsi="Arial" w:cs="Arial"/>
          <w:color w:val="000000"/>
          <w:sz w:val="20"/>
          <w:szCs w:val="20"/>
          <w:lang w:val="en-US"/>
        </w:rPr>
        <w:t>olvement in the proposed Research Project, including but not limited to:</w:t>
      </w:r>
    </w:p>
    <w:p w14:paraId="23DE455F" w14:textId="77777777" w:rsidR="00CA2AF4" w:rsidRPr="00CA2AF4" w:rsidRDefault="00CA2AF4" w:rsidP="00CA2A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Mention any existing collaboration with MQ </w:t>
      </w:r>
    </w:p>
    <w:p w14:paraId="2118021D" w14:textId="77777777" w:rsidR="00CA2AF4" w:rsidRPr="00CA2AF4" w:rsidRDefault="00CA2AF4" w:rsidP="00CA2A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Detail the Partner personnel (name, position) who will be the principal collaborator on the Project</w:t>
      </w:r>
    </w:p>
    <w:p w14:paraId="3115D9A5" w14:textId="77777777" w:rsidR="00CA2AF4" w:rsidRPr="00CA2AF4" w:rsidRDefault="00CA2AF4" w:rsidP="00CA2A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Describe relevance of Project and its expected outcomes to core business and strategic objectives</w:t>
      </w:r>
    </w:p>
    <w:p w14:paraId="2E4B50E1" w14:textId="77777777" w:rsidR="00CA2AF4" w:rsidRPr="00CA2AF4" w:rsidRDefault="00CA2AF4" w:rsidP="00CA2A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Detail benefits and use of the research to Partner </w:t>
      </w:r>
      <w:proofErr w:type="spellStart"/>
      <w:r w:rsidRPr="00CA2AF4">
        <w:rPr>
          <w:rFonts w:ascii="Arial" w:hAnsi="Arial" w:cs="Arial"/>
          <w:color w:val="000000"/>
          <w:sz w:val="20"/>
          <w:szCs w:val="20"/>
          <w:lang w:val="en-US"/>
        </w:rPr>
        <w:t>Organisation</w:t>
      </w:r>
      <w:proofErr w:type="spellEnd"/>
    </w:p>
    <w:p w14:paraId="1A6A9B96" w14:textId="77777777" w:rsidR="00CA2AF4" w:rsidRPr="00CA2AF4" w:rsidRDefault="00CA2AF4" w:rsidP="00CA2A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Describe long-term value of collaboration and links with MQ</w:t>
      </w:r>
    </w:p>
    <w:p w14:paraId="484296D3" w14:textId="77777777" w:rsidR="00CA2AF4" w:rsidRDefault="00CA2AF4" w:rsidP="00CA2A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Why the Partner </w:t>
      </w:r>
      <w:proofErr w:type="spellStart"/>
      <w:r w:rsidRPr="00CA2AF4">
        <w:rPr>
          <w:rFonts w:ascii="Arial" w:hAnsi="Arial" w:cs="Arial"/>
          <w:color w:val="000000"/>
          <w:sz w:val="20"/>
          <w:szCs w:val="20"/>
          <w:lang w:val="en-US"/>
        </w:rPr>
        <w:t>Organisation</w:t>
      </w:r>
      <w:proofErr w:type="spellEnd"/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 is prepared to provide the following contributions.</w:t>
      </w:r>
    </w:p>
    <w:p w14:paraId="3DA0F345" w14:textId="77777777" w:rsidR="00136A83" w:rsidRPr="00CA2AF4" w:rsidRDefault="00136A83" w:rsidP="00CA2A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If there are multiple partners, then there should be cross-reference</w:t>
      </w:r>
    </w:p>
    <w:p w14:paraId="62A17701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0"/>
          <w:szCs w:val="10"/>
          <w:lang w:val="en-US"/>
        </w:rPr>
      </w:pPr>
    </w:p>
    <w:p w14:paraId="675F5281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Subsequent paragraphs</w:t>
      </w:r>
    </w:p>
    <w:p w14:paraId="4EED0357" w14:textId="6D06F013" w:rsid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Provide details of the </w:t>
      </w:r>
      <w:r w:rsidR="003B162C">
        <w:rPr>
          <w:rFonts w:ascii="Arial" w:hAnsi="Arial" w:cs="Arial"/>
          <w:color w:val="000000"/>
          <w:sz w:val="20"/>
          <w:szCs w:val="20"/>
          <w:lang w:val="en-US"/>
        </w:rPr>
        <w:t xml:space="preserve">Partner </w:t>
      </w: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cash </w:t>
      </w:r>
      <w:r w:rsidRPr="00CA2A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and </w:t>
      </w:r>
      <w:r w:rsidRPr="00CA2AF4">
        <w:rPr>
          <w:rFonts w:ascii="Arial" w:hAnsi="Arial" w:cs="Arial"/>
          <w:color w:val="000000"/>
          <w:sz w:val="20"/>
          <w:szCs w:val="20"/>
          <w:lang w:val="en-US"/>
        </w:rPr>
        <w:t>calculated in-kind contribu</w:t>
      </w:r>
      <w:r w:rsidR="003B162C">
        <w:rPr>
          <w:rFonts w:ascii="Arial" w:hAnsi="Arial" w:cs="Arial"/>
          <w:color w:val="000000"/>
          <w:sz w:val="20"/>
          <w:szCs w:val="20"/>
          <w:lang w:val="en-US"/>
        </w:rPr>
        <w:t>tions that will be</w:t>
      </w: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B162C">
        <w:rPr>
          <w:rFonts w:ascii="Arial" w:hAnsi="Arial" w:cs="Arial"/>
          <w:color w:val="000000"/>
          <w:sz w:val="20"/>
          <w:szCs w:val="20"/>
          <w:lang w:val="en-US"/>
        </w:rPr>
        <w:t xml:space="preserve">given to </w:t>
      </w: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the project. </w:t>
      </w:r>
    </w:p>
    <w:p w14:paraId="79EB51D1" w14:textId="77777777" w:rsidR="00E54918" w:rsidRDefault="00E54918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AEB2D7" w14:textId="16B1253C" w:rsidR="00E54918" w:rsidRDefault="00E54918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Outline the Partner’s commitment to pursuing </w:t>
      </w:r>
      <w:r w:rsidR="007801F9">
        <w:rPr>
          <w:rFonts w:ascii="Arial" w:hAnsi="Arial" w:cs="Arial"/>
          <w:color w:val="000000"/>
          <w:sz w:val="20"/>
          <w:szCs w:val="20"/>
          <w:lang w:val="en-US"/>
        </w:rPr>
        <w:t>further research project(s) with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if successful with the EPS application</w:t>
      </w:r>
      <w:r w:rsidR="007801F9">
        <w:rPr>
          <w:rFonts w:ascii="Arial" w:hAnsi="Arial" w:cs="Arial"/>
          <w:color w:val="000000"/>
          <w:sz w:val="20"/>
          <w:szCs w:val="20"/>
          <w:lang w:val="en-US"/>
        </w:rPr>
        <w:t xml:space="preserve">, stating </w:t>
      </w:r>
      <w:r>
        <w:rPr>
          <w:rFonts w:ascii="Arial" w:hAnsi="Arial" w:cs="Arial"/>
          <w:color w:val="000000"/>
          <w:sz w:val="20"/>
          <w:szCs w:val="20"/>
          <w:lang w:val="en-US"/>
        </w:rPr>
        <w:t>the Partner’s commitment to contributing funds</w:t>
      </w:r>
      <w:r w:rsidR="00A464E1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801F9">
        <w:rPr>
          <w:rFonts w:ascii="Arial" w:hAnsi="Arial" w:cs="Arial"/>
          <w:color w:val="000000"/>
          <w:sz w:val="20"/>
          <w:szCs w:val="20"/>
          <w:lang w:val="en-US"/>
        </w:rPr>
        <w:t>If Linkage is the intended further research project,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801F9">
        <w:rPr>
          <w:rFonts w:ascii="Arial" w:hAnsi="Arial" w:cs="Arial"/>
          <w:color w:val="000000"/>
          <w:sz w:val="20"/>
          <w:szCs w:val="20"/>
          <w:lang w:val="en-US"/>
        </w:rPr>
        <w:t>provide a statement that if it is not successful, the Partner will commit to contributing funds to a perhaps smaller or slightly different collaborative research project.</w:t>
      </w:r>
    </w:p>
    <w:p w14:paraId="677CE734" w14:textId="77777777" w:rsidR="003B162C" w:rsidRDefault="003B162C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767F49E" w14:textId="5F6C002D" w:rsidR="00CA2AF4" w:rsidRDefault="003B162C" w:rsidP="003B1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 statement to the effect that the partner has read and understands</w:t>
      </w:r>
      <w:r w:rsidR="00694270">
        <w:rPr>
          <w:rFonts w:ascii="Arial" w:hAnsi="Arial" w:cs="Arial"/>
          <w:color w:val="000000"/>
          <w:sz w:val="20"/>
          <w:szCs w:val="20"/>
          <w:lang w:val="en-US"/>
        </w:rPr>
        <w:t xml:space="preserve"> the EPS Funding Rules and the p</w:t>
      </w:r>
      <w:r>
        <w:rPr>
          <w:rFonts w:ascii="Arial" w:hAnsi="Arial" w:cs="Arial"/>
          <w:color w:val="000000"/>
          <w:sz w:val="20"/>
          <w:szCs w:val="20"/>
          <w:lang w:val="en-US"/>
        </w:rPr>
        <w:t>urpose of the scheme.</w:t>
      </w:r>
    </w:p>
    <w:p w14:paraId="3E34FFF7" w14:textId="77777777" w:rsidR="003B162C" w:rsidRDefault="003B162C" w:rsidP="003B1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CB0B49" w14:textId="68BCFC34" w:rsidR="003B162C" w:rsidRDefault="003B162C" w:rsidP="003B1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 statement acknowledging the Partner’s understanding and (preferably) agreement with the position that the University will </w:t>
      </w:r>
      <w:r w:rsidR="00337021">
        <w:rPr>
          <w:rFonts w:ascii="Arial" w:hAnsi="Arial" w:cs="Arial"/>
          <w:color w:val="000000"/>
          <w:sz w:val="20"/>
          <w:szCs w:val="20"/>
          <w:lang w:val="en-US"/>
        </w:rPr>
        <w:t xml:space="preserve">assert ownership of </w:t>
      </w:r>
      <w:r>
        <w:rPr>
          <w:rFonts w:ascii="Arial" w:hAnsi="Arial" w:cs="Arial"/>
          <w:color w:val="000000"/>
          <w:sz w:val="20"/>
          <w:szCs w:val="20"/>
          <w:lang w:val="en-US"/>
        </w:rPr>
        <w:t>the project intellectual property</w:t>
      </w:r>
      <w:r w:rsidR="00337021">
        <w:rPr>
          <w:rFonts w:ascii="Arial" w:hAnsi="Arial" w:cs="Arial"/>
          <w:color w:val="000000"/>
          <w:sz w:val="20"/>
          <w:szCs w:val="20"/>
          <w:lang w:val="en-US"/>
        </w:rPr>
        <w:t xml:space="preserve">, that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Enterprise Partner will </w:t>
      </w:r>
      <w:r w:rsidR="00694270">
        <w:rPr>
          <w:rFonts w:ascii="Arial" w:hAnsi="Arial" w:cs="Arial"/>
          <w:color w:val="000000"/>
          <w:sz w:val="20"/>
          <w:szCs w:val="20"/>
          <w:lang w:val="en-US"/>
        </w:rPr>
        <w:t>be granted a royalty-free licens</w:t>
      </w:r>
      <w:r>
        <w:rPr>
          <w:rFonts w:ascii="Arial" w:hAnsi="Arial" w:cs="Arial"/>
          <w:color w:val="000000"/>
          <w:sz w:val="20"/>
          <w:szCs w:val="20"/>
          <w:lang w:val="en-US"/>
        </w:rPr>
        <w:t>e of the project intellectual property for internal, non-commerc</w:t>
      </w:r>
      <w:r w:rsidR="00E54918">
        <w:rPr>
          <w:rFonts w:ascii="Arial" w:hAnsi="Arial" w:cs="Arial"/>
          <w:color w:val="000000"/>
          <w:sz w:val="20"/>
          <w:szCs w:val="20"/>
          <w:lang w:val="en-US"/>
        </w:rPr>
        <w:t>ial purposes</w:t>
      </w:r>
      <w:r w:rsidR="00337021">
        <w:rPr>
          <w:rFonts w:ascii="Arial" w:hAnsi="Arial" w:cs="Arial"/>
          <w:color w:val="000000"/>
          <w:sz w:val="20"/>
          <w:szCs w:val="20"/>
          <w:lang w:val="en-US"/>
        </w:rPr>
        <w:t xml:space="preserve"> and an option to negotiate a commercial use license.</w:t>
      </w:r>
    </w:p>
    <w:p w14:paraId="0C108443" w14:textId="77777777" w:rsidR="00E54918" w:rsidRDefault="00E54918" w:rsidP="003B1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275AC0" w14:textId="77777777" w:rsidR="003B162C" w:rsidRDefault="003B162C" w:rsidP="00E54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1D15244" w14:textId="77777777" w:rsidR="003B162C" w:rsidRPr="003B162C" w:rsidRDefault="003B162C" w:rsidP="003B1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A200F24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Final Paragraph / closing comments</w:t>
      </w:r>
    </w:p>
    <w:p w14:paraId="7AF1A553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0"/>
          <w:szCs w:val="10"/>
          <w:lang w:val="en-US"/>
        </w:rPr>
      </w:pPr>
    </w:p>
    <w:p w14:paraId="23606BC6" w14:textId="6305B53E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Underscore support for project;</w:t>
      </w:r>
      <w:r w:rsidR="003B162C">
        <w:rPr>
          <w:rFonts w:ascii="Arial" w:hAnsi="Arial" w:cs="Arial"/>
          <w:color w:val="000000"/>
          <w:sz w:val="20"/>
          <w:szCs w:val="20"/>
          <w:lang w:val="en-US"/>
        </w:rPr>
        <w:t xml:space="preserve"> Partner commitment to the research relationship in the long term and</w:t>
      </w: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 look forward to collaboration with Macquarie University.</w:t>
      </w:r>
    </w:p>
    <w:p w14:paraId="45133FE7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E876ADF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C1B9A57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 xml:space="preserve">Yours </w:t>
      </w:r>
    </w:p>
    <w:p w14:paraId="49FCF7B0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08B6ECFD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6CAE556A" w14:textId="77777777" w:rsidR="00CA2AF4" w:rsidRPr="00CA2AF4" w:rsidRDefault="00CA2AF4" w:rsidP="00CA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CA2AF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Original Signature of CEO or Delegated/</w:t>
      </w:r>
      <w:proofErr w:type="spellStart"/>
      <w:r w:rsidRPr="00CA2AF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Authorised</w:t>
      </w:r>
      <w:proofErr w:type="spellEnd"/>
      <w:r w:rsidRPr="00CA2AF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Person</w:t>
      </w:r>
    </w:p>
    <w:p w14:paraId="770FA37D" w14:textId="77777777" w:rsidR="00CA2AF4" w:rsidRPr="00CA2AF4" w:rsidRDefault="00CA2AF4" w:rsidP="00CA2AF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DFFE67A" w14:textId="77777777" w:rsidR="00203321" w:rsidRPr="00CA2AF4" w:rsidRDefault="00CA2AF4" w:rsidP="00CA2AF4">
      <w:pPr>
        <w:rPr>
          <w:rFonts w:ascii="Arial" w:hAnsi="Arial" w:cs="Arial"/>
          <w:sz w:val="20"/>
          <w:szCs w:val="20"/>
        </w:rPr>
      </w:pPr>
      <w:r w:rsidRPr="00CA2AF4">
        <w:rPr>
          <w:rFonts w:ascii="Arial" w:hAnsi="Arial" w:cs="Arial"/>
          <w:color w:val="000000"/>
          <w:sz w:val="20"/>
          <w:szCs w:val="20"/>
          <w:lang w:val="en-US"/>
        </w:rPr>
        <w:t>Name &amp; Title</w:t>
      </w:r>
    </w:p>
    <w:sectPr w:rsidR="00203321" w:rsidRPr="00CA2AF4" w:rsidSect="00CA2AF4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D728" w14:textId="77777777" w:rsidR="00337021" w:rsidRDefault="00337021" w:rsidP="00337021">
      <w:r>
        <w:separator/>
      </w:r>
    </w:p>
  </w:endnote>
  <w:endnote w:type="continuationSeparator" w:id="0">
    <w:p w14:paraId="01052FB4" w14:textId="77777777" w:rsidR="00337021" w:rsidRDefault="00337021" w:rsidP="0033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BA50" w14:textId="77777777" w:rsidR="00337021" w:rsidRDefault="00337021" w:rsidP="00337021">
      <w:r>
        <w:separator/>
      </w:r>
    </w:p>
  </w:footnote>
  <w:footnote w:type="continuationSeparator" w:id="0">
    <w:p w14:paraId="5100C097" w14:textId="77777777" w:rsidR="00337021" w:rsidRDefault="00337021" w:rsidP="0033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38CF" w14:textId="7C16404F" w:rsidR="00337021" w:rsidRPr="00337021" w:rsidRDefault="00A61A82" w:rsidP="00A61A82">
    <w:pPr>
      <w:pStyle w:val="Title"/>
    </w:pPr>
    <w:r>
      <w:rPr>
        <w:highlight w:val="yellow"/>
      </w:rPr>
      <w:t xml:space="preserve">On </w:t>
    </w:r>
    <w:r w:rsidR="00337021" w:rsidRPr="00337021">
      <w:rPr>
        <w:highlight w:val="yellow"/>
      </w:rPr>
      <w:t>Partner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690D"/>
    <w:multiLevelType w:val="hybridMultilevel"/>
    <w:tmpl w:val="B2446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648A9"/>
    <w:multiLevelType w:val="hybridMultilevel"/>
    <w:tmpl w:val="6366998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4"/>
    <w:rsid w:val="000921C5"/>
    <w:rsid w:val="00136A83"/>
    <w:rsid w:val="00203321"/>
    <w:rsid w:val="00337021"/>
    <w:rsid w:val="003B162C"/>
    <w:rsid w:val="005C7EF9"/>
    <w:rsid w:val="00694270"/>
    <w:rsid w:val="006F3043"/>
    <w:rsid w:val="007801F9"/>
    <w:rsid w:val="007A18F9"/>
    <w:rsid w:val="008F4489"/>
    <w:rsid w:val="00984329"/>
    <w:rsid w:val="009D4AA3"/>
    <w:rsid w:val="009F28F2"/>
    <w:rsid w:val="00A464E1"/>
    <w:rsid w:val="00A61A82"/>
    <w:rsid w:val="00AC12C3"/>
    <w:rsid w:val="00BF10B9"/>
    <w:rsid w:val="00CA2AF4"/>
    <w:rsid w:val="00CE6FBD"/>
    <w:rsid w:val="00E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D0BA"/>
  <w14:defaultImageDpi w14:val="300"/>
  <w15:docId w15:val="{3B0AD5DF-D50C-438D-B52A-84984E5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F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21"/>
  </w:style>
  <w:style w:type="paragraph" w:styleId="Footer">
    <w:name w:val="footer"/>
    <w:basedOn w:val="Normal"/>
    <w:link w:val="FooterChar"/>
    <w:uiPriority w:val="99"/>
    <w:unhideWhenUsed/>
    <w:rsid w:val="00337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21"/>
  </w:style>
  <w:style w:type="character" w:customStyle="1" w:styleId="Heading2Char">
    <w:name w:val="Heading 2 Char"/>
    <w:basedOn w:val="DefaultParagraphFont"/>
    <w:link w:val="Heading2"/>
    <w:uiPriority w:val="9"/>
    <w:rsid w:val="00A61A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61A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A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 Halbert</dc:creator>
  <cp:lastModifiedBy>Mr Mark Berlage</cp:lastModifiedBy>
  <cp:revision>4</cp:revision>
  <cp:lastPrinted>2012-08-13T02:48:00Z</cp:lastPrinted>
  <dcterms:created xsi:type="dcterms:W3CDTF">2015-05-12T02:19:00Z</dcterms:created>
  <dcterms:modified xsi:type="dcterms:W3CDTF">2018-07-20T06:20:00Z</dcterms:modified>
</cp:coreProperties>
</file>