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7793" w14:textId="77777777" w:rsidR="00A02F2A" w:rsidRDefault="00A02F2A" w:rsidP="00A02F2A">
      <w:pPr>
        <w:pStyle w:val="NormalWeb"/>
        <w:rPr>
          <w:rFonts w:ascii="Arial" w:hAnsi="Arial" w:cs="Arial"/>
          <w:b/>
          <w:color w:val="000000" w:themeColor="text1"/>
          <w:sz w:val="23"/>
          <w:szCs w:val="23"/>
          <w:bdr w:val="none" w:sz="0" w:space="0" w:color="auto" w:frame="1"/>
        </w:rPr>
      </w:pPr>
      <w:r w:rsidRPr="00524EA6">
        <w:rPr>
          <w:rFonts w:ascii="Arial" w:hAnsi="Arial" w:cs="Arial"/>
          <w:b/>
          <w:color w:val="000000" w:themeColor="text1"/>
          <w:sz w:val="23"/>
          <w:szCs w:val="23"/>
          <w:bdr w:val="none" w:sz="0" w:space="0" w:color="auto" w:frame="1"/>
        </w:rPr>
        <w:t xml:space="preserve">Sample Session 1 </w:t>
      </w:r>
      <w:r>
        <w:rPr>
          <w:rFonts w:ascii="Arial" w:hAnsi="Arial" w:cs="Arial"/>
          <w:b/>
          <w:color w:val="000000" w:themeColor="text1"/>
          <w:sz w:val="23"/>
          <w:szCs w:val="23"/>
          <w:bdr w:val="none" w:sz="0" w:space="0" w:color="auto" w:frame="1"/>
        </w:rPr>
        <w:t xml:space="preserve">Master of Teaching study </w:t>
      </w:r>
      <w:r w:rsidRPr="00524EA6">
        <w:rPr>
          <w:rFonts w:ascii="Arial" w:hAnsi="Arial" w:cs="Arial"/>
          <w:b/>
          <w:color w:val="000000" w:themeColor="text1"/>
          <w:sz w:val="23"/>
          <w:szCs w:val="23"/>
          <w:bdr w:val="none" w:sz="0" w:space="0" w:color="auto" w:frame="1"/>
        </w:rPr>
        <w:t>pattern</w:t>
      </w:r>
      <w:r>
        <w:rPr>
          <w:rFonts w:ascii="Arial" w:hAnsi="Arial" w:cs="Arial"/>
          <w:b/>
          <w:color w:val="000000" w:themeColor="text1"/>
          <w:sz w:val="23"/>
          <w:szCs w:val="23"/>
          <w:bdr w:val="none" w:sz="0" w:space="0" w:color="auto" w:frame="1"/>
        </w:rPr>
        <w:t xml:space="preserve"> </w:t>
      </w:r>
    </w:p>
    <w:p w14:paraId="700C2ADA" w14:textId="77777777" w:rsidR="00A02F2A" w:rsidRDefault="00A02F2A" w:rsidP="00A02F2A">
      <w:pPr>
        <w:rPr>
          <w:rFonts w:ascii="Arial" w:hAnsi="Arial" w:cs="Arial"/>
          <w:sz w:val="20"/>
          <w:szCs w:val="20"/>
        </w:rPr>
      </w:pPr>
    </w:p>
    <w:p w14:paraId="1DD4CF21" w14:textId="77777777" w:rsidR="00A02F2A" w:rsidRPr="00655287" w:rsidRDefault="00A02F2A" w:rsidP="00A02F2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655287">
        <w:rPr>
          <w:rFonts w:ascii="Arial" w:hAnsi="Arial" w:cs="Arial"/>
          <w:b/>
        </w:rPr>
        <w:t>Weekday attendance mode</w:t>
      </w:r>
    </w:p>
    <w:p w14:paraId="081AE80E" w14:textId="77777777" w:rsidR="00A02F2A" w:rsidRDefault="00A02F2A" w:rsidP="00A02F2A">
      <w:pPr>
        <w:rPr>
          <w:rFonts w:ascii="Arial" w:hAnsi="Arial" w:cs="Arial"/>
          <w:sz w:val="20"/>
          <w:szCs w:val="20"/>
        </w:rPr>
      </w:pPr>
    </w:p>
    <w:p w14:paraId="0B450402" w14:textId="77777777" w:rsidR="00A02F2A" w:rsidRDefault="00A02F2A" w:rsidP="00A02F2A">
      <w:pPr>
        <w:rPr>
          <w:rFonts w:ascii="Arial" w:hAnsi="Arial" w:cs="Arial"/>
          <w:sz w:val="20"/>
          <w:szCs w:val="20"/>
        </w:rPr>
      </w:pPr>
      <w:r w:rsidRPr="00DF3CFD">
        <w:rPr>
          <w:rFonts w:ascii="Arial" w:hAnsi="Arial" w:cs="Arial"/>
          <w:sz w:val="20"/>
          <w:szCs w:val="20"/>
        </w:rPr>
        <w:t>Zoom attendance available for regional/remote students</w:t>
      </w:r>
      <w:r>
        <w:rPr>
          <w:rFonts w:ascii="Arial" w:hAnsi="Arial" w:cs="Arial"/>
          <w:sz w:val="20"/>
          <w:szCs w:val="20"/>
        </w:rPr>
        <w:t>.</w:t>
      </w:r>
      <w:r w:rsidRPr="00DF3CFD">
        <w:rPr>
          <w:rFonts w:ascii="Arial" w:hAnsi="Arial" w:cs="Arial"/>
          <w:sz w:val="20"/>
          <w:szCs w:val="20"/>
        </w:rPr>
        <w:t xml:space="preserve"> </w:t>
      </w:r>
    </w:p>
    <w:p w14:paraId="71B76690" w14:textId="77777777" w:rsidR="00A02F2A" w:rsidRPr="00DF3CFD" w:rsidRDefault="00A02F2A" w:rsidP="00A02F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units require independent learning and assessment preparation.</w:t>
      </w:r>
    </w:p>
    <w:p w14:paraId="23E6981A" w14:textId="77777777" w:rsidR="00A02F2A" w:rsidRPr="009B7251" w:rsidRDefault="00A02F2A" w:rsidP="00A02F2A"/>
    <w:tbl>
      <w:tblPr>
        <w:tblStyle w:val="LightList"/>
        <w:tblW w:w="5000" w:type="pct"/>
        <w:tblLayout w:type="fixed"/>
        <w:tblLook w:val="04A0" w:firstRow="1" w:lastRow="0" w:firstColumn="1" w:lastColumn="0" w:noHBand="0" w:noVBand="1"/>
      </w:tblPr>
      <w:tblGrid>
        <w:gridCol w:w="2324"/>
        <w:gridCol w:w="2221"/>
        <w:gridCol w:w="1046"/>
        <w:gridCol w:w="783"/>
        <w:gridCol w:w="1393"/>
        <w:gridCol w:w="749"/>
      </w:tblGrid>
      <w:tr w:rsidR="00A02F2A" w:rsidRPr="009B7251" w14:paraId="1C7F59ED" w14:textId="77777777" w:rsidTr="00856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14:paraId="6065E599" w14:textId="77777777" w:rsidR="00A02F2A" w:rsidRPr="009B7251" w:rsidRDefault="00A02F2A" w:rsidP="00856AE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B7251">
              <w:rPr>
                <w:rFonts w:ascii="Arial" w:hAnsi="Arial" w:cs="Arial"/>
                <w:b w:val="0"/>
                <w:sz w:val="20"/>
                <w:szCs w:val="20"/>
              </w:rPr>
              <w:t>Unit</w:t>
            </w:r>
          </w:p>
        </w:tc>
        <w:tc>
          <w:tcPr>
            <w:tcW w:w="1304" w:type="pct"/>
          </w:tcPr>
          <w:p w14:paraId="40261BB6" w14:textId="77777777" w:rsidR="00A02F2A" w:rsidRPr="009B7251" w:rsidRDefault="00A02F2A" w:rsidP="00856A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Scheduled </w:t>
            </w:r>
            <w:r w:rsidRPr="009B7251">
              <w:rPr>
                <w:rFonts w:ascii="Arial" w:hAnsi="Arial" w:cs="Arial"/>
                <w:b w:val="0"/>
                <w:sz w:val="20"/>
                <w:szCs w:val="20"/>
              </w:rPr>
              <w:t>Activity</w:t>
            </w:r>
          </w:p>
        </w:tc>
        <w:tc>
          <w:tcPr>
            <w:tcW w:w="614" w:type="pct"/>
          </w:tcPr>
          <w:p w14:paraId="1101FBFF" w14:textId="77777777" w:rsidR="00A02F2A" w:rsidRDefault="00A02F2A" w:rsidP="00856A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MQ Campus</w:t>
            </w:r>
          </w:p>
        </w:tc>
        <w:tc>
          <w:tcPr>
            <w:tcW w:w="460" w:type="pct"/>
          </w:tcPr>
          <w:p w14:paraId="142D282D" w14:textId="77777777" w:rsidR="00A02F2A" w:rsidRPr="009B7251" w:rsidRDefault="00A02F2A" w:rsidP="00856A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Online</w:t>
            </w:r>
          </w:p>
        </w:tc>
        <w:tc>
          <w:tcPr>
            <w:tcW w:w="818" w:type="pct"/>
          </w:tcPr>
          <w:p w14:paraId="236B0537" w14:textId="77777777" w:rsidR="00A02F2A" w:rsidRPr="009B7251" w:rsidRDefault="00A02F2A" w:rsidP="00856A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B7251">
              <w:rPr>
                <w:rFonts w:ascii="Arial" w:hAnsi="Arial" w:cs="Arial"/>
                <w:b w:val="0"/>
                <w:sz w:val="20"/>
                <w:szCs w:val="20"/>
              </w:rPr>
              <w:t>When</w:t>
            </w:r>
          </w:p>
        </w:tc>
        <w:tc>
          <w:tcPr>
            <w:tcW w:w="440" w:type="pct"/>
          </w:tcPr>
          <w:p w14:paraId="5BB3D1AA" w14:textId="77777777" w:rsidR="00A02F2A" w:rsidRPr="009B7251" w:rsidRDefault="00A02F2A" w:rsidP="00856A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Hours</w:t>
            </w:r>
          </w:p>
        </w:tc>
      </w:tr>
      <w:tr w:rsidR="00A02F2A" w:rsidRPr="009B7251" w14:paraId="6CAD930C" w14:textId="77777777" w:rsidTr="00856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14:paraId="5CA9938A" w14:textId="77777777" w:rsidR="00A02F2A" w:rsidRPr="009B7251" w:rsidRDefault="00A02F2A" w:rsidP="00856AEE">
            <w:pPr>
              <w:rPr>
                <w:rFonts w:ascii="Arial" w:hAnsi="Arial" w:cs="Arial"/>
                <w:sz w:val="20"/>
                <w:szCs w:val="20"/>
              </w:rPr>
            </w:pPr>
            <w:r w:rsidRPr="009B7251">
              <w:rPr>
                <w:rFonts w:ascii="Arial" w:hAnsi="Arial" w:cs="Arial"/>
                <w:sz w:val="20"/>
                <w:szCs w:val="20"/>
              </w:rPr>
              <w:t xml:space="preserve">EDST8200 </w:t>
            </w:r>
          </w:p>
          <w:p w14:paraId="708E090B" w14:textId="77777777" w:rsidR="00A02F2A" w:rsidRPr="009B7251" w:rsidRDefault="00A02F2A" w:rsidP="00856AEE">
            <w:pPr>
              <w:rPr>
                <w:rFonts w:ascii="Arial" w:hAnsi="Arial" w:cs="Arial"/>
                <w:sz w:val="20"/>
                <w:szCs w:val="20"/>
              </w:rPr>
            </w:pPr>
            <w:r w:rsidRPr="009B7251">
              <w:rPr>
                <w:rFonts w:ascii="Arial" w:hAnsi="Arial" w:cs="Arial"/>
                <w:sz w:val="20"/>
                <w:szCs w:val="20"/>
              </w:rPr>
              <w:t>Introduction to Professional Practice and Research</w:t>
            </w:r>
          </w:p>
        </w:tc>
        <w:tc>
          <w:tcPr>
            <w:tcW w:w="1304" w:type="pct"/>
          </w:tcPr>
          <w:p w14:paraId="13FDEB20" w14:textId="77777777" w:rsidR="00A02F2A" w:rsidRPr="009B7251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B7251">
              <w:rPr>
                <w:rFonts w:ascii="Arial" w:hAnsi="Arial" w:cs="Arial"/>
                <w:sz w:val="20"/>
                <w:szCs w:val="20"/>
              </w:rPr>
              <w:t xml:space="preserve">Tutorial MQ </w:t>
            </w:r>
          </w:p>
        </w:tc>
        <w:tc>
          <w:tcPr>
            <w:tcW w:w="614" w:type="pct"/>
          </w:tcPr>
          <w:p w14:paraId="0F31F57B" w14:textId="77777777" w:rsidR="00A02F2A" w:rsidRPr="00332A31" w:rsidRDefault="00A02F2A" w:rsidP="00A02F2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0AA334C5" w14:textId="77777777" w:rsidR="00A02F2A" w:rsidRPr="00332A31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8" w:type="pct"/>
          </w:tcPr>
          <w:p w14:paraId="322C2F2D" w14:textId="77777777" w:rsidR="00A02F2A" w:rsidRPr="009B7251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B7251"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440" w:type="pct"/>
          </w:tcPr>
          <w:p w14:paraId="641AA15F" w14:textId="77777777" w:rsidR="00A02F2A" w:rsidRPr="009B7251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B7251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</w:tr>
      <w:tr w:rsidR="00A02F2A" w:rsidRPr="009B7251" w14:paraId="1A0F9053" w14:textId="77777777" w:rsidTr="00856AEE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14:paraId="59EF35E2" w14:textId="77777777" w:rsidR="00A02F2A" w:rsidRPr="009B7251" w:rsidRDefault="00A02F2A" w:rsidP="00856AEE">
            <w:pPr>
              <w:rPr>
                <w:rFonts w:ascii="Arial" w:hAnsi="Arial" w:cs="Arial"/>
                <w:sz w:val="20"/>
                <w:szCs w:val="20"/>
              </w:rPr>
            </w:pPr>
            <w:r w:rsidRPr="009B7251">
              <w:rPr>
                <w:rFonts w:ascii="Arial" w:hAnsi="Arial" w:cs="Arial"/>
                <w:sz w:val="20"/>
                <w:szCs w:val="20"/>
              </w:rPr>
              <w:t xml:space="preserve">EDST8201 </w:t>
            </w:r>
          </w:p>
          <w:p w14:paraId="48F30920" w14:textId="77777777" w:rsidR="00A02F2A" w:rsidRPr="009B7251" w:rsidRDefault="00A02F2A" w:rsidP="00856AEE">
            <w:pPr>
              <w:rPr>
                <w:rFonts w:ascii="Arial" w:hAnsi="Arial" w:cs="Arial"/>
                <w:sz w:val="20"/>
                <w:szCs w:val="20"/>
              </w:rPr>
            </w:pPr>
            <w:r w:rsidRPr="009B7251">
              <w:rPr>
                <w:rFonts w:ascii="Arial" w:hAnsi="Arial" w:cs="Arial"/>
                <w:sz w:val="20"/>
                <w:szCs w:val="20"/>
              </w:rPr>
              <w:t>Indigenous Educ</w:t>
            </w:r>
            <w:r>
              <w:rPr>
                <w:rFonts w:ascii="Arial" w:hAnsi="Arial" w:cs="Arial"/>
                <w:sz w:val="20"/>
                <w:szCs w:val="20"/>
              </w:rPr>
              <w:t>ation: Strategies and Research</w:t>
            </w:r>
          </w:p>
        </w:tc>
        <w:tc>
          <w:tcPr>
            <w:tcW w:w="1304" w:type="pct"/>
          </w:tcPr>
          <w:p w14:paraId="2EB1EB4A" w14:textId="77777777" w:rsidR="00A02F2A" w:rsidRPr="009B7251" w:rsidRDefault="00A02F2A" w:rsidP="0085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B7251">
              <w:rPr>
                <w:rFonts w:ascii="Arial" w:hAnsi="Arial" w:cs="Arial"/>
                <w:sz w:val="20"/>
                <w:szCs w:val="20"/>
              </w:rPr>
              <w:t>Tutorial</w:t>
            </w:r>
          </w:p>
          <w:p w14:paraId="7A9C477A" w14:textId="77777777" w:rsidR="00A02F2A" w:rsidRPr="009B7251" w:rsidRDefault="00A02F2A" w:rsidP="0085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</w:tcPr>
          <w:p w14:paraId="586F0C1B" w14:textId="77777777" w:rsidR="00A02F2A" w:rsidRPr="00332A31" w:rsidRDefault="00A02F2A" w:rsidP="00A02F2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37303A28" w14:textId="77777777" w:rsidR="00A02F2A" w:rsidRPr="00332A31" w:rsidRDefault="00A02F2A" w:rsidP="0085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8" w:type="pct"/>
          </w:tcPr>
          <w:p w14:paraId="5033DBE9" w14:textId="77777777" w:rsidR="00A02F2A" w:rsidRPr="009B7251" w:rsidRDefault="00A02F2A" w:rsidP="0085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B7251"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440" w:type="pct"/>
          </w:tcPr>
          <w:p w14:paraId="70884924" w14:textId="77777777" w:rsidR="00A02F2A" w:rsidRPr="009B7251" w:rsidRDefault="00A02F2A" w:rsidP="0085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B7251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376ADF91" w14:textId="77777777" w:rsidR="00A02F2A" w:rsidRPr="009B7251" w:rsidRDefault="00A02F2A" w:rsidP="0085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F2A" w:rsidRPr="009B7251" w14:paraId="40F1027D" w14:textId="77777777" w:rsidTr="00856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14:paraId="6220810A" w14:textId="77777777" w:rsidR="00A02F2A" w:rsidRPr="009B7251" w:rsidRDefault="00A02F2A" w:rsidP="00856AEE">
            <w:pPr>
              <w:rPr>
                <w:rFonts w:ascii="Arial" w:hAnsi="Arial" w:cs="Arial"/>
                <w:sz w:val="20"/>
                <w:szCs w:val="20"/>
              </w:rPr>
            </w:pPr>
            <w:r w:rsidRPr="009B7251">
              <w:rPr>
                <w:rFonts w:ascii="Arial" w:hAnsi="Arial" w:cs="Arial"/>
                <w:sz w:val="20"/>
                <w:szCs w:val="20"/>
              </w:rPr>
              <w:t xml:space="preserve">EDST8301 </w:t>
            </w:r>
          </w:p>
          <w:p w14:paraId="14034204" w14:textId="77777777" w:rsidR="00A02F2A" w:rsidRPr="009B7251" w:rsidRDefault="00A02F2A" w:rsidP="00856AEE">
            <w:pPr>
              <w:rPr>
                <w:rFonts w:ascii="Arial" w:hAnsi="Arial" w:cs="Arial"/>
                <w:sz w:val="20"/>
                <w:szCs w:val="20"/>
              </w:rPr>
            </w:pPr>
            <w:r w:rsidRPr="009B7251">
              <w:rPr>
                <w:rFonts w:ascii="Arial" w:hAnsi="Arial" w:cs="Arial"/>
                <w:sz w:val="20"/>
                <w:szCs w:val="20"/>
              </w:rPr>
              <w:t xml:space="preserve">Inclusive and Special Education </w:t>
            </w:r>
          </w:p>
          <w:p w14:paraId="5C083DB6" w14:textId="77777777" w:rsidR="00A02F2A" w:rsidRPr="009B7251" w:rsidRDefault="00A02F2A" w:rsidP="0085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pct"/>
          </w:tcPr>
          <w:p w14:paraId="43345A0A" w14:textId="77777777" w:rsidR="00A02F2A" w:rsidRPr="009B7251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B7251">
              <w:rPr>
                <w:rFonts w:ascii="Arial" w:hAnsi="Arial" w:cs="Arial"/>
                <w:sz w:val="20"/>
                <w:szCs w:val="20"/>
              </w:rPr>
              <w:t>Tutorial</w:t>
            </w:r>
          </w:p>
        </w:tc>
        <w:tc>
          <w:tcPr>
            <w:tcW w:w="614" w:type="pct"/>
          </w:tcPr>
          <w:p w14:paraId="4A6F1330" w14:textId="77777777" w:rsidR="00A02F2A" w:rsidRPr="00332A31" w:rsidRDefault="00A02F2A" w:rsidP="00A02F2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2240054F" w14:textId="77777777" w:rsidR="00A02F2A" w:rsidRPr="00332A31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8" w:type="pct"/>
          </w:tcPr>
          <w:p w14:paraId="0D187E9F" w14:textId="77777777" w:rsidR="00A02F2A" w:rsidRPr="009B7251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B7251"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440" w:type="pct"/>
          </w:tcPr>
          <w:p w14:paraId="7FBE41D8" w14:textId="77777777" w:rsidR="00A02F2A" w:rsidRPr="009B7251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B72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02F2A" w:rsidRPr="009B7251" w14:paraId="3CAFBAEF" w14:textId="77777777" w:rsidTr="00856AEE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  <w:vMerge w:val="restart"/>
          </w:tcPr>
          <w:p w14:paraId="78F95B89" w14:textId="77777777" w:rsidR="00A02F2A" w:rsidRPr="009B7251" w:rsidRDefault="00A02F2A" w:rsidP="00856AEE">
            <w:pPr>
              <w:rPr>
                <w:rFonts w:ascii="Arial" w:hAnsi="Arial" w:cs="Arial"/>
                <w:sz w:val="20"/>
                <w:szCs w:val="20"/>
              </w:rPr>
            </w:pPr>
            <w:r w:rsidRPr="009B7251">
              <w:rPr>
                <w:rFonts w:ascii="Arial" w:hAnsi="Arial" w:cs="Arial"/>
                <w:sz w:val="20"/>
                <w:szCs w:val="20"/>
              </w:rPr>
              <w:t xml:space="preserve">EDST8237 </w:t>
            </w:r>
          </w:p>
          <w:p w14:paraId="113986B7" w14:textId="77777777" w:rsidR="00A02F2A" w:rsidRPr="009B7251" w:rsidRDefault="00A02F2A" w:rsidP="00856AEE">
            <w:pPr>
              <w:rPr>
                <w:rFonts w:ascii="Arial" w:hAnsi="Arial" w:cs="Arial"/>
                <w:sz w:val="20"/>
                <w:szCs w:val="20"/>
              </w:rPr>
            </w:pPr>
            <w:r w:rsidRPr="009B7251">
              <w:rPr>
                <w:rFonts w:ascii="Arial" w:hAnsi="Arial" w:cs="Arial"/>
                <w:sz w:val="20"/>
                <w:szCs w:val="20"/>
              </w:rPr>
              <w:t>Professional Practice 1</w:t>
            </w:r>
          </w:p>
        </w:tc>
        <w:tc>
          <w:tcPr>
            <w:tcW w:w="1304" w:type="pct"/>
          </w:tcPr>
          <w:p w14:paraId="66F1DC57" w14:textId="77777777" w:rsidR="00A02F2A" w:rsidRPr="009B7251" w:rsidRDefault="00A02F2A" w:rsidP="0085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B7251">
              <w:rPr>
                <w:rFonts w:ascii="Arial" w:hAnsi="Arial" w:cs="Arial"/>
                <w:sz w:val="20"/>
                <w:szCs w:val="20"/>
              </w:rPr>
              <w:t xml:space="preserve">Tutorial </w:t>
            </w:r>
          </w:p>
        </w:tc>
        <w:tc>
          <w:tcPr>
            <w:tcW w:w="614" w:type="pct"/>
          </w:tcPr>
          <w:p w14:paraId="679EE8D8" w14:textId="77777777" w:rsidR="00A02F2A" w:rsidRPr="00332A31" w:rsidRDefault="00A02F2A" w:rsidP="00A02F2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56578E3E" w14:textId="77777777" w:rsidR="00A02F2A" w:rsidRPr="00332A31" w:rsidRDefault="00A02F2A" w:rsidP="0085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8" w:type="pct"/>
          </w:tcPr>
          <w:p w14:paraId="77F8D050" w14:textId="77777777" w:rsidR="00A02F2A" w:rsidRPr="009B7251" w:rsidRDefault="00A02F2A" w:rsidP="0085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B7251">
              <w:rPr>
                <w:rFonts w:ascii="Arial" w:hAnsi="Arial" w:cs="Arial"/>
                <w:sz w:val="20"/>
                <w:szCs w:val="20"/>
              </w:rPr>
              <w:t>Weeks 1-7</w:t>
            </w:r>
          </w:p>
        </w:tc>
        <w:tc>
          <w:tcPr>
            <w:tcW w:w="440" w:type="pct"/>
          </w:tcPr>
          <w:p w14:paraId="1F5C8D91" w14:textId="77777777" w:rsidR="00A02F2A" w:rsidRPr="009B7251" w:rsidRDefault="00A02F2A" w:rsidP="0085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B72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02F2A" w:rsidRPr="009B7251" w14:paraId="4398404E" w14:textId="77777777" w:rsidTr="00856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  <w:vMerge/>
          </w:tcPr>
          <w:p w14:paraId="3CA332B3" w14:textId="77777777" w:rsidR="00A02F2A" w:rsidRPr="009B7251" w:rsidRDefault="00A02F2A" w:rsidP="0085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pct"/>
          </w:tcPr>
          <w:p w14:paraId="5BDCC8A1" w14:textId="77777777" w:rsidR="00A02F2A" w:rsidRPr="009B7251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B7251">
              <w:rPr>
                <w:rFonts w:ascii="Arial" w:hAnsi="Arial" w:cs="Arial"/>
                <w:sz w:val="20"/>
                <w:szCs w:val="20"/>
              </w:rPr>
              <w:t>Teaching area workshop</w:t>
            </w:r>
          </w:p>
        </w:tc>
        <w:tc>
          <w:tcPr>
            <w:tcW w:w="614" w:type="pct"/>
          </w:tcPr>
          <w:p w14:paraId="4009ACE4" w14:textId="77777777" w:rsidR="00A02F2A" w:rsidRPr="00332A31" w:rsidRDefault="00A02F2A" w:rsidP="00A02F2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4E3A8FF4" w14:textId="77777777" w:rsidR="00A02F2A" w:rsidRPr="00332A31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8" w:type="pct"/>
          </w:tcPr>
          <w:p w14:paraId="37B15769" w14:textId="77777777" w:rsidR="00A02F2A" w:rsidRPr="009B7251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B7251">
              <w:rPr>
                <w:rFonts w:ascii="Arial" w:hAnsi="Arial" w:cs="Arial"/>
                <w:sz w:val="20"/>
                <w:szCs w:val="20"/>
              </w:rPr>
              <w:t>Weeks 6 &amp; 9</w:t>
            </w:r>
          </w:p>
        </w:tc>
        <w:tc>
          <w:tcPr>
            <w:tcW w:w="440" w:type="pct"/>
          </w:tcPr>
          <w:p w14:paraId="297333D5" w14:textId="77777777" w:rsidR="00A02F2A" w:rsidRPr="009B7251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02F2A" w:rsidRPr="009B7251" w14:paraId="4AD4A128" w14:textId="77777777" w:rsidTr="00856AEE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  <w:vMerge/>
          </w:tcPr>
          <w:p w14:paraId="42E7C694" w14:textId="77777777" w:rsidR="00A02F2A" w:rsidRPr="009B7251" w:rsidRDefault="00A02F2A" w:rsidP="0085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pct"/>
          </w:tcPr>
          <w:p w14:paraId="50B9F83A" w14:textId="77777777" w:rsidR="00A02F2A" w:rsidRPr="009B7251" w:rsidRDefault="00A02F2A" w:rsidP="0085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Professional Experience </w:t>
            </w:r>
          </w:p>
        </w:tc>
        <w:tc>
          <w:tcPr>
            <w:tcW w:w="1074" w:type="pct"/>
            <w:gridSpan w:val="2"/>
          </w:tcPr>
          <w:p w14:paraId="0974A875" w14:textId="77777777" w:rsidR="00A02F2A" w:rsidRDefault="00A02F2A" w:rsidP="00856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18" w:type="pct"/>
          </w:tcPr>
          <w:p w14:paraId="5B6F4CBF" w14:textId="77777777" w:rsidR="00A02F2A" w:rsidRPr="009B7251" w:rsidRDefault="00A02F2A" w:rsidP="0085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Weeks 10-12</w:t>
            </w:r>
          </w:p>
        </w:tc>
        <w:tc>
          <w:tcPr>
            <w:tcW w:w="440" w:type="pct"/>
          </w:tcPr>
          <w:p w14:paraId="57E016B9" w14:textId="77777777" w:rsidR="00A02F2A" w:rsidRDefault="00A02F2A" w:rsidP="0085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day</w:t>
            </w:r>
          </w:p>
        </w:tc>
      </w:tr>
    </w:tbl>
    <w:p w14:paraId="5A374F3A" w14:textId="77777777" w:rsidR="00A02F2A" w:rsidRDefault="00A02F2A" w:rsidP="00A02F2A"/>
    <w:p w14:paraId="16E739CB" w14:textId="77777777" w:rsidR="00A02F2A" w:rsidRDefault="00A02F2A" w:rsidP="00A02F2A">
      <w:pPr>
        <w:rPr>
          <w:rFonts w:ascii="Arial" w:hAnsi="Arial" w:cs="Arial"/>
          <w:b/>
        </w:rPr>
      </w:pPr>
    </w:p>
    <w:p w14:paraId="3FA0CC6E" w14:textId="77777777" w:rsidR="00A02F2A" w:rsidRPr="00655287" w:rsidRDefault="00A02F2A" w:rsidP="00A02F2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655287">
        <w:rPr>
          <w:rFonts w:ascii="Arial" w:hAnsi="Arial" w:cs="Arial"/>
          <w:b/>
        </w:rPr>
        <w:t>Infrequent attendance mode</w:t>
      </w:r>
    </w:p>
    <w:p w14:paraId="16CF6DD5" w14:textId="77777777" w:rsidR="00A02F2A" w:rsidRPr="00332A31" w:rsidRDefault="00A02F2A" w:rsidP="00A02F2A">
      <w:pPr>
        <w:rPr>
          <w:rFonts w:ascii="Arial" w:hAnsi="Arial" w:cs="Arial"/>
        </w:rPr>
      </w:pPr>
    </w:p>
    <w:p w14:paraId="2EB53E00" w14:textId="77777777" w:rsidR="00A02F2A" w:rsidRDefault="00A02F2A" w:rsidP="00A02F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Zoom/independent learning </w:t>
      </w:r>
      <w:r w:rsidRPr="00CC09AC">
        <w:rPr>
          <w:rFonts w:ascii="Arial" w:hAnsi="Arial" w:cs="Arial"/>
          <w:sz w:val="20"/>
          <w:szCs w:val="20"/>
        </w:rPr>
        <w:t xml:space="preserve">attendance </w:t>
      </w:r>
      <w:r>
        <w:rPr>
          <w:rFonts w:ascii="Arial" w:hAnsi="Arial" w:cs="Arial"/>
          <w:sz w:val="20"/>
          <w:szCs w:val="20"/>
        </w:rPr>
        <w:t xml:space="preserve">is </w:t>
      </w:r>
      <w:r w:rsidRPr="00CC09AC">
        <w:rPr>
          <w:rFonts w:ascii="Arial" w:hAnsi="Arial" w:cs="Arial"/>
          <w:sz w:val="20"/>
          <w:szCs w:val="20"/>
        </w:rPr>
        <w:t>available for regional/remote students</w:t>
      </w:r>
      <w:r>
        <w:rPr>
          <w:rFonts w:ascii="Arial" w:hAnsi="Arial" w:cs="Arial"/>
          <w:sz w:val="20"/>
          <w:szCs w:val="20"/>
        </w:rPr>
        <w:t xml:space="preserve"> and by arrangement for Sydney-based students. </w:t>
      </w:r>
    </w:p>
    <w:p w14:paraId="7A18539F" w14:textId="77777777" w:rsidR="00A02F2A" w:rsidRPr="00332A31" w:rsidRDefault="00A02F2A" w:rsidP="00A02F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units require independent learning and assessment preparation.</w:t>
      </w:r>
    </w:p>
    <w:p w14:paraId="124D01DC" w14:textId="77777777" w:rsidR="00A02F2A" w:rsidRPr="009B7251" w:rsidRDefault="00A02F2A" w:rsidP="00A02F2A">
      <w:pPr>
        <w:jc w:val="center"/>
      </w:pPr>
    </w:p>
    <w:tbl>
      <w:tblPr>
        <w:tblStyle w:val="LightList"/>
        <w:tblW w:w="5000" w:type="pct"/>
        <w:tblLayout w:type="fixed"/>
        <w:tblLook w:val="04A0" w:firstRow="1" w:lastRow="0" w:firstColumn="1" w:lastColumn="0" w:noHBand="0" w:noVBand="1"/>
      </w:tblPr>
      <w:tblGrid>
        <w:gridCol w:w="2323"/>
        <w:gridCol w:w="2221"/>
        <w:gridCol w:w="913"/>
        <w:gridCol w:w="749"/>
        <w:gridCol w:w="1523"/>
        <w:gridCol w:w="787"/>
      </w:tblGrid>
      <w:tr w:rsidR="00A02F2A" w:rsidRPr="009B7251" w14:paraId="1AECC19F" w14:textId="77777777" w:rsidTr="00856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14:paraId="2F4D1B95" w14:textId="77777777" w:rsidR="00A02F2A" w:rsidRPr="009B7251" w:rsidRDefault="00A02F2A" w:rsidP="00856AE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B7251">
              <w:rPr>
                <w:rFonts w:ascii="Arial" w:hAnsi="Arial" w:cs="Arial"/>
                <w:b w:val="0"/>
                <w:sz w:val="20"/>
                <w:szCs w:val="20"/>
              </w:rPr>
              <w:t>Unit</w:t>
            </w:r>
          </w:p>
        </w:tc>
        <w:tc>
          <w:tcPr>
            <w:tcW w:w="1304" w:type="pct"/>
          </w:tcPr>
          <w:p w14:paraId="3C27E19F" w14:textId="77777777" w:rsidR="00A02F2A" w:rsidRPr="009B7251" w:rsidRDefault="00A02F2A" w:rsidP="00856A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Scheduled </w:t>
            </w:r>
            <w:r w:rsidRPr="009B7251">
              <w:rPr>
                <w:rFonts w:ascii="Arial" w:hAnsi="Arial" w:cs="Arial"/>
                <w:b w:val="0"/>
                <w:sz w:val="20"/>
                <w:szCs w:val="20"/>
              </w:rPr>
              <w:t>Activity</w:t>
            </w:r>
          </w:p>
        </w:tc>
        <w:tc>
          <w:tcPr>
            <w:tcW w:w="536" w:type="pct"/>
          </w:tcPr>
          <w:p w14:paraId="610756F8" w14:textId="77777777" w:rsidR="00A02F2A" w:rsidRPr="009B7251" w:rsidRDefault="00A02F2A" w:rsidP="00856A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MQ Campus</w:t>
            </w:r>
          </w:p>
        </w:tc>
        <w:tc>
          <w:tcPr>
            <w:tcW w:w="440" w:type="pct"/>
          </w:tcPr>
          <w:p w14:paraId="71A0497F" w14:textId="77777777" w:rsidR="00A02F2A" w:rsidRPr="009B7251" w:rsidRDefault="00A02F2A" w:rsidP="00856A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Online</w:t>
            </w:r>
          </w:p>
        </w:tc>
        <w:tc>
          <w:tcPr>
            <w:tcW w:w="894" w:type="pct"/>
          </w:tcPr>
          <w:p w14:paraId="2D309270" w14:textId="77777777" w:rsidR="00A02F2A" w:rsidRPr="009B7251" w:rsidRDefault="00A02F2A" w:rsidP="00856A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B7251">
              <w:rPr>
                <w:rFonts w:ascii="Arial" w:hAnsi="Arial" w:cs="Arial"/>
                <w:b w:val="0"/>
                <w:sz w:val="20"/>
                <w:szCs w:val="20"/>
              </w:rPr>
              <w:t>When</w:t>
            </w:r>
          </w:p>
        </w:tc>
        <w:tc>
          <w:tcPr>
            <w:tcW w:w="462" w:type="pct"/>
          </w:tcPr>
          <w:p w14:paraId="3B6E8B8F" w14:textId="77777777" w:rsidR="00A02F2A" w:rsidRPr="009B7251" w:rsidRDefault="00A02F2A" w:rsidP="00856A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Hours</w:t>
            </w:r>
          </w:p>
        </w:tc>
      </w:tr>
      <w:tr w:rsidR="00A02F2A" w:rsidRPr="009B7251" w14:paraId="058B9445" w14:textId="77777777" w:rsidTr="00856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  <w:vMerge w:val="restart"/>
          </w:tcPr>
          <w:p w14:paraId="07CCADFB" w14:textId="77777777" w:rsidR="00A02F2A" w:rsidRPr="009B7251" w:rsidRDefault="00A02F2A" w:rsidP="00856AEE">
            <w:pPr>
              <w:rPr>
                <w:rFonts w:ascii="Arial" w:hAnsi="Arial" w:cs="Arial"/>
                <w:sz w:val="20"/>
                <w:szCs w:val="20"/>
              </w:rPr>
            </w:pPr>
            <w:r w:rsidRPr="009B7251">
              <w:rPr>
                <w:rFonts w:ascii="Arial" w:hAnsi="Arial" w:cs="Arial"/>
                <w:sz w:val="20"/>
                <w:szCs w:val="20"/>
              </w:rPr>
              <w:t xml:space="preserve">EDST8200 </w:t>
            </w:r>
          </w:p>
          <w:p w14:paraId="523B3905" w14:textId="77777777" w:rsidR="00A02F2A" w:rsidRPr="009B7251" w:rsidRDefault="00A02F2A" w:rsidP="00856AEE">
            <w:pPr>
              <w:rPr>
                <w:rFonts w:ascii="Arial" w:hAnsi="Arial" w:cs="Arial"/>
                <w:sz w:val="20"/>
                <w:szCs w:val="20"/>
              </w:rPr>
            </w:pPr>
            <w:r w:rsidRPr="009B7251">
              <w:rPr>
                <w:rFonts w:ascii="Arial" w:hAnsi="Arial" w:cs="Arial"/>
                <w:sz w:val="20"/>
                <w:szCs w:val="20"/>
              </w:rPr>
              <w:t>Introduction to Professional Practice and Research</w:t>
            </w:r>
          </w:p>
        </w:tc>
        <w:tc>
          <w:tcPr>
            <w:tcW w:w="1304" w:type="pct"/>
          </w:tcPr>
          <w:p w14:paraId="45074F8E" w14:textId="77777777" w:rsidR="00A02F2A" w:rsidRPr="009B7251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Seminar </w:t>
            </w:r>
          </w:p>
        </w:tc>
        <w:tc>
          <w:tcPr>
            <w:tcW w:w="536" w:type="pct"/>
          </w:tcPr>
          <w:p w14:paraId="4483D327" w14:textId="77777777" w:rsidR="00A02F2A" w:rsidRPr="00332A31" w:rsidRDefault="00A02F2A" w:rsidP="00A02F2A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0484D79" w14:textId="77777777" w:rsidR="00A02F2A" w:rsidRPr="00332A31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0" w:type="pct"/>
          </w:tcPr>
          <w:p w14:paraId="40D0C751" w14:textId="77777777" w:rsidR="00A02F2A" w:rsidRPr="00332A31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94" w:type="pct"/>
          </w:tcPr>
          <w:p w14:paraId="247B3649" w14:textId="77777777" w:rsidR="00A02F2A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Weeks 3 &amp; 4</w:t>
            </w:r>
          </w:p>
          <w:p w14:paraId="25DE496A" w14:textId="77777777" w:rsidR="00A02F2A" w:rsidRPr="009B7251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2" w:type="pct"/>
          </w:tcPr>
          <w:p w14:paraId="5BB33881" w14:textId="77777777" w:rsidR="00A02F2A" w:rsidRPr="009B7251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B72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2F2A" w:rsidRPr="009B7251" w14:paraId="7EB4D508" w14:textId="77777777" w:rsidTr="00856A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  <w:vMerge/>
          </w:tcPr>
          <w:p w14:paraId="56C3C1A7" w14:textId="77777777" w:rsidR="00A02F2A" w:rsidRPr="009B7251" w:rsidRDefault="00A02F2A" w:rsidP="0085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pct"/>
          </w:tcPr>
          <w:p w14:paraId="2EE9126A" w14:textId="77777777" w:rsidR="00A02F2A" w:rsidRPr="009B7251" w:rsidRDefault="00A02F2A" w:rsidP="0085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Tutorial</w:t>
            </w:r>
          </w:p>
        </w:tc>
        <w:tc>
          <w:tcPr>
            <w:tcW w:w="536" w:type="pct"/>
          </w:tcPr>
          <w:p w14:paraId="3E7431D1" w14:textId="77777777" w:rsidR="00A02F2A" w:rsidRPr="00332A31" w:rsidRDefault="00A02F2A" w:rsidP="0085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0" w:type="pct"/>
          </w:tcPr>
          <w:p w14:paraId="0AA7F971" w14:textId="77777777" w:rsidR="00A02F2A" w:rsidRPr="00332A31" w:rsidRDefault="00A02F2A" w:rsidP="00A02F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94" w:type="pct"/>
          </w:tcPr>
          <w:p w14:paraId="691927B5" w14:textId="77777777" w:rsidR="00A02F2A" w:rsidRDefault="00A02F2A" w:rsidP="0085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Fortnightly</w:t>
            </w:r>
          </w:p>
          <w:p w14:paraId="05154BC9" w14:textId="77777777" w:rsidR="00A02F2A" w:rsidRPr="009B7251" w:rsidRDefault="00A02F2A" w:rsidP="0085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09AC">
              <w:rPr>
                <w:rFonts w:ascii="Arial" w:hAnsi="Arial" w:cs="Arial"/>
                <w:sz w:val="20"/>
                <w:szCs w:val="20"/>
              </w:rPr>
              <w:t>Weekday evening</w:t>
            </w:r>
          </w:p>
        </w:tc>
        <w:tc>
          <w:tcPr>
            <w:tcW w:w="462" w:type="pct"/>
          </w:tcPr>
          <w:p w14:paraId="1D090941" w14:textId="77777777" w:rsidR="00A02F2A" w:rsidRPr="009B7251" w:rsidRDefault="00A02F2A" w:rsidP="0085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02F2A" w:rsidRPr="009B7251" w14:paraId="0789F910" w14:textId="77777777" w:rsidTr="00856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14:paraId="7A5D8C9D" w14:textId="77777777" w:rsidR="00A02F2A" w:rsidRPr="009B7251" w:rsidRDefault="00A02F2A" w:rsidP="00856AEE">
            <w:pPr>
              <w:rPr>
                <w:rFonts w:ascii="Arial" w:hAnsi="Arial" w:cs="Arial"/>
                <w:sz w:val="20"/>
                <w:szCs w:val="20"/>
              </w:rPr>
            </w:pPr>
            <w:r w:rsidRPr="009B7251">
              <w:rPr>
                <w:rFonts w:ascii="Arial" w:hAnsi="Arial" w:cs="Arial"/>
                <w:sz w:val="20"/>
                <w:szCs w:val="20"/>
              </w:rPr>
              <w:t xml:space="preserve">EDST8201 </w:t>
            </w:r>
          </w:p>
          <w:p w14:paraId="71E854D9" w14:textId="77777777" w:rsidR="00A02F2A" w:rsidRPr="009B7251" w:rsidRDefault="00A02F2A" w:rsidP="00856AEE">
            <w:pPr>
              <w:rPr>
                <w:rFonts w:ascii="Arial" w:hAnsi="Arial" w:cs="Arial"/>
                <w:sz w:val="20"/>
                <w:szCs w:val="20"/>
              </w:rPr>
            </w:pPr>
            <w:r w:rsidRPr="009B7251">
              <w:rPr>
                <w:rFonts w:ascii="Arial" w:hAnsi="Arial" w:cs="Arial"/>
                <w:sz w:val="20"/>
                <w:szCs w:val="20"/>
              </w:rPr>
              <w:t>Indigenous Educ</w:t>
            </w:r>
            <w:r>
              <w:rPr>
                <w:rFonts w:ascii="Arial" w:hAnsi="Arial" w:cs="Arial"/>
                <w:sz w:val="20"/>
                <w:szCs w:val="20"/>
              </w:rPr>
              <w:t>ation: Strategies and Research</w:t>
            </w:r>
          </w:p>
          <w:p w14:paraId="790C05BC" w14:textId="77777777" w:rsidR="00A02F2A" w:rsidRPr="009B7251" w:rsidRDefault="00A02F2A" w:rsidP="0085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pct"/>
          </w:tcPr>
          <w:p w14:paraId="5D44F5B5" w14:textId="77777777" w:rsidR="00A02F2A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Seminar </w:t>
            </w:r>
          </w:p>
          <w:p w14:paraId="3992F6B3" w14:textId="77777777" w:rsidR="00A02F2A" w:rsidRPr="009B7251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560EF19D" w14:textId="77777777" w:rsidR="00A02F2A" w:rsidRPr="00151BB5" w:rsidRDefault="00A02F2A" w:rsidP="00856AE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0" w:type="pct"/>
          </w:tcPr>
          <w:p w14:paraId="165803E8" w14:textId="77777777" w:rsidR="00A02F2A" w:rsidRPr="00332A31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94" w:type="pct"/>
          </w:tcPr>
          <w:p w14:paraId="499A9606" w14:textId="77777777" w:rsidR="00A02F2A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Weeks 2, 4, 6</w:t>
            </w:r>
          </w:p>
          <w:p w14:paraId="4A7A4D9A" w14:textId="77777777" w:rsidR="00A02F2A" w:rsidRPr="009B7251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2" w:type="pct"/>
          </w:tcPr>
          <w:p w14:paraId="50FFFC96" w14:textId="77777777" w:rsidR="00A02F2A" w:rsidRPr="009B7251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B72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2F2A" w:rsidRPr="009B7251" w14:paraId="551608EE" w14:textId="77777777" w:rsidTr="00856A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14:paraId="532483DF" w14:textId="77777777" w:rsidR="00A02F2A" w:rsidRPr="009B7251" w:rsidRDefault="00A02F2A" w:rsidP="00856AEE">
            <w:pPr>
              <w:rPr>
                <w:rFonts w:ascii="Arial" w:hAnsi="Arial" w:cs="Arial"/>
                <w:sz w:val="20"/>
                <w:szCs w:val="20"/>
              </w:rPr>
            </w:pPr>
            <w:r w:rsidRPr="009B7251">
              <w:rPr>
                <w:rFonts w:ascii="Arial" w:hAnsi="Arial" w:cs="Arial"/>
                <w:sz w:val="20"/>
                <w:szCs w:val="20"/>
              </w:rPr>
              <w:t xml:space="preserve">EDST8301 </w:t>
            </w:r>
          </w:p>
          <w:p w14:paraId="3AE3F088" w14:textId="77777777" w:rsidR="00A02F2A" w:rsidRPr="009B7251" w:rsidRDefault="00A02F2A" w:rsidP="00856AEE">
            <w:pPr>
              <w:rPr>
                <w:rFonts w:ascii="Arial" w:hAnsi="Arial" w:cs="Arial"/>
                <w:sz w:val="20"/>
                <w:szCs w:val="20"/>
              </w:rPr>
            </w:pPr>
            <w:r w:rsidRPr="009B7251">
              <w:rPr>
                <w:rFonts w:ascii="Arial" w:hAnsi="Arial" w:cs="Arial"/>
                <w:sz w:val="20"/>
                <w:szCs w:val="20"/>
              </w:rPr>
              <w:t xml:space="preserve">Inclusive and Special Education </w:t>
            </w:r>
          </w:p>
          <w:p w14:paraId="558F682C" w14:textId="77777777" w:rsidR="00A02F2A" w:rsidRPr="009B7251" w:rsidRDefault="00A02F2A" w:rsidP="0085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pct"/>
          </w:tcPr>
          <w:p w14:paraId="799C46DC" w14:textId="77777777" w:rsidR="00A02F2A" w:rsidRPr="009B7251" w:rsidRDefault="00A02F2A" w:rsidP="0085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Tutorial </w:t>
            </w:r>
          </w:p>
        </w:tc>
        <w:tc>
          <w:tcPr>
            <w:tcW w:w="536" w:type="pct"/>
          </w:tcPr>
          <w:p w14:paraId="7B574ED1" w14:textId="77777777" w:rsidR="00A02F2A" w:rsidRPr="00332A31" w:rsidRDefault="00A02F2A" w:rsidP="0085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0" w:type="pct"/>
          </w:tcPr>
          <w:p w14:paraId="5F77B384" w14:textId="77777777" w:rsidR="00A02F2A" w:rsidRPr="00332A31" w:rsidRDefault="00A02F2A" w:rsidP="00A02F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94" w:type="pct"/>
          </w:tcPr>
          <w:p w14:paraId="0E2EB815" w14:textId="77777777" w:rsidR="00A02F2A" w:rsidRDefault="00A02F2A" w:rsidP="0085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3 &amp; 9</w:t>
            </w:r>
          </w:p>
          <w:p w14:paraId="3158AB09" w14:textId="77777777" w:rsidR="00A02F2A" w:rsidRPr="009B7251" w:rsidRDefault="00A02F2A" w:rsidP="0085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Weekend</w:t>
            </w:r>
          </w:p>
        </w:tc>
        <w:tc>
          <w:tcPr>
            <w:tcW w:w="462" w:type="pct"/>
          </w:tcPr>
          <w:p w14:paraId="31A654F5" w14:textId="77777777" w:rsidR="00A02F2A" w:rsidRPr="009B7251" w:rsidRDefault="00A02F2A" w:rsidP="0085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B72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02F2A" w:rsidRPr="009B7251" w14:paraId="54838F51" w14:textId="77777777" w:rsidTr="00856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  <w:vMerge w:val="restart"/>
          </w:tcPr>
          <w:p w14:paraId="496168B4" w14:textId="77777777" w:rsidR="00A02F2A" w:rsidRPr="00DF3CFD" w:rsidRDefault="00A02F2A" w:rsidP="00856AEE">
            <w:pPr>
              <w:rPr>
                <w:rFonts w:ascii="Arial" w:hAnsi="Arial" w:cs="Arial"/>
                <w:sz w:val="20"/>
                <w:szCs w:val="20"/>
              </w:rPr>
            </w:pPr>
            <w:r w:rsidRPr="00DF3CFD">
              <w:rPr>
                <w:rFonts w:ascii="Arial" w:hAnsi="Arial" w:cs="Arial"/>
                <w:sz w:val="20"/>
                <w:szCs w:val="20"/>
              </w:rPr>
              <w:lastRenderedPageBreak/>
              <w:t xml:space="preserve">EDST8237 </w:t>
            </w:r>
          </w:p>
          <w:p w14:paraId="38FA9DDA" w14:textId="77777777" w:rsidR="00A02F2A" w:rsidRPr="00DF3CFD" w:rsidRDefault="00A02F2A" w:rsidP="00856AEE">
            <w:pPr>
              <w:rPr>
                <w:rFonts w:ascii="Arial" w:hAnsi="Arial" w:cs="Arial"/>
                <w:sz w:val="20"/>
                <w:szCs w:val="20"/>
              </w:rPr>
            </w:pPr>
            <w:r w:rsidRPr="00DF3CFD">
              <w:rPr>
                <w:rFonts w:ascii="Arial" w:hAnsi="Arial" w:cs="Arial"/>
                <w:sz w:val="20"/>
                <w:szCs w:val="20"/>
              </w:rPr>
              <w:t>Professional Practice 1</w:t>
            </w:r>
          </w:p>
        </w:tc>
        <w:tc>
          <w:tcPr>
            <w:tcW w:w="1304" w:type="pct"/>
          </w:tcPr>
          <w:p w14:paraId="01869395" w14:textId="77777777" w:rsidR="00A02F2A" w:rsidRPr="00DF3CFD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3CFD">
              <w:rPr>
                <w:rFonts w:ascii="Arial" w:hAnsi="Arial" w:cs="Arial"/>
                <w:sz w:val="20"/>
                <w:szCs w:val="20"/>
              </w:rPr>
              <w:t xml:space="preserve">Tutorial </w:t>
            </w:r>
          </w:p>
        </w:tc>
        <w:tc>
          <w:tcPr>
            <w:tcW w:w="536" w:type="pct"/>
          </w:tcPr>
          <w:p w14:paraId="22D87760" w14:textId="77777777" w:rsidR="00A02F2A" w:rsidRPr="00332A31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0" w:type="pct"/>
          </w:tcPr>
          <w:p w14:paraId="656852D9" w14:textId="77777777" w:rsidR="00A02F2A" w:rsidRPr="00332A31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E3F4448" w14:textId="77777777" w:rsidR="00A02F2A" w:rsidRPr="00332A31" w:rsidRDefault="00A02F2A" w:rsidP="00A02F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C2B6077" w14:textId="77777777" w:rsidR="00A02F2A" w:rsidRPr="00332A31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94" w:type="pct"/>
          </w:tcPr>
          <w:p w14:paraId="772074B1" w14:textId="77777777" w:rsidR="00A02F2A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3CFD">
              <w:rPr>
                <w:rFonts w:ascii="Arial" w:hAnsi="Arial" w:cs="Arial"/>
                <w:sz w:val="20"/>
                <w:szCs w:val="20"/>
              </w:rPr>
              <w:t>Weeks 1-7</w:t>
            </w:r>
          </w:p>
          <w:p w14:paraId="3329A4BC" w14:textId="77777777" w:rsidR="00A02F2A" w:rsidRPr="00DF3CFD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09AC">
              <w:rPr>
                <w:rFonts w:ascii="Arial" w:hAnsi="Arial" w:cs="Arial"/>
                <w:sz w:val="20"/>
                <w:szCs w:val="20"/>
              </w:rPr>
              <w:t>Weekday evening</w:t>
            </w:r>
          </w:p>
        </w:tc>
        <w:tc>
          <w:tcPr>
            <w:tcW w:w="462" w:type="pct"/>
          </w:tcPr>
          <w:p w14:paraId="5FA192A4" w14:textId="77777777" w:rsidR="00A02F2A" w:rsidRPr="009B7251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B72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02F2A" w:rsidRPr="009B7251" w14:paraId="3B9E5886" w14:textId="77777777" w:rsidTr="00856A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  <w:vMerge/>
          </w:tcPr>
          <w:p w14:paraId="561E0C49" w14:textId="77777777" w:rsidR="00A02F2A" w:rsidRPr="00DF3CFD" w:rsidRDefault="00A02F2A" w:rsidP="0085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pct"/>
          </w:tcPr>
          <w:p w14:paraId="59CA4201" w14:textId="77777777" w:rsidR="00A02F2A" w:rsidRPr="00DF3CFD" w:rsidRDefault="00A02F2A" w:rsidP="0085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3CFD">
              <w:rPr>
                <w:rFonts w:ascii="Arial" w:hAnsi="Arial" w:cs="Arial"/>
                <w:sz w:val="20"/>
                <w:szCs w:val="20"/>
              </w:rPr>
              <w:t>Teaching area workshop</w:t>
            </w:r>
          </w:p>
        </w:tc>
        <w:tc>
          <w:tcPr>
            <w:tcW w:w="536" w:type="pct"/>
          </w:tcPr>
          <w:p w14:paraId="3F53195F" w14:textId="77777777" w:rsidR="00A02F2A" w:rsidRPr="00332A31" w:rsidRDefault="00A02F2A" w:rsidP="00A02F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0" w:type="pct"/>
          </w:tcPr>
          <w:p w14:paraId="720138C3" w14:textId="77777777" w:rsidR="00A02F2A" w:rsidRPr="00332A31" w:rsidRDefault="00A02F2A" w:rsidP="0085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94" w:type="pct"/>
          </w:tcPr>
          <w:p w14:paraId="33EB7638" w14:textId="77777777" w:rsidR="00A02F2A" w:rsidRPr="00DF3CFD" w:rsidRDefault="00A02F2A" w:rsidP="0085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3CFD">
              <w:rPr>
                <w:rFonts w:ascii="Arial" w:hAnsi="Arial" w:cs="Arial"/>
                <w:sz w:val="20"/>
                <w:szCs w:val="20"/>
              </w:rPr>
              <w:t>Weeks 6 &amp; 9</w:t>
            </w:r>
          </w:p>
        </w:tc>
        <w:tc>
          <w:tcPr>
            <w:tcW w:w="462" w:type="pct"/>
          </w:tcPr>
          <w:p w14:paraId="6B23130A" w14:textId="77777777" w:rsidR="00A02F2A" w:rsidRPr="009B7251" w:rsidRDefault="00A02F2A" w:rsidP="0085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02F2A" w:rsidRPr="009B7251" w14:paraId="528B95B8" w14:textId="77777777" w:rsidTr="00856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  <w:vMerge/>
          </w:tcPr>
          <w:p w14:paraId="44B6EA1E" w14:textId="77777777" w:rsidR="00A02F2A" w:rsidRPr="00DF3CFD" w:rsidRDefault="00A02F2A" w:rsidP="00856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pct"/>
          </w:tcPr>
          <w:p w14:paraId="384047C8" w14:textId="77777777" w:rsidR="00A02F2A" w:rsidRPr="00DF3CFD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3CFD">
              <w:rPr>
                <w:rFonts w:ascii="Arial" w:hAnsi="Arial" w:cs="Arial"/>
                <w:sz w:val="20"/>
                <w:szCs w:val="20"/>
              </w:rPr>
              <w:t xml:space="preserve">Professional Experience </w:t>
            </w:r>
          </w:p>
        </w:tc>
        <w:tc>
          <w:tcPr>
            <w:tcW w:w="976" w:type="pct"/>
            <w:gridSpan w:val="2"/>
          </w:tcPr>
          <w:p w14:paraId="150E970E" w14:textId="77777777" w:rsidR="00A02F2A" w:rsidRPr="00332A31" w:rsidRDefault="00A02F2A" w:rsidP="00856A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2A31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94" w:type="pct"/>
          </w:tcPr>
          <w:p w14:paraId="6BC5ADEE" w14:textId="77777777" w:rsidR="00A02F2A" w:rsidRPr="00DF3CFD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3CFD">
              <w:rPr>
                <w:rFonts w:ascii="Arial" w:hAnsi="Arial" w:cs="Arial"/>
                <w:sz w:val="20"/>
                <w:szCs w:val="20"/>
              </w:rPr>
              <w:t>Weeks 10-12</w:t>
            </w:r>
          </w:p>
        </w:tc>
        <w:tc>
          <w:tcPr>
            <w:tcW w:w="462" w:type="pct"/>
          </w:tcPr>
          <w:p w14:paraId="19AE65FF" w14:textId="77777777" w:rsidR="00A02F2A" w:rsidRDefault="00A02F2A" w:rsidP="0085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day</w:t>
            </w:r>
          </w:p>
        </w:tc>
      </w:tr>
    </w:tbl>
    <w:p w14:paraId="4FFB8285" w14:textId="77777777" w:rsidR="00A02F2A" w:rsidRPr="009B7251" w:rsidRDefault="00A02F2A" w:rsidP="00A02F2A">
      <w:pPr>
        <w:rPr>
          <w:rFonts w:ascii="Arial" w:hAnsi="Arial" w:cs="Arial"/>
          <w:b/>
        </w:rPr>
      </w:pPr>
    </w:p>
    <w:p w14:paraId="7ECAF783" w14:textId="77777777" w:rsidR="00A02F2A" w:rsidRDefault="00A02F2A" w:rsidP="00A02F2A">
      <w:pPr>
        <w:pStyle w:val="NormalWeb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3"/>
          <w:szCs w:val="23"/>
          <w:bdr w:val="none" w:sz="0" w:space="0" w:color="auto" w:frame="1"/>
        </w:rPr>
      </w:pPr>
      <w:r w:rsidRPr="00777CEE">
        <w:rPr>
          <w:rFonts w:ascii="Arial" w:hAnsi="Arial" w:cs="Arial"/>
          <w:b/>
          <w:color w:val="000000" w:themeColor="text1"/>
          <w:sz w:val="23"/>
          <w:szCs w:val="23"/>
          <w:bdr w:val="none" w:sz="0" w:space="0" w:color="auto" w:frame="1"/>
        </w:rPr>
        <w:t>Combination</w:t>
      </w:r>
    </w:p>
    <w:p w14:paraId="4B865C91" w14:textId="77777777" w:rsidR="00A02F2A" w:rsidRDefault="00A02F2A" w:rsidP="00A02F2A">
      <w:pPr>
        <w:pStyle w:val="NormalWeb"/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Mixture of Weekday and Infrequent attendance modes can be selected.</w:t>
      </w:r>
    </w:p>
    <w:p w14:paraId="7C9A09CD" w14:textId="77777777" w:rsidR="00A02F2A" w:rsidRPr="00655287" w:rsidRDefault="00A02F2A" w:rsidP="00A02F2A">
      <w:pPr>
        <w:pStyle w:val="NormalWeb"/>
        <w:rPr>
          <w:rFonts w:ascii="Arial" w:hAnsi="Arial" w:cs="Arial"/>
          <w:b/>
          <w:i/>
        </w:rPr>
      </w:pPr>
      <w:r w:rsidRPr="00655287">
        <w:rPr>
          <w:rFonts w:ascii="Arial" w:hAnsi="Arial" w:cs="Arial"/>
          <w:b/>
          <w:i/>
        </w:rPr>
        <w:t>Note: the above are indicative of the unit timetables but subject to change.</w:t>
      </w:r>
    </w:p>
    <w:p w14:paraId="3C770997" w14:textId="77777777" w:rsidR="00A02F2A" w:rsidRDefault="00A02F2A"/>
    <w:sectPr w:rsidR="00A02F2A" w:rsidSect="003E33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175D"/>
    <w:multiLevelType w:val="hybridMultilevel"/>
    <w:tmpl w:val="5BD21D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75879"/>
    <w:multiLevelType w:val="hybridMultilevel"/>
    <w:tmpl w:val="0410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04E41"/>
    <w:multiLevelType w:val="hybridMultilevel"/>
    <w:tmpl w:val="4B4AE3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742878">
    <w:abstractNumId w:val="0"/>
  </w:num>
  <w:num w:numId="2" w16cid:durableId="923488465">
    <w:abstractNumId w:val="2"/>
  </w:num>
  <w:num w:numId="3" w16cid:durableId="241837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F2A"/>
    <w:rsid w:val="003E3368"/>
    <w:rsid w:val="00A02F2A"/>
    <w:rsid w:val="00A63221"/>
    <w:rsid w:val="00F6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EF710"/>
  <w14:defaultImageDpi w14:val="300"/>
  <w15:docId w15:val="{0F9BB766-2564-4204-8206-D933979D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2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2F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LightList">
    <w:name w:val="Light List"/>
    <w:basedOn w:val="TableNormal"/>
    <w:uiPriority w:val="61"/>
    <w:rsid w:val="00A02F2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02F2A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Company> JLD Education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Dutton</dc:creator>
  <cp:keywords/>
  <dc:description/>
  <cp:lastModifiedBy>Vanessa Knight</cp:lastModifiedBy>
  <cp:revision>2</cp:revision>
  <dcterms:created xsi:type="dcterms:W3CDTF">2022-07-11T00:22:00Z</dcterms:created>
  <dcterms:modified xsi:type="dcterms:W3CDTF">2022-07-11T00:22:00Z</dcterms:modified>
</cp:coreProperties>
</file>