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79605" w14:textId="6D9903E8" w:rsidR="000D0CAA" w:rsidRPr="00A43072" w:rsidRDefault="000D0CAA">
      <w:pPr>
        <w:rPr>
          <w:b/>
          <w:bCs/>
          <w:sz w:val="32"/>
          <w:szCs w:val="32"/>
        </w:rPr>
      </w:pPr>
      <w:r w:rsidRPr="00A43072">
        <w:rPr>
          <w:b/>
          <w:bCs/>
          <w:sz w:val="32"/>
          <w:szCs w:val="32"/>
        </w:rPr>
        <w:t>MQ NSW HEALTH ONLINE SUBMISSION DETAILS</w:t>
      </w:r>
    </w:p>
    <w:p w14:paraId="2237DB1C" w14:textId="53DD9684" w:rsidR="000D0CAA" w:rsidRDefault="000D0CAA">
      <w:pPr>
        <w:rPr>
          <w:b/>
          <w:bCs/>
        </w:rPr>
      </w:pPr>
    </w:p>
    <w:p w14:paraId="76E41B85" w14:textId="213344CE" w:rsidR="000D0CAA" w:rsidRPr="000D0CAA" w:rsidRDefault="000D0CAA">
      <w:pPr>
        <w:rPr>
          <w:b/>
          <w:bCs/>
        </w:rPr>
      </w:pPr>
      <w:r w:rsidRPr="000D0CAA">
        <w:rPr>
          <w:b/>
          <w:bCs/>
          <w:highlight w:val="yellow"/>
        </w:rPr>
        <w:t>Please complete highlighted questions below.</w:t>
      </w:r>
    </w:p>
    <w:p w14:paraId="6253C3AA" w14:textId="77777777" w:rsidR="000D0CAA" w:rsidRDefault="000D0CAA"/>
    <w:p w14:paraId="7B04B27A" w14:textId="5CB3370D" w:rsidR="00BF5DAB" w:rsidRDefault="000D0CAA">
      <w:r>
        <w:t>A1. Name of person submitting the EOI: Anita Quinn</w:t>
      </w:r>
    </w:p>
    <w:p w14:paraId="0CAB48C5" w14:textId="22136517" w:rsidR="000D0CAA" w:rsidRDefault="000D0CAA"/>
    <w:p w14:paraId="5D19EDAF" w14:textId="64A69D98" w:rsidR="000D0CAA" w:rsidRDefault="000D0CAA">
      <w:r>
        <w:t>A2. Organisation of the person submitting the Expression of interest: Macquarie University</w:t>
      </w:r>
    </w:p>
    <w:p w14:paraId="384815F7" w14:textId="407F702F" w:rsidR="000D0CAA" w:rsidRDefault="000D0CAA"/>
    <w:p w14:paraId="16E91D86" w14:textId="7350C1EE" w:rsidR="000D0CAA" w:rsidRDefault="000D0CAA">
      <w:r>
        <w:t xml:space="preserve">A3. Email of person submitting the Expression of Interest: </w:t>
      </w:r>
      <w:hyperlink r:id="rId6" w:history="1">
        <w:r w:rsidRPr="00684F69">
          <w:rPr>
            <w:rStyle w:val="Hyperlink"/>
          </w:rPr>
          <w:t>research.preaward@mq.edu.au</w:t>
        </w:r>
      </w:hyperlink>
    </w:p>
    <w:p w14:paraId="24EAAD66" w14:textId="7C2CC27D" w:rsidR="000D0CAA" w:rsidRDefault="000D0CAA"/>
    <w:p w14:paraId="5C2E3F80" w14:textId="62A68503" w:rsidR="000D0CAA" w:rsidRPr="000D0CAA" w:rsidRDefault="000D0CAA">
      <w:pPr>
        <w:rPr>
          <w:highlight w:val="yellow"/>
        </w:rPr>
      </w:pPr>
      <w:r w:rsidRPr="000D0CAA">
        <w:rPr>
          <w:highlight w:val="yellow"/>
        </w:rPr>
        <w:t>B1. Chief Investigator’s Title:</w:t>
      </w:r>
    </w:p>
    <w:p w14:paraId="2949AB31" w14:textId="0A394E3F" w:rsidR="000D0CAA" w:rsidRPr="000D0CAA" w:rsidRDefault="000D0CAA">
      <w:pPr>
        <w:rPr>
          <w:highlight w:val="yellow"/>
        </w:rPr>
      </w:pPr>
    </w:p>
    <w:p w14:paraId="537B7963" w14:textId="2F03E946" w:rsidR="000D0CAA" w:rsidRPr="000D0CAA" w:rsidRDefault="000D0CAA">
      <w:pPr>
        <w:rPr>
          <w:highlight w:val="yellow"/>
        </w:rPr>
      </w:pPr>
      <w:r w:rsidRPr="000D0CAA">
        <w:rPr>
          <w:highlight w:val="yellow"/>
        </w:rPr>
        <w:t>B2. Chief Investigator’s first name:</w:t>
      </w:r>
    </w:p>
    <w:p w14:paraId="4418F8D2" w14:textId="0D0E7AB1" w:rsidR="000D0CAA" w:rsidRPr="000D0CAA" w:rsidRDefault="000D0CAA">
      <w:pPr>
        <w:rPr>
          <w:highlight w:val="yellow"/>
        </w:rPr>
      </w:pPr>
    </w:p>
    <w:p w14:paraId="7F858913" w14:textId="46E3681B" w:rsidR="000D0CAA" w:rsidRDefault="000D0CAA">
      <w:r w:rsidRPr="000D0CAA">
        <w:rPr>
          <w:highlight w:val="yellow"/>
        </w:rPr>
        <w:t>B3. Chief Investigator’s surname:</w:t>
      </w:r>
      <w:r>
        <w:t xml:space="preserve"> </w:t>
      </w:r>
    </w:p>
    <w:p w14:paraId="1D1DA269" w14:textId="14EC5E61" w:rsidR="000D0CAA" w:rsidRDefault="000D0CAA"/>
    <w:p w14:paraId="4AED669C" w14:textId="7A4EBC5E" w:rsidR="000D0CAA" w:rsidRDefault="000D0CAA">
      <w:r>
        <w:t>B4. Chief Investigator’s organisation: Macquarie University</w:t>
      </w:r>
    </w:p>
    <w:p w14:paraId="399D48CD" w14:textId="61FEB49E" w:rsidR="000D0CAA" w:rsidRDefault="000D0CAA"/>
    <w:p w14:paraId="0363EA91" w14:textId="4F2EFD4E" w:rsidR="000D0CAA" w:rsidRDefault="000D0CAA">
      <w:r w:rsidRPr="000D0CAA">
        <w:rPr>
          <w:highlight w:val="yellow"/>
        </w:rPr>
        <w:t>B5. Chief Investigator’s role in the organisation:</w:t>
      </w:r>
    </w:p>
    <w:p w14:paraId="58B87FD6" w14:textId="390D212A" w:rsidR="000D0CAA" w:rsidRDefault="000D0CAA"/>
    <w:p w14:paraId="47BE1BBA" w14:textId="7659DAD7" w:rsidR="000D0CAA" w:rsidRDefault="000D0CAA">
      <w:r>
        <w:t>B6. Organisation address: Balaclava Rd, North Ryde, NSW, 2109</w:t>
      </w:r>
    </w:p>
    <w:p w14:paraId="702D6416" w14:textId="1865951C" w:rsidR="000D0CAA" w:rsidRDefault="000D0CAA"/>
    <w:p w14:paraId="0C16030E" w14:textId="558B3BFB" w:rsidR="000D0CAA" w:rsidRPr="000D0CAA" w:rsidRDefault="000D0CAA">
      <w:pPr>
        <w:rPr>
          <w:highlight w:val="yellow"/>
        </w:rPr>
      </w:pPr>
      <w:r w:rsidRPr="000D0CAA">
        <w:rPr>
          <w:highlight w:val="yellow"/>
        </w:rPr>
        <w:t>B7. Chief Investigator’s email:</w:t>
      </w:r>
    </w:p>
    <w:p w14:paraId="5988FE86" w14:textId="77993B8F" w:rsidR="000D0CAA" w:rsidRPr="000D0CAA" w:rsidRDefault="000D0CAA">
      <w:pPr>
        <w:rPr>
          <w:highlight w:val="yellow"/>
        </w:rPr>
      </w:pPr>
    </w:p>
    <w:p w14:paraId="4C8ED7D5" w14:textId="4CA7EEAE" w:rsidR="000D0CAA" w:rsidRDefault="000D0CAA">
      <w:r w:rsidRPr="000D0CAA">
        <w:rPr>
          <w:highlight w:val="yellow"/>
        </w:rPr>
        <w:t>B9. Chief Investigator’s contact number (incl. area code):</w:t>
      </w:r>
    </w:p>
    <w:p w14:paraId="617C7269" w14:textId="0D4188EF" w:rsidR="000D0CAA" w:rsidRDefault="000D0CAA"/>
    <w:p w14:paraId="262EEC14" w14:textId="787E39A7" w:rsidR="000D0CAA" w:rsidRDefault="000D0CAA">
      <w:r>
        <w:t>C1. Host Organisation: Macquarie University</w:t>
      </w:r>
    </w:p>
    <w:p w14:paraId="1D76AB50" w14:textId="6C96E869" w:rsidR="000D0CAA" w:rsidRDefault="000D0CAA"/>
    <w:p w14:paraId="745F07DE" w14:textId="6F58C97B" w:rsidR="000D0CAA" w:rsidRDefault="000D0CAA">
      <w:r>
        <w:t>C2. Name of contact for the Host Organisation: Dr Daniel Johnston</w:t>
      </w:r>
    </w:p>
    <w:p w14:paraId="3C36576A" w14:textId="0BC44E5C" w:rsidR="000D0CAA" w:rsidRDefault="000D0CAA"/>
    <w:p w14:paraId="04FED287" w14:textId="2CE5A25B" w:rsidR="000D0CAA" w:rsidRDefault="000D0CAA">
      <w:r>
        <w:t>C3. Contact’s role in the Host Organisation: Research Partnerships Manager</w:t>
      </w:r>
    </w:p>
    <w:p w14:paraId="0092352F" w14:textId="040F016D" w:rsidR="000D0CAA" w:rsidRDefault="000D0CAA"/>
    <w:p w14:paraId="4EB672A9" w14:textId="6FA32EDD" w:rsidR="000D0CAA" w:rsidRDefault="000D0CAA">
      <w:r>
        <w:t xml:space="preserve">C4. </w:t>
      </w:r>
      <w:r w:rsidR="00457810">
        <w:t>Host Organisation Address: Balaclava Rd, North Ryde, NSW, 2109</w:t>
      </w:r>
    </w:p>
    <w:p w14:paraId="6249C8F2" w14:textId="43AEE513" w:rsidR="00457810" w:rsidRDefault="00457810"/>
    <w:p w14:paraId="2796D8BB" w14:textId="7AD07031" w:rsidR="00457810" w:rsidRDefault="00457810">
      <w:r>
        <w:t xml:space="preserve">C5. Contact’s email: </w:t>
      </w:r>
      <w:hyperlink r:id="rId7" w:history="1">
        <w:r w:rsidRPr="00684F69">
          <w:rPr>
            <w:rStyle w:val="Hyperlink"/>
          </w:rPr>
          <w:t>research.preaward@mq.edu.au</w:t>
        </w:r>
      </w:hyperlink>
    </w:p>
    <w:p w14:paraId="296D04DC" w14:textId="5660258A" w:rsidR="00457810" w:rsidRDefault="00457810"/>
    <w:p w14:paraId="418D131F" w14:textId="7714FD41" w:rsidR="00457810" w:rsidRDefault="00457810">
      <w:r>
        <w:t xml:space="preserve">C6. Contact’s phone number: </w:t>
      </w:r>
      <w:r w:rsidRPr="00457810">
        <w:t>+61-2-9850-4462</w:t>
      </w:r>
    </w:p>
    <w:p w14:paraId="7B44ABFB" w14:textId="1486C8AD" w:rsidR="00457810" w:rsidRDefault="00457810"/>
    <w:p w14:paraId="11CD5E81" w14:textId="638FA489" w:rsidR="00457810" w:rsidRDefault="00457810">
      <w:r>
        <w:t>D1. Administering Organisation: Macquarie University</w:t>
      </w:r>
    </w:p>
    <w:p w14:paraId="18A7F875" w14:textId="7EF36E6D" w:rsidR="00457810" w:rsidRDefault="00457810"/>
    <w:p w14:paraId="5BE04834" w14:textId="67F19D13" w:rsidR="00457810" w:rsidRDefault="00457810">
      <w:r>
        <w:t xml:space="preserve">D2. </w:t>
      </w:r>
      <w:r w:rsidRPr="00457810">
        <w:t>Are the contact details for the Administering Organisation the same as the Host Organisation?</w:t>
      </w:r>
      <w:r>
        <w:t xml:space="preserve"> Yes.</w:t>
      </w:r>
    </w:p>
    <w:p w14:paraId="3B23D36B" w14:textId="687290D3" w:rsidR="00457810" w:rsidRDefault="00457810"/>
    <w:p w14:paraId="23A509D6" w14:textId="77777777" w:rsidR="00457810" w:rsidRDefault="00457810">
      <w:pPr>
        <w:rPr>
          <w:highlight w:val="yellow"/>
        </w:rPr>
      </w:pPr>
      <w:r>
        <w:rPr>
          <w:highlight w:val="yellow"/>
        </w:rPr>
        <w:br w:type="page"/>
      </w:r>
    </w:p>
    <w:p w14:paraId="0E2AF082" w14:textId="777A2331" w:rsidR="00457810" w:rsidRPr="00457810" w:rsidRDefault="00457810">
      <w:pPr>
        <w:rPr>
          <w:highlight w:val="yellow"/>
        </w:rPr>
      </w:pPr>
      <w:r w:rsidRPr="00457810">
        <w:rPr>
          <w:highlight w:val="yellow"/>
        </w:rPr>
        <w:lastRenderedPageBreak/>
        <w:t xml:space="preserve">E1. Project Title: </w:t>
      </w:r>
    </w:p>
    <w:p w14:paraId="356244DD" w14:textId="15F891E7" w:rsidR="00457810" w:rsidRPr="00457810" w:rsidRDefault="00457810">
      <w:pPr>
        <w:rPr>
          <w:highlight w:val="yellow"/>
        </w:rPr>
      </w:pPr>
    </w:p>
    <w:p w14:paraId="7C02068F" w14:textId="4D6F9F08" w:rsidR="00457810" w:rsidRPr="00457810" w:rsidRDefault="00457810">
      <w:pPr>
        <w:rPr>
          <w:highlight w:val="yellow"/>
        </w:rPr>
      </w:pPr>
      <w:r w:rsidRPr="00457810">
        <w:rPr>
          <w:highlight w:val="yellow"/>
        </w:rPr>
        <w:t xml:space="preserve">E2. Primary NSW Health research topic (Please choose ONE category only): </w:t>
      </w:r>
    </w:p>
    <w:p w14:paraId="17AC6F2A" w14:textId="77777777" w:rsidR="00457810" w:rsidRDefault="00457810" w:rsidP="00253BE7">
      <w:pPr>
        <w:ind w:left="720"/>
      </w:pPr>
      <w:r w:rsidRPr="00457810">
        <w:rPr>
          <w:highlight w:val="yellow"/>
        </w:rPr>
        <w:t>Effective models of care</w:t>
      </w:r>
    </w:p>
    <w:p w14:paraId="4D315EEC" w14:textId="77777777" w:rsidR="00457810" w:rsidRPr="00457810" w:rsidRDefault="00457810" w:rsidP="00253BE7">
      <w:pPr>
        <w:ind w:left="720"/>
        <w:rPr>
          <w:highlight w:val="yellow"/>
        </w:rPr>
      </w:pPr>
      <w:r w:rsidRPr="00457810">
        <w:rPr>
          <w:highlight w:val="yellow"/>
        </w:rPr>
        <w:t>Mental health impacts</w:t>
      </w:r>
    </w:p>
    <w:p w14:paraId="7A135FB5" w14:textId="77777777" w:rsidR="00457810" w:rsidRPr="00457810" w:rsidRDefault="00457810" w:rsidP="00253BE7">
      <w:pPr>
        <w:ind w:left="720"/>
        <w:rPr>
          <w:highlight w:val="yellow"/>
        </w:rPr>
      </w:pPr>
      <w:r w:rsidRPr="00457810">
        <w:rPr>
          <w:highlight w:val="yellow"/>
        </w:rPr>
        <w:t>Public health messaging</w:t>
      </w:r>
    </w:p>
    <w:p w14:paraId="544B8E5A" w14:textId="77777777" w:rsidR="00457810" w:rsidRPr="00457810" w:rsidRDefault="00457810" w:rsidP="00253BE7">
      <w:pPr>
        <w:ind w:left="720"/>
        <w:rPr>
          <w:highlight w:val="yellow"/>
        </w:rPr>
      </w:pPr>
      <w:r w:rsidRPr="00457810">
        <w:rPr>
          <w:highlight w:val="yellow"/>
        </w:rPr>
        <w:t>Prevention</w:t>
      </w:r>
    </w:p>
    <w:p w14:paraId="71A0E63D" w14:textId="77777777" w:rsidR="00457810" w:rsidRPr="00457810" w:rsidRDefault="00457810" w:rsidP="00253BE7">
      <w:pPr>
        <w:ind w:left="720"/>
        <w:rPr>
          <w:highlight w:val="yellow"/>
        </w:rPr>
      </w:pPr>
      <w:r w:rsidRPr="00457810">
        <w:rPr>
          <w:highlight w:val="yellow"/>
        </w:rPr>
        <w:t>Therapeutics</w:t>
      </w:r>
    </w:p>
    <w:p w14:paraId="4E34C63B" w14:textId="1034381B" w:rsidR="00457810" w:rsidRPr="00457810" w:rsidRDefault="00457810" w:rsidP="00253BE7">
      <w:pPr>
        <w:ind w:left="720"/>
        <w:rPr>
          <w:highlight w:val="yellow"/>
        </w:rPr>
      </w:pPr>
      <w:r w:rsidRPr="00457810">
        <w:rPr>
          <w:highlight w:val="yellow"/>
        </w:rPr>
        <w:t>Diagnostics</w:t>
      </w:r>
    </w:p>
    <w:p w14:paraId="3E591364" w14:textId="7A49AF6A" w:rsidR="00457810" w:rsidRPr="00457810" w:rsidRDefault="00457810" w:rsidP="00457810">
      <w:pPr>
        <w:rPr>
          <w:highlight w:val="yellow"/>
        </w:rPr>
      </w:pPr>
    </w:p>
    <w:p w14:paraId="77DB73FC" w14:textId="735DFBBB" w:rsidR="00457810" w:rsidRPr="00457810" w:rsidRDefault="00457810" w:rsidP="00457810">
      <w:pPr>
        <w:rPr>
          <w:highlight w:val="yellow"/>
        </w:rPr>
      </w:pPr>
      <w:r w:rsidRPr="00457810">
        <w:rPr>
          <w:highlight w:val="yellow"/>
        </w:rPr>
        <w:t>E3. Does your research project focus on Aboriginal or Torres Strait Islander people?</w:t>
      </w:r>
    </w:p>
    <w:p w14:paraId="778F1BE2" w14:textId="1CDB5D41" w:rsidR="00457810" w:rsidRPr="00457810" w:rsidRDefault="00457810" w:rsidP="00253BE7">
      <w:pPr>
        <w:ind w:left="720"/>
        <w:rPr>
          <w:highlight w:val="yellow"/>
        </w:rPr>
      </w:pPr>
      <w:r w:rsidRPr="00457810">
        <w:rPr>
          <w:highlight w:val="yellow"/>
        </w:rPr>
        <w:t>Yes / No</w:t>
      </w:r>
    </w:p>
    <w:p w14:paraId="2695494D" w14:textId="4829DBC6" w:rsidR="00457810" w:rsidRPr="00457810" w:rsidRDefault="00457810" w:rsidP="00457810">
      <w:pPr>
        <w:rPr>
          <w:highlight w:val="yellow"/>
        </w:rPr>
      </w:pPr>
    </w:p>
    <w:p w14:paraId="7EECB5BD" w14:textId="77777777" w:rsidR="00457810" w:rsidRPr="00457810" w:rsidRDefault="00457810" w:rsidP="00457810">
      <w:pPr>
        <w:rPr>
          <w:highlight w:val="yellow"/>
        </w:rPr>
      </w:pPr>
      <w:r w:rsidRPr="00457810">
        <w:rPr>
          <w:highlight w:val="yellow"/>
        </w:rPr>
        <w:t>E4. Is your research project a new project or an extension of an existing funded project?</w:t>
      </w:r>
    </w:p>
    <w:p w14:paraId="5A051895" w14:textId="77777777" w:rsidR="00457810" w:rsidRPr="00457810" w:rsidRDefault="00457810" w:rsidP="00457810">
      <w:pPr>
        <w:rPr>
          <w:color w:val="7F7F7F" w:themeColor="text1" w:themeTint="80"/>
          <w:highlight w:val="yellow"/>
        </w:rPr>
      </w:pPr>
      <w:r w:rsidRPr="00457810">
        <w:rPr>
          <w:color w:val="7F7F7F" w:themeColor="text1" w:themeTint="80"/>
          <w:highlight w:val="yellow"/>
        </w:rPr>
        <w:t>a. New project: a new project that has not been awarded funding via a peer review grant process.</w:t>
      </w:r>
    </w:p>
    <w:p w14:paraId="08E11BBE" w14:textId="09B81D40" w:rsidR="00457810" w:rsidRPr="00457810" w:rsidRDefault="00457810" w:rsidP="00457810">
      <w:pPr>
        <w:rPr>
          <w:color w:val="7F7F7F" w:themeColor="text1" w:themeTint="80"/>
          <w:highlight w:val="yellow"/>
        </w:rPr>
      </w:pPr>
      <w:r w:rsidRPr="00457810">
        <w:rPr>
          <w:color w:val="7F7F7F" w:themeColor="text1" w:themeTint="80"/>
          <w:highlight w:val="yellow"/>
        </w:rPr>
        <w:t>b. Existing project: a project requesting funding for the expansion of a research project, which already has been awarded funding via a peer review grant process. Requested funds may enhance or expand existing projects to incorporate elements addressing COVID-19.</w:t>
      </w:r>
    </w:p>
    <w:p w14:paraId="6A47CA72" w14:textId="09FE18A0" w:rsidR="00457810" w:rsidRPr="00457810" w:rsidRDefault="00457810" w:rsidP="00253BE7">
      <w:pPr>
        <w:ind w:left="720"/>
        <w:rPr>
          <w:highlight w:val="yellow"/>
        </w:rPr>
      </w:pPr>
      <w:r w:rsidRPr="00457810">
        <w:rPr>
          <w:highlight w:val="yellow"/>
        </w:rPr>
        <w:t>New project / existing project</w:t>
      </w:r>
    </w:p>
    <w:p w14:paraId="7403629A" w14:textId="40EA9BCA" w:rsidR="00457810" w:rsidRPr="00457810" w:rsidRDefault="00457810" w:rsidP="00457810">
      <w:pPr>
        <w:rPr>
          <w:highlight w:val="yellow"/>
        </w:rPr>
      </w:pPr>
    </w:p>
    <w:p w14:paraId="7CBE2C01" w14:textId="4573686E" w:rsidR="00457810" w:rsidRPr="00457810" w:rsidRDefault="00457810" w:rsidP="00457810">
      <w:pPr>
        <w:rPr>
          <w:highlight w:val="yellow"/>
        </w:rPr>
      </w:pPr>
      <w:r w:rsidRPr="00457810">
        <w:rPr>
          <w:highlight w:val="yellow"/>
        </w:rPr>
        <w:t>E5. Total funds requested (excluding GST)</w:t>
      </w:r>
    </w:p>
    <w:p w14:paraId="26AB2650" w14:textId="77777777" w:rsidR="00457810" w:rsidRPr="00457810" w:rsidRDefault="00457810" w:rsidP="00457810">
      <w:pPr>
        <w:rPr>
          <w:highlight w:val="yellow"/>
        </w:rPr>
      </w:pPr>
      <w:r w:rsidRPr="00457810">
        <w:rPr>
          <w:highlight w:val="yellow"/>
        </w:rPr>
        <w:t>Please specify funds in numerical form.</w:t>
      </w:r>
    </w:p>
    <w:p w14:paraId="0EE99FF6" w14:textId="77777777" w:rsidR="00457810" w:rsidRPr="00457810" w:rsidRDefault="00457810" w:rsidP="00457810">
      <w:pPr>
        <w:rPr>
          <w:highlight w:val="yellow"/>
        </w:rPr>
      </w:pPr>
      <w:r w:rsidRPr="00457810">
        <w:rPr>
          <w:highlight w:val="yellow"/>
        </w:rPr>
        <w:t>Do not include a dollar sign or commas in your response.</w:t>
      </w:r>
    </w:p>
    <w:p w14:paraId="03677951" w14:textId="30F4D930" w:rsidR="00457810" w:rsidRDefault="00457810" w:rsidP="00457810">
      <w:r w:rsidRPr="00457810">
        <w:rPr>
          <w:highlight w:val="yellow"/>
        </w:rPr>
        <w:t>Note that grants over $1 million will only be provided in exceptional circumstances.</w:t>
      </w:r>
    </w:p>
    <w:p w14:paraId="7B03401C" w14:textId="0D77141D" w:rsidR="00457810" w:rsidRDefault="00457810" w:rsidP="00253BE7">
      <w:pPr>
        <w:ind w:left="720"/>
      </w:pPr>
    </w:p>
    <w:p w14:paraId="2C4B46F2" w14:textId="5EED8469" w:rsidR="00457810" w:rsidRDefault="00457810" w:rsidP="00457810"/>
    <w:p w14:paraId="3F6841E3" w14:textId="77777777" w:rsidR="00457810" w:rsidRPr="00253BE7" w:rsidRDefault="00457810" w:rsidP="00457810">
      <w:pPr>
        <w:rPr>
          <w:highlight w:val="yellow"/>
        </w:rPr>
      </w:pPr>
      <w:r w:rsidRPr="00253BE7">
        <w:rPr>
          <w:highlight w:val="yellow"/>
        </w:rPr>
        <w:t>E6. Length of research project</w:t>
      </w:r>
    </w:p>
    <w:p w14:paraId="58FD8975" w14:textId="41C2E7EB" w:rsidR="00457810" w:rsidRPr="00253BE7" w:rsidRDefault="00457810" w:rsidP="00457810">
      <w:pPr>
        <w:rPr>
          <w:highlight w:val="yellow"/>
        </w:rPr>
      </w:pPr>
      <w:r w:rsidRPr="00253BE7">
        <w:rPr>
          <w:highlight w:val="yellow"/>
        </w:rPr>
        <w:t>Note that research projects with a duration longer than 2 years will not be eligible for grant funding.</w:t>
      </w:r>
    </w:p>
    <w:p w14:paraId="6951D166" w14:textId="77777777" w:rsidR="00253BE7" w:rsidRPr="00253BE7" w:rsidRDefault="00253BE7" w:rsidP="00253BE7">
      <w:pPr>
        <w:ind w:left="720"/>
        <w:rPr>
          <w:highlight w:val="yellow"/>
        </w:rPr>
      </w:pPr>
      <w:r w:rsidRPr="00253BE7">
        <w:rPr>
          <w:highlight w:val="yellow"/>
        </w:rPr>
        <w:t>6 months</w:t>
      </w:r>
    </w:p>
    <w:p w14:paraId="02DB222E" w14:textId="77777777" w:rsidR="00253BE7" w:rsidRPr="00253BE7" w:rsidRDefault="00253BE7" w:rsidP="00253BE7">
      <w:pPr>
        <w:ind w:left="720"/>
        <w:rPr>
          <w:highlight w:val="yellow"/>
        </w:rPr>
      </w:pPr>
      <w:r w:rsidRPr="00253BE7">
        <w:rPr>
          <w:highlight w:val="yellow"/>
        </w:rPr>
        <w:t>1 year</w:t>
      </w:r>
    </w:p>
    <w:p w14:paraId="2BBAF64F" w14:textId="77777777" w:rsidR="00253BE7" w:rsidRPr="00253BE7" w:rsidRDefault="00253BE7" w:rsidP="00253BE7">
      <w:pPr>
        <w:ind w:left="720"/>
        <w:rPr>
          <w:highlight w:val="yellow"/>
        </w:rPr>
      </w:pPr>
      <w:r w:rsidRPr="00253BE7">
        <w:rPr>
          <w:highlight w:val="yellow"/>
        </w:rPr>
        <w:t>18 months</w:t>
      </w:r>
    </w:p>
    <w:p w14:paraId="6D480739" w14:textId="4D233DB6" w:rsidR="00253BE7" w:rsidRDefault="00253BE7" w:rsidP="00253BE7">
      <w:pPr>
        <w:ind w:left="720"/>
      </w:pPr>
      <w:r w:rsidRPr="00253BE7">
        <w:rPr>
          <w:highlight w:val="yellow"/>
        </w:rPr>
        <w:t>2 years</w:t>
      </w:r>
    </w:p>
    <w:p w14:paraId="5C033E77" w14:textId="038042C9" w:rsidR="00253BE7" w:rsidRDefault="00253BE7" w:rsidP="00253BE7"/>
    <w:p w14:paraId="473D94E4" w14:textId="5FCC89AE" w:rsidR="00253BE7" w:rsidRPr="00253BE7" w:rsidRDefault="00253BE7" w:rsidP="00253BE7">
      <w:pPr>
        <w:rPr>
          <w:highlight w:val="yellow"/>
        </w:rPr>
      </w:pPr>
      <w:r w:rsidRPr="00253BE7">
        <w:rPr>
          <w:highlight w:val="yellow"/>
        </w:rPr>
        <w:t>E7. Please indicate whether this project is a clinical trial</w:t>
      </w:r>
    </w:p>
    <w:p w14:paraId="2085B856" w14:textId="77777777" w:rsidR="00253BE7" w:rsidRPr="00253BE7" w:rsidRDefault="00253BE7" w:rsidP="00253BE7">
      <w:pPr>
        <w:rPr>
          <w:highlight w:val="yellow"/>
        </w:rPr>
      </w:pPr>
      <w:r w:rsidRPr="00253BE7">
        <w:rPr>
          <w:highlight w:val="yellow"/>
        </w:rPr>
        <w:t>* must provide value</w:t>
      </w:r>
      <w:r w:rsidRPr="00253BE7">
        <w:rPr>
          <w:highlight w:val="yellow"/>
        </w:rPr>
        <w:tab/>
        <w:t xml:space="preserve"> </w:t>
      </w:r>
    </w:p>
    <w:p w14:paraId="44FD8173" w14:textId="77777777" w:rsidR="00253BE7" w:rsidRPr="00253BE7" w:rsidRDefault="00253BE7" w:rsidP="00253BE7">
      <w:pPr>
        <w:ind w:left="720"/>
        <w:rPr>
          <w:highlight w:val="yellow"/>
        </w:rPr>
      </w:pPr>
      <w:r w:rsidRPr="00253BE7">
        <w:rPr>
          <w:highlight w:val="yellow"/>
        </w:rPr>
        <w:t>Yes</w:t>
      </w:r>
    </w:p>
    <w:p w14:paraId="6A8ECD8B" w14:textId="44CABE57" w:rsidR="00253BE7" w:rsidRDefault="00253BE7" w:rsidP="00253BE7">
      <w:pPr>
        <w:ind w:left="720"/>
      </w:pPr>
      <w:r w:rsidRPr="00253BE7">
        <w:rPr>
          <w:highlight w:val="yellow"/>
        </w:rPr>
        <w:t>No</w:t>
      </w:r>
    </w:p>
    <w:p w14:paraId="547129FC" w14:textId="1464999E" w:rsidR="00253BE7" w:rsidRDefault="00253BE7" w:rsidP="00253BE7"/>
    <w:p w14:paraId="7265F98B" w14:textId="77777777" w:rsidR="00253BE7" w:rsidRDefault="00253BE7" w:rsidP="00253BE7"/>
    <w:p w14:paraId="37FB70FD" w14:textId="77777777" w:rsidR="00457810" w:rsidRDefault="00457810" w:rsidP="00457810"/>
    <w:p w14:paraId="1DCCB623" w14:textId="1F013A33" w:rsidR="00457810" w:rsidRDefault="00457810"/>
    <w:p w14:paraId="1951AE50" w14:textId="5EA3B6E7" w:rsidR="000D0CAA" w:rsidRPr="00A43072" w:rsidRDefault="00A43072">
      <w:pPr>
        <w:rPr>
          <w:b/>
          <w:bCs/>
          <w:sz w:val="32"/>
          <w:szCs w:val="32"/>
        </w:rPr>
      </w:pPr>
      <w:r w:rsidRPr="00A43072">
        <w:rPr>
          <w:b/>
          <w:bCs/>
          <w:sz w:val="32"/>
          <w:szCs w:val="32"/>
        </w:rPr>
        <w:t>PLEASE SUBMIT THIS FORM IN PURE TOGETHER WITH YOUR EOI BY 9AM THURSDAY 6 AUGUST 2020</w:t>
      </w:r>
    </w:p>
    <w:sectPr w:rsidR="000D0CAA" w:rsidRPr="00A43072" w:rsidSect="00543F84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B9832" w14:textId="77777777" w:rsidR="002E2398" w:rsidRDefault="002E2398" w:rsidP="00253BE7">
      <w:r>
        <w:separator/>
      </w:r>
    </w:p>
  </w:endnote>
  <w:endnote w:type="continuationSeparator" w:id="0">
    <w:p w14:paraId="7D4C23B5" w14:textId="77777777" w:rsidR="002E2398" w:rsidRDefault="002E2398" w:rsidP="0025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102C0" w14:textId="77777777" w:rsidR="002E2398" w:rsidRDefault="002E2398" w:rsidP="00253BE7">
      <w:r>
        <w:separator/>
      </w:r>
    </w:p>
  </w:footnote>
  <w:footnote w:type="continuationSeparator" w:id="0">
    <w:p w14:paraId="0AB65783" w14:textId="77777777" w:rsidR="002E2398" w:rsidRDefault="002E2398" w:rsidP="0025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EC589" w14:textId="1AB52198" w:rsidR="00253BE7" w:rsidRDefault="00253BE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1D686AE" wp14:editId="6A73C1A1">
          <wp:simplePos x="0" y="0"/>
          <wp:positionH relativeFrom="column">
            <wp:posOffset>4406900</wp:posOffset>
          </wp:positionH>
          <wp:positionV relativeFrom="paragraph">
            <wp:posOffset>-246380</wp:posOffset>
          </wp:positionV>
          <wp:extent cx="1463040" cy="549275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AA"/>
    <w:rsid w:val="00004A36"/>
    <w:rsid w:val="00056C16"/>
    <w:rsid w:val="00061409"/>
    <w:rsid w:val="000653F3"/>
    <w:rsid w:val="00072FE1"/>
    <w:rsid w:val="000D0CAA"/>
    <w:rsid w:val="000D1883"/>
    <w:rsid w:val="00107D33"/>
    <w:rsid w:val="00144264"/>
    <w:rsid w:val="001D3A2A"/>
    <w:rsid w:val="001E254D"/>
    <w:rsid w:val="0023212B"/>
    <w:rsid w:val="00245ED1"/>
    <w:rsid w:val="00253BE7"/>
    <w:rsid w:val="00285915"/>
    <w:rsid w:val="002870C8"/>
    <w:rsid w:val="002C125A"/>
    <w:rsid w:val="002E2398"/>
    <w:rsid w:val="003612BF"/>
    <w:rsid w:val="00391029"/>
    <w:rsid w:val="003A6292"/>
    <w:rsid w:val="003E32BB"/>
    <w:rsid w:val="003F13A2"/>
    <w:rsid w:val="0040456A"/>
    <w:rsid w:val="0041456F"/>
    <w:rsid w:val="00417E98"/>
    <w:rsid w:val="00434B0F"/>
    <w:rsid w:val="00450D73"/>
    <w:rsid w:val="00457810"/>
    <w:rsid w:val="004D1C33"/>
    <w:rsid w:val="004E06FF"/>
    <w:rsid w:val="004E1DA6"/>
    <w:rsid w:val="00542F46"/>
    <w:rsid w:val="00543F84"/>
    <w:rsid w:val="005E040C"/>
    <w:rsid w:val="005E0EB4"/>
    <w:rsid w:val="005F06FE"/>
    <w:rsid w:val="006551E4"/>
    <w:rsid w:val="00663965"/>
    <w:rsid w:val="00665DE2"/>
    <w:rsid w:val="00675FAE"/>
    <w:rsid w:val="00694DC8"/>
    <w:rsid w:val="006A35FB"/>
    <w:rsid w:val="006C0FB3"/>
    <w:rsid w:val="006C13C3"/>
    <w:rsid w:val="00806B6F"/>
    <w:rsid w:val="008101CF"/>
    <w:rsid w:val="00823F4C"/>
    <w:rsid w:val="00836E76"/>
    <w:rsid w:val="0084266A"/>
    <w:rsid w:val="0084777B"/>
    <w:rsid w:val="00852CE1"/>
    <w:rsid w:val="008804ED"/>
    <w:rsid w:val="008905AF"/>
    <w:rsid w:val="008A62CA"/>
    <w:rsid w:val="008D2C5F"/>
    <w:rsid w:val="008F03EE"/>
    <w:rsid w:val="009022F9"/>
    <w:rsid w:val="00922D01"/>
    <w:rsid w:val="009272A8"/>
    <w:rsid w:val="00994264"/>
    <w:rsid w:val="00A13145"/>
    <w:rsid w:val="00A16816"/>
    <w:rsid w:val="00A41FD9"/>
    <w:rsid w:val="00A43072"/>
    <w:rsid w:val="00AC1B32"/>
    <w:rsid w:val="00B17F12"/>
    <w:rsid w:val="00B2180A"/>
    <w:rsid w:val="00B22B8C"/>
    <w:rsid w:val="00B36E6F"/>
    <w:rsid w:val="00B43554"/>
    <w:rsid w:val="00B604E8"/>
    <w:rsid w:val="00B76F4C"/>
    <w:rsid w:val="00B8720B"/>
    <w:rsid w:val="00BA0E9F"/>
    <w:rsid w:val="00BD5F29"/>
    <w:rsid w:val="00BF5DAB"/>
    <w:rsid w:val="00C433BA"/>
    <w:rsid w:val="00C44D2D"/>
    <w:rsid w:val="00C6271A"/>
    <w:rsid w:val="00C715D7"/>
    <w:rsid w:val="00C82A0B"/>
    <w:rsid w:val="00CC087F"/>
    <w:rsid w:val="00D51AC4"/>
    <w:rsid w:val="00D56856"/>
    <w:rsid w:val="00D72176"/>
    <w:rsid w:val="00DA387D"/>
    <w:rsid w:val="00DB5CAA"/>
    <w:rsid w:val="00DC3F1C"/>
    <w:rsid w:val="00E359A7"/>
    <w:rsid w:val="00E62835"/>
    <w:rsid w:val="00EC2569"/>
    <w:rsid w:val="00F3379C"/>
    <w:rsid w:val="00F60A61"/>
    <w:rsid w:val="00F74D5D"/>
    <w:rsid w:val="00F76CC0"/>
    <w:rsid w:val="00F97E6B"/>
    <w:rsid w:val="00FB2E0A"/>
    <w:rsid w:val="00FB3862"/>
    <w:rsid w:val="00FE25B3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0C90"/>
  <w15:chartTrackingRefBased/>
  <w15:docId w15:val="{BF2390A9-DA4C-8C4B-B9A5-3A8F4D08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C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C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3B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BE7"/>
  </w:style>
  <w:style w:type="paragraph" w:styleId="Footer">
    <w:name w:val="footer"/>
    <w:basedOn w:val="Normal"/>
    <w:link w:val="FooterChar"/>
    <w:uiPriority w:val="99"/>
    <w:unhideWhenUsed/>
    <w:rsid w:val="00253B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search.preaward@mq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arch.preaward@mq.edu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Johnston</dc:creator>
  <cp:keywords/>
  <dc:description/>
  <cp:lastModifiedBy>Daniel Johnston</cp:lastModifiedBy>
  <cp:revision>2</cp:revision>
  <dcterms:created xsi:type="dcterms:W3CDTF">2020-07-29T02:25:00Z</dcterms:created>
  <dcterms:modified xsi:type="dcterms:W3CDTF">2020-07-29T02:59:00Z</dcterms:modified>
</cp:coreProperties>
</file>