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4432" w14:textId="73739413" w:rsidR="00D5580B" w:rsidRDefault="004D1EE7" w:rsidP="00D5580B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4"/>
          <w:lang w:val="en-US"/>
        </w:rPr>
      </w:pPr>
      <w:r>
        <w:rPr>
          <w:rFonts w:ascii="Cambria" w:eastAsia="MS Mincho" w:hAnsi="Cambria" w:cs="Times New Roman"/>
          <w:b/>
          <w:sz w:val="28"/>
          <w:szCs w:val="24"/>
          <w:lang w:val="en-US"/>
        </w:rPr>
        <w:t xml:space="preserve">ARC </w:t>
      </w:r>
      <w:r w:rsidR="00D5580B" w:rsidRPr="00D5580B">
        <w:rPr>
          <w:rFonts w:ascii="Cambria" w:eastAsia="MS Mincho" w:hAnsi="Cambria" w:cs="Times New Roman"/>
          <w:b/>
          <w:sz w:val="28"/>
          <w:szCs w:val="24"/>
          <w:lang w:val="en-US"/>
        </w:rPr>
        <w:t>Eligibility Exemption Request</w:t>
      </w:r>
    </w:p>
    <w:p w14:paraId="25914F31" w14:textId="77777777" w:rsidR="00B43821" w:rsidRPr="00CE70B2" w:rsidRDefault="00B43821" w:rsidP="00D5580B">
      <w:pPr>
        <w:spacing w:after="0" w:line="240" w:lineRule="auto"/>
        <w:jc w:val="center"/>
        <w:rPr>
          <w:rFonts w:ascii="Cambria" w:eastAsia="MS Mincho" w:hAnsi="Cambria" w:cs="Times New Roman"/>
          <w:b/>
          <w:lang w:val="en-US"/>
        </w:rPr>
      </w:pPr>
    </w:p>
    <w:p w14:paraId="34C42A3D" w14:textId="0BDD1EBF" w:rsidR="00B43821" w:rsidRPr="00CE70B2" w:rsidRDefault="00B43821" w:rsidP="00CF7C58">
      <w:pPr>
        <w:spacing w:after="0" w:line="240" w:lineRule="auto"/>
        <w:jc w:val="center"/>
        <w:rPr>
          <w:rFonts w:ascii="Cambria" w:eastAsia="MS Mincho" w:hAnsi="Cambria" w:cs="Times New Roman"/>
          <w:i/>
          <w:iCs/>
          <w:lang w:val="en-US"/>
        </w:rPr>
      </w:pPr>
      <w:r w:rsidRPr="00CE70B2">
        <w:rPr>
          <w:rFonts w:ascii="Cambria" w:eastAsia="MS Mincho" w:hAnsi="Cambria" w:cs="Times New Roman"/>
          <w:i/>
          <w:iCs/>
          <w:lang w:val="en-US"/>
        </w:rPr>
        <w:t>For early and mid-career researchers under the ARC’s Discovery Early Career Researcher Award (DECRA)</w:t>
      </w:r>
      <w:r w:rsidR="00B25AA4" w:rsidRPr="00CE70B2">
        <w:rPr>
          <w:rFonts w:ascii="Cambria" w:eastAsia="MS Mincho" w:hAnsi="Cambria" w:cs="Times New Roman"/>
          <w:i/>
          <w:iCs/>
          <w:lang w:val="en-US"/>
        </w:rPr>
        <w:t>,</w:t>
      </w:r>
      <w:r w:rsidRPr="00CE70B2">
        <w:rPr>
          <w:rFonts w:ascii="Cambria" w:eastAsia="MS Mincho" w:hAnsi="Cambria" w:cs="Times New Roman"/>
          <w:i/>
          <w:iCs/>
          <w:lang w:val="en-US"/>
        </w:rPr>
        <w:t xml:space="preserve"> Future Fellowship</w:t>
      </w:r>
      <w:r w:rsidR="00B25AA4" w:rsidRPr="00CE70B2">
        <w:rPr>
          <w:rFonts w:ascii="Cambria" w:eastAsia="MS Mincho" w:hAnsi="Cambria" w:cs="Times New Roman"/>
          <w:i/>
          <w:iCs/>
          <w:lang w:val="en-US"/>
        </w:rPr>
        <w:t>, Early Career Industry Fellowship and Mid-Career Industry Fellowship</w:t>
      </w:r>
      <w:r w:rsidR="00CE70B2">
        <w:rPr>
          <w:rFonts w:ascii="Cambria" w:eastAsia="MS Mincho" w:hAnsi="Cambria" w:cs="Times New Roman"/>
          <w:i/>
          <w:iCs/>
          <w:lang w:val="en-US"/>
        </w:rPr>
        <w:t xml:space="preserve"> schemes</w:t>
      </w:r>
      <w:r w:rsidRPr="00CE70B2">
        <w:rPr>
          <w:rFonts w:ascii="Cambria" w:eastAsia="MS Mincho" w:hAnsi="Cambria" w:cs="Times New Roman"/>
          <w:i/>
          <w:iCs/>
          <w:lang w:val="en-US"/>
        </w:rPr>
        <w:t>.</w:t>
      </w:r>
    </w:p>
    <w:p w14:paraId="1BAB0C71" w14:textId="77777777" w:rsidR="00C95DE9" w:rsidRPr="00CE70B2" w:rsidRDefault="00C95DE9" w:rsidP="00CF7C58">
      <w:pPr>
        <w:spacing w:after="0" w:line="240" w:lineRule="auto"/>
        <w:jc w:val="center"/>
        <w:rPr>
          <w:rFonts w:ascii="Cambria" w:eastAsia="MS Mincho" w:hAnsi="Cambria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F56F0" w:rsidRPr="00EF56F0" w14:paraId="63CC4EEF" w14:textId="77777777" w:rsidTr="00EF56F0">
        <w:trPr>
          <w:trHeight w:val="406"/>
        </w:trPr>
        <w:tc>
          <w:tcPr>
            <w:tcW w:w="3823" w:type="dxa"/>
          </w:tcPr>
          <w:p w14:paraId="404D4D94" w14:textId="77777777" w:rsidR="00EF56F0" w:rsidRPr="00EF56F0" w:rsidRDefault="00EF56F0" w:rsidP="00D336A1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EF56F0">
              <w:rPr>
                <w:rFonts w:ascii="Cambria" w:eastAsia="MS Mincho" w:hAnsi="Cambria" w:cs="Times New Roman"/>
                <w:b/>
                <w:bCs/>
                <w:lang w:val="en-US"/>
              </w:rPr>
              <w:t xml:space="preserve">Name: </w:t>
            </w:r>
          </w:p>
        </w:tc>
        <w:tc>
          <w:tcPr>
            <w:tcW w:w="5805" w:type="dxa"/>
          </w:tcPr>
          <w:p w14:paraId="0C924E23" w14:textId="12938476" w:rsidR="00EF56F0" w:rsidRPr="00EF56F0" w:rsidRDefault="00EF56F0" w:rsidP="00D336A1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F56F0" w:rsidRPr="00EF56F0" w14:paraId="5652ACE9" w14:textId="77777777" w:rsidTr="00EF56F0">
        <w:trPr>
          <w:trHeight w:val="425"/>
        </w:trPr>
        <w:tc>
          <w:tcPr>
            <w:tcW w:w="3823" w:type="dxa"/>
          </w:tcPr>
          <w:p w14:paraId="4E562229" w14:textId="77777777" w:rsidR="00EF56F0" w:rsidRPr="00EF56F0" w:rsidRDefault="00EF56F0" w:rsidP="00D336A1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EF56F0">
              <w:rPr>
                <w:rFonts w:ascii="Cambria" w:eastAsia="MS Mincho" w:hAnsi="Cambria" w:cs="Times New Roman"/>
                <w:b/>
                <w:bCs/>
                <w:lang w:val="en-US"/>
              </w:rPr>
              <w:t xml:space="preserve">Department or School: </w:t>
            </w:r>
          </w:p>
        </w:tc>
        <w:tc>
          <w:tcPr>
            <w:tcW w:w="5805" w:type="dxa"/>
          </w:tcPr>
          <w:p w14:paraId="56C81ECE" w14:textId="13841CEB" w:rsidR="00EF56F0" w:rsidRPr="00EF56F0" w:rsidRDefault="00EF56F0" w:rsidP="00D336A1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F56F0" w:rsidRPr="00EF56F0" w14:paraId="271F4D0C" w14:textId="77777777" w:rsidTr="00EF56F0">
        <w:trPr>
          <w:trHeight w:val="417"/>
        </w:trPr>
        <w:tc>
          <w:tcPr>
            <w:tcW w:w="3823" w:type="dxa"/>
          </w:tcPr>
          <w:p w14:paraId="7C01C988" w14:textId="77777777" w:rsidR="00EF56F0" w:rsidRPr="00EF56F0" w:rsidRDefault="00EF56F0" w:rsidP="00D336A1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EF56F0">
              <w:rPr>
                <w:rFonts w:ascii="Cambria" w:eastAsia="MS Mincho" w:hAnsi="Cambria" w:cs="Times New Roman"/>
                <w:b/>
                <w:bCs/>
                <w:lang w:val="en-US"/>
              </w:rPr>
              <w:t xml:space="preserve">Faculty: </w:t>
            </w:r>
          </w:p>
        </w:tc>
        <w:tc>
          <w:tcPr>
            <w:tcW w:w="5805" w:type="dxa"/>
          </w:tcPr>
          <w:p w14:paraId="68FC0381" w14:textId="07FFD101" w:rsidR="00EF56F0" w:rsidRPr="00EF56F0" w:rsidRDefault="00EF56F0" w:rsidP="00D336A1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F56F0" w:rsidRPr="00EF56F0" w14:paraId="1FFCF4AF" w14:textId="77777777" w:rsidTr="00EF56F0">
        <w:trPr>
          <w:trHeight w:val="409"/>
        </w:trPr>
        <w:tc>
          <w:tcPr>
            <w:tcW w:w="3823" w:type="dxa"/>
          </w:tcPr>
          <w:p w14:paraId="674680C7" w14:textId="77777777" w:rsidR="00EF56F0" w:rsidRPr="00EF56F0" w:rsidRDefault="00EF56F0" w:rsidP="00D336A1">
            <w:pPr>
              <w:rPr>
                <w:rFonts w:ascii="Cambria" w:eastAsia="MS Mincho" w:hAnsi="Cambria" w:cs="Times New Roman"/>
                <w:lang w:val="en-US"/>
              </w:rPr>
            </w:pPr>
            <w:r w:rsidRPr="00EF56F0">
              <w:rPr>
                <w:rFonts w:ascii="Cambria" w:eastAsia="MS Mincho" w:hAnsi="Cambria" w:cs="Times New Roman"/>
                <w:b/>
                <w:bCs/>
                <w:lang w:val="en-US"/>
              </w:rPr>
              <w:t>ARC Funding Scheme</w:t>
            </w:r>
            <w:r w:rsidRPr="00EF56F0">
              <w:rPr>
                <w:rFonts w:ascii="Cambria" w:eastAsia="MS Mincho" w:hAnsi="Cambria" w:cs="Times New Roman"/>
                <w:lang w:val="en-US"/>
              </w:rPr>
              <w:t xml:space="preserve">: </w:t>
            </w:r>
          </w:p>
        </w:tc>
        <w:tc>
          <w:tcPr>
            <w:tcW w:w="5805" w:type="dxa"/>
          </w:tcPr>
          <w:p w14:paraId="2ED0EC10" w14:textId="1AE53C49" w:rsidR="00EF56F0" w:rsidRPr="00EF56F0" w:rsidRDefault="00EF56F0" w:rsidP="00D336A1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F56F0" w:rsidRPr="00EF56F0" w14:paraId="0F0FB5B9" w14:textId="77777777" w:rsidTr="00EF56F0">
        <w:trPr>
          <w:trHeight w:val="416"/>
        </w:trPr>
        <w:tc>
          <w:tcPr>
            <w:tcW w:w="3823" w:type="dxa"/>
          </w:tcPr>
          <w:p w14:paraId="4748AFB3" w14:textId="50FEE5C4" w:rsidR="00EF56F0" w:rsidRPr="00EF56F0" w:rsidRDefault="00EF56F0" w:rsidP="00D336A1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EF56F0">
              <w:rPr>
                <w:rFonts w:ascii="Cambria" w:eastAsia="MS Mincho" w:hAnsi="Cambria" w:cs="Times New Roman"/>
                <w:b/>
                <w:bCs/>
                <w:lang w:val="en-US"/>
              </w:rPr>
              <w:t xml:space="preserve">Date PhD was awarded/conferred </w:t>
            </w:r>
          </w:p>
        </w:tc>
        <w:sdt>
          <w:sdtPr>
            <w:rPr>
              <w:rFonts w:ascii="Cambria" w:eastAsia="MS Mincho" w:hAnsi="Cambria" w:cs="Times New Roman"/>
              <w:lang w:val="en-US"/>
            </w:rPr>
            <w:id w:val="91035352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05" w:type="dxa"/>
              </w:tcPr>
              <w:p w14:paraId="26A47B02" w14:textId="0BE190E4" w:rsidR="00EF56F0" w:rsidRPr="00EF56F0" w:rsidRDefault="00EF56F0" w:rsidP="00D336A1">
                <w:pPr>
                  <w:rPr>
                    <w:rFonts w:ascii="Cambria" w:eastAsia="MS Mincho" w:hAnsi="Cambria" w:cs="Times New Roman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ED869D" w14:textId="5A521C96" w:rsidR="00C95DE9" w:rsidRDefault="00C95DE9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4808050F" w14:textId="5DC17B0D" w:rsidR="00C95DE9" w:rsidRPr="00C95DE9" w:rsidRDefault="00C95DE9" w:rsidP="00C95DE9">
      <w:pPr>
        <w:spacing w:after="0" w:line="240" w:lineRule="auto"/>
        <w:rPr>
          <w:rFonts w:ascii="Cambria" w:eastAsia="MS Mincho" w:hAnsi="Cambria" w:cs="Times New Roman"/>
          <w:b/>
          <w:bCs/>
          <w:lang w:val="en-US"/>
        </w:rPr>
      </w:pPr>
      <w:r w:rsidRPr="00C95DE9">
        <w:rPr>
          <w:rFonts w:ascii="Cambria" w:eastAsia="MS Mincho" w:hAnsi="Cambria" w:cs="Times New Roman"/>
          <w:b/>
          <w:bCs/>
          <w:lang w:val="en-US"/>
        </w:rPr>
        <w:t>Provide a copy of your PhD testamur as evidence of your PhD award date</w:t>
      </w:r>
      <w:r>
        <w:rPr>
          <w:rFonts w:ascii="Cambria" w:eastAsia="MS Mincho" w:hAnsi="Cambria" w:cs="Times New Roman"/>
          <w:b/>
          <w:bCs/>
          <w:lang w:val="en-US"/>
        </w:rPr>
        <w:t>.</w:t>
      </w:r>
    </w:p>
    <w:p w14:paraId="32036A0B" w14:textId="77777777" w:rsidR="00C95DE9" w:rsidRDefault="00C95DE9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25775E4B" w14:textId="77777777" w:rsidR="00167AA9" w:rsidRDefault="00871FDC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  <w:r>
        <w:rPr>
          <w:rFonts w:ascii="Cambria" w:eastAsia="MS Mincho" w:hAnsi="Cambria" w:cs="Times New Roman"/>
          <w:lang w:val="en-US"/>
        </w:rPr>
        <w:t>Each period of career interruption must be</w:t>
      </w:r>
      <w:r w:rsidR="00167AA9">
        <w:rPr>
          <w:rFonts w:ascii="Cambria" w:eastAsia="MS Mincho" w:hAnsi="Cambria" w:cs="Times New Roman"/>
          <w:lang w:val="en-US"/>
        </w:rPr>
        <w:t>:</w:t>
      </w:r>
    </w:p>
    <w:p w14:paraId="0A85F71D" w14:textId="35C59DCD" w:rsidR="00167AA9" w:rsidRDefault="00871FDC" w:rsidP="00167AA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MS Mincho" w:hAnsi="Cambria" w:cs="Times New Roman"/>
          <w:lang w:val="en-US"/>
        </w:rPr>
      </w:pPr>
      <w:r w:rsidRPr="00167AA9">
        <w:rPr>
          <w:rFonts w:ascii="Cambria" w:eastAsia="MS Mincho" w:hAnsi="Cambria" w:cs="Times New Roman"/>
          <w:lang w:val="en-US"/>
        </w:rPr>
        <w:t xml:space="preserve">significant and </w:t>
      </w:r>
      <w:r w:rsidRPr="00167AA9">
        <w:rPr>
          <w:rFonts w:ascii="Cambria" w:eastAsia="MS Mincho" w:hAnsi="Cambria" w:cs="Times New Roman"/>
          <w:b/>
          <w:bCs/>
          <w:lang w:val="en-US"/>
        </w:rPr>
        <w:t>not overlapping</w:t>
      </w:r>
    </w:p>
    <w:p w14:paraId="6C346863" w14:textId="79438162" w:rsidR="00167AA9" w:rsidRPr="00167AA9" w:rsidRDefault="00871FDC" w:rsidP="00167AA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MS Mincho" w:hAnsi="Cambria" w:cs="Times New Roman"/>
          <w:lang w:val="en-US"/>
        </w:rPr>
      </w:pPr>
      <w:r w:rsidRPr="00167AA9">
        <w:rPr>
          <w:rFonts w:ascii="Cambria" w:eastAsia="MS Mincho" w:hAnsi="Cambria" w:cs="Times New Roman"/>
          <w:lang w:val="en-US"/>
        </w:rPr>
        <w:t xml:space="preserve">for a </w:t>
      </w:r>
      <w:r w:rsidRPr="00167AA9">
        <w:rPr>
          <w:rFonts w:ascii="Cambria" w:eastAsia="MS Mincho" w:hAnsi="Cambria" w:cs="Times New Roman"/>
          <w:b/>
          <w:bCs/>
          <w:lang w:val="en-US"/>
        </w:rPr>
        <w:t xml:space="preserve">period of greater than </w:t>
      </w:r>
      <w:r w:rsidR="00111B08">
        <w:rPr>
          <w:rFonts w:ascii="Cambria" w:eastAsia="MS Mincho" w:hAnsi="Cambria" w:cs="Times New Roman"/>
          <w:b/>
          <w:bCs/>
          <w:lang w:val="en-US"/>
        </w:rPr>
        <w:t>30 days</w:t>
      </w:r>
      <w:r w:rsidR="004D1EE7" w:rsidRPr="00167AA9">
        <w:rPr>
          <w:rFonts w:ascii="Cambria" w:eastAsia="MS Mincho" w:hAnsi="Cambria" w:cs="Times New Roman"/>
          <w:b/>
          <w:bCs/>
          <w:lang w:val="en-US"/>
        </w:rPr>
        <w:t>.</w:t>
      </w:r>
      <w:r w:rsidR="003031B0" w:rsidRPr="00167AA9">
        <w:rPr>
          <w:rFonts w:ascii="Cambria" w:eastAsia="MS Mincho" w:hAnsi="Cambria" w:cs="Times New Roman"/>
          <w:lang w:val="en-US"/>
        </w:rPr>
        <w:t>*</w:t>
      </w:r>
      <w:r w:rsidR="00D20C72" w:rsidRPr="00167AA9">
        <w:rPr>
          <w:rFonts w:ascii="Cambria" w:eastAsia="MS Mincho" w:hAnsi="Cambria" w:cs="Times New Roman"/>
          <w:b/>
          <w:bCs/>
          <w:lang w:val="en-US"/>
        </w:rPr>
        <w:t xml:space="preserve"> </w:t>
      </w:r>
    </w:p>
    <w:p w14:paraId="27A1516B" w14:textId="77777777" w:rsidR="00167AA9" w:rsidRDefault="00167AA9" w:rsidP="00167AA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MS Mincho" w:hAnsi="Cambria" w:cs="Times New Roman"/>
          <w:lang w:val="en-US"/>
        </w:rPr>
      </w:pPr>
      <w:r>
        <w:rPr>
          <w:rFonts w:ascii="Cambria" w:eastAsia="MS Mincho" w:hAnsi="Cambria" w:cs="Times New Roman"/>
          <w:lang w:val="en-US"/>
        </w:rPr>
        <w:t>after the date of your PhD award</w:t>
      </w:r>
    </w:p>
    <w:p w14:paraId="69961823" w14:textId="77777777" w:rsidR="00167AA9" w:rsidRDefault="00167AA9" w:rsidP="00167AA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MS Mincho" w:hAnsi="Cambria" w:cs="Times New Roman"/>
          <w:lang w:val="en-US"/>
        </w:rPr>
      </w:pPr>
      <w:r>
        <w:rPr>
          <w:rFonts w:ascii="Cambria" w:eastAsia="MS Mincho" w:hAnsi="Cambria" w:cs="Times New Roman"/>
          <w:lang w:val="en-US"/>
        </w:rPr>
        <w:t>supported by the evidence listed below.</w:t>
      </w:r>
    </w:p>
    <w:p w14:paraId="2AD46894" w14:textId="77777777" w:rsidR="00F7491C" w:rsidRPr="00167AA9" w:rsidRDefault="00F7491C" w:rsidP="00167AA9">
      <w:pPr>
        <w:spacing w:after="0" w:line="240" w:lineRule="auto"/>
        <w:ind w:left="45"/>
        <w:rPr>
          <w:rFonts w:ascii="Cambria" w:eastAsia="MS Mincho" w:hAnsi="Cambria" w:cs="Times New Roman"/>
          <w:lang w:val="en-US"/>
        </w:rPr>
      </w:pPr>
    </w:p>
    <w:p w14:paraId="0D44A409" w14:textId="7DDC5BAF" w:rsidR="00D5580B" w:rsidRPr="00167AA9" w:rsidRDefault="004D1EE7" w:rsidP="00167AA9">
      <w:pPr>
        <w:spacing w:after="0" w:line="240" w:lineRule="auto"/>
        <w:ind w:left="45"/>
        <w:rPr>
          <w:rFonts w:ascii="Cambria" w:eastAsia="MS Mincho" w:hAnsi="Cambria" w:cs="Times New Roman"/>
          <w:lang w:val="en-US"/>
        </w:rPr>
      </w:pPr>
      <w:r w:rsidRPr="00167AA9">
        <w:rPr>
          <w:rFonts w:ascii="Cambria" w:eastAsia="MS Mincho" w:hAnsi="Cambria" w:cs="Times New Roman"/>
          <w:lang w:val="en-US"/>
        </w:rPr>
        <w:t xml:space="preserve">Please ensure you have read and understood the </w:t>
      </w:r>
      <w:hyperlink r:id="rId7" w:history="1">
        <w:r w:rsidRPr="00167AA9">
          <w:rPr>
            <w:rStyle w:val="Hyperlink"/>
            <w:rFonts w:ascii="Cambria" w:eastAsia="MS Mincho" w:hAnsi="Cambria" w:cs="Times New Roman"/>
            <w:lang w:val="en-US"/>
          </w:rPr>
          <w:t>ARC Eligibility and Career Interruptions Statement</w:t>
        </w:r>
      </w:hyperlink>
      <w:r w:rsidR="00871FDC" w:rsidRPr="00167AA9">
        <w:rPr>
          <w:rFonts w:ascii="Cambria" w:eastAsia="MS Mincho" w:hAnsi="Cambria" w:cs="Times New Roman"/>
          <w:b/>
          <w:bCs/>
          <w:lang w:val="en-US"/>
        </w:rPr>
        <w:t xml:space="preserve">. </w:t>
      </w:r>
      <w:r w:rsidR="001B5356" w:rsidRPr="00167AA9">
        <w:rPr>
          <w:rFonts w:ascii="Cambria" w:eastAsia="MS Mincho" w:hAnsi="Cambria" w:cs="Times New Roman"/>
          <w:lang w:val="en-US"/>
        </w:rPr>
        <w:t xml:space="preserve">The following significant, and not overlapping, career interruptions can be </w:t>
      </w:r>
      <w:r w:rsidR="00167AA9">
        <w:rPr>
          <w:rFonts w:ascii="Cambria" w:eastAsia="MS Mincho" w:hAnsi="Cambria" w:cs="Times New Roman"/>
          <w:lang w:val="en-US"/>
        </w:rPr>
        <w:t>claimed</w:t>
      </w:r>
      <w:r w:rsidR="00D5580B" w:rsidRPr="00167AA9">
        <w:rPr>
          <w:rFonts w:ascii="Cambria" w:eastAsia="MS Mincho" w:hAnsi="Cambria" w:cs="Times New Roman"/>
          <w:lang w:val="en-US"/>
        </w:rPr>
        <w:t>:</w:t>
      </w:r>
    </w:p>
    <w:p w14:paraId="1D55A4A5" w14:textId="77777777" w:rsidR="009C7D93" w:rsidRDefault="009C7D93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5"/>
        <w:gridCol w:w="2268"/>
        <w:gridCol w:w="4955"/>
      </w:tblGrid>
      <w:tr w:rsidR="005B62AE" w14:paraId="6B5BE1F2" w14:textId="79351BA0" w:rsidTr="00EF56F0">
        <w:trPr>
          <w:tblHeader/>
        </w:trPr>
        <w:tc>
          <w:tcPr>
            <w:tcW w:w="2405" w:type="dxa"/>
          </w:tcPr>
          <w:p w14:paraId="799A0A55" w14:textId="3AF9B3AE" w:rsidR="005B62AE" w:rsidRPr="00D5580B" w:rsidRDefault="005B62AE" w:rsidP="00D071A0">
            <w:pPr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Cambria" w:eastAsia="MS Mincho" w:hAnsi="Cambria" w:cs="Arial"/>
                <w:b/>
                <w:bCs/>
                <w:lang w:val="en-US"/>
              </w:rPr>
              <w:t>Eligible</w:t>
            </w:r>
            <w:r w:rsidRPr="00D5580B">
              <w:rPr>
                <w:rFonts w:ascii="Cambria" w:eastAsia="MS Mincho" w:hAnsi="Cambria" w:cs="Arial"/>
                <w:b/>
                <w:bCs/>
                <w:lang w:val="en-US"/>
              </w:rPr>
              <w:t xml:space="preserve"> career interruption</w:t>
            </w:r>
            <w:r>
              <w:rPr>
                <w:rFonts w:ascii="Cambria" w:eastAsia="MS Mincho" w:hAnsi="Cambria" w:cs="Arial"/>
                <w:b/>
                <w:bCs/>
                <w:lang w:val="en-US"/>
              </w:rPr>
              <w:t>s</w:t>
            </w:r>
          </w:p>
        </w:tc>
        <w:tc>
          <w:tcPr>
            <w:tcW w:w="2268" w:type="dxa"/>
            <w:vAlign w:val="center"/>
          </w:tcPr>
          <w:p w14:paraId="258B4828" w14:textId="4E3E0F39" w:rsidR="005B62AE" w:rsidRPr="00D5580B" w:rsidRDefault="005B62AE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Cambria" w:eastAsia="MS Mincho" w:hAnsi="Cambria" w:cs="Arial"/>
                <w:b/>
                <w:bCs/>
                <w:lang w:val="en-US"/>
              </w:rPr>
              <w:t xml:space="preserve">Period of time that can </w:t>
            </w:r>
            <w:r w:rsidRPr="00D5580B">
              <w:rPr>
                <w:rFonts w:ascii="Cambria" w:eastAsia="MS Mincho" w:hAnsi="Cambria" w:cs="Arial"/>
                <w:b/>
                <w:bCs/>
                <w:lang w:val="en-US"/>
              </w:rPr>
              <w:t>be claimed</w:t>
            </w:r>
          </w:p>
        </w:tc>
        <w:tc>
          <w:tcPr>
            <w:tcW w:w="4955" w:type="dxa"/>
          </w:tcPr>
          <w:p w14:paraId="0571B28E" w14:textId="51D24544" w:rsidR="005B62AE" w:rsidRDefault="005B62AE" w:rsidP="00D071A0">
            <w:pPr>
              <w:rPr>
                <w:rFonts w:ascii="Cambria" w:eastAsia="MS Mincho" w:hAnsi="Cambria" w:cs="Arial"/>
                <w:b/>
                <w:bCs/>
                <w:lang w:val="en-US"/>
              </w:rPr>
            </w:pPr>
            <w:r>
              <w:rPr>
                <w:rFonts w:ascii="Cambria" w:eastAsia="MS Mincho" w:hAnsi="Cambria" w:cs="Arial"/>
                <w:b/>
                <w:bCs/>
                <w:lang w:val="en-US"/>
              </w:rPr>
              <w:t xml:space="preserve">Examples of evidence required </w:t>
            </w:r>
          </w:p>
        </w:tc>
      </w:tr>
      <w:tr w:rsidR="005B62AE" w14:paraId="56894322" w14:textId="75DB9493" w:rsidTr="00F55533">
        <w:tc>
          <w:tcPr>
            <w:tcW w:w="2405" w:type="dxa"/>
          </w:tcPr>
          <w:p w14:paraId="3EF802B1" w14:textId="77777777" w:rsidR="005B62AE" w:rsidRPr="00D5580B" w:rsidRDefault="005B62AE" w:rsidP="00D071A0">
            <w:pPr>
              <w:rPr>
                <w:rFonts w:ascii="Cambria" w:eastAsia="MS Mincho" w:hAnsi="Cambria" w:cs="Times New Roman"/>
                <w:lang w:val="en-US"/>
              </w:rPr>
            </w:pPr>
            <w:bookmarkStart w:id="0" w:name="_Hlk82607095"/>
            <w:r w:rsidRPr="00D5580B">
              <w:rPr>
                <w:rFonts w:ascii="Cambria" w:eastAsia="MS Mincho" w:hAnsi="Cambria" w:cs="Arial"/>
                <w:lang w:val="en-US"/>
              </w:rPr>
              <w:t>Disruption due to international relocation</w:t>
            </w:r>
          </w:p>
        </w:tc>
        <w:tc>
          <w:tcPr>
            <w:tcW w:w="2268" w:type="dxa"/>
          </w:tcPr>
          <w:p w14:paraId="4B8C0ADB" w14:textId="6D4C7262" w:rsidR="005B62AE" w:rsidRPr="00D5580B" w:rsidRDefault="005B62AE" w:rsidP="00F55533">
            <w:pPr>
              <w:rPr>
                <w:rFonts w:ascii="Cambria" w:eastAsia="MS Mincho" w:hAnsi="Cambria" w:cs="Times New Roman"/>
                <w:lang w:val="en-US"/>
              </w:rPr>
            </w:pPr>
            <w:r w:rsidRPr="00D5580B">
              <w:rPr>
                <w:rFonts w:ascii="Cambria" w:eastAsia="MS Mincho" w:hAnsi="Cambria" w:cs="Arial"/>
                <w:lang w:val="en-US"/>
              </w:rPr>
              <w:t xml:space="preserve">A period of time commensurate with the interruption not exceeding </w:t>
            </w:r>
            <w:r w:rsidR="003E20B6">
              <w:rPr>
                <w:rFonts w:ascii="Cambria" w:eastAsia="MS Mincho" w:hAnsi="Cambria" w:cs="Arial"/>
                <w:lang w:val="en-US"/>
              </w:rPr>
              <w:t>90 days</w:t>
            </w:r>
            <w:r w:rsidRPr="00D5580B">
              <w:rPr>
                <w:rFonts w:ascii="Cambria" w:eastAsia="MS Mincho" w:hAnsi="Cambria" w:cs="Arial"/>
                <w:lang w:val="en-US"/>
              </w:rPr>
              <w:t xml:space="preserve"> per international relocation.</w:t>
            </w:r>
          </w:p>
        </w:tc>
        <w:tc>
          <w:tcPr>
            <w:tcW w:w="4955" w:type="dxa"/>
          </w:tcPr>
          <w:p w14:paraId="4A7D1B41" w14:textId="12B37F9A" w:rsidR="005B62AE" w:rsidRPr="001B6113" w:rsidRDefault="001B6113" w:rsidP="00405783">
            <w:pPr>
              <w:pStyle w:val="ListParagraph"/>
              <w:numPr>
                <w:ilvl w:val="0"/>
                <w:numId w:val="1"/>
              </w:numPr>
              <w:rPr>
                <w:rFonts w:ascii="Cambria" w:eastAsia="MS Mincho" w:hAnsi="Cambria" w:cs="Arial"/>
                <w:lang w:val="en-US"/>
              </w:rPr>
            </w:pPr>
            <w:r w:rsidRPr="001B6113">
              <w:rPr>
                <w:rFonts w:ascii="Cambria" w:eastAsia="MS Mincho" w:hAnsi="Cambria" w:cs="Arial"/>
                <w:lang w:val="en-US"/>
              </w:rPr>
              <w:t xml:space="preserve">HR records showing employment at both institutions e.g. </w:t>
            </w:r>
            <w:r w:rsidR="005B62AE" w:rsidRPr="001B6113">
              <w:rPr>
                <w:rFonts w:ascii="Cambria" w:eastAsia="MS Mincho" w:hAnsi="Cambria" w:cs="Arial"/>
                <w:lang w:val="en-US"/>
              </w:rPr>
              <w:t>Copy of employment contracts:</w:t>
            </w:r>
          </w:p>
          <w:p w14:paraId="3DA9ED16" w14:textId="77777777" w:rsidR="005B62AE" w:rsidRDefault="005B62AE" w:rsidP="005B62AE">
            <w:pPr>
              <w:pStyle w:val="ListParagraph"/>
              <w:numPr>
                <w:ilvl w:val="1"/>
                <w:numId w:val="1"/>
              </w:numPr>
              <w:rPr>
                <w:rFonts w:ascii="Cambria" w:eastAsia="MS Mincho" w:hAnsi="Cambria" w:cs="Arial"/>
                <w:lang w:val="en-US"/>
              </w:rPr>
            </w:pPr>
            <w:r>
              <w:rPr>
                <w:rFonts w:ascii="Cambria" w:eastAsia="MS Mincho" w:hAnsi="Cambria" w:cs="Arial"/>
                <w:lang w:val="en-US"/>
              </w:rPr>
              <w:t>from the previous location and</w:t>
            </w:r>
          </w:p>
          <w:p w14:paraId="357BCC94" w14:textId="77777777" w:rsidR="005B62AE" w:rsidRDefault="005B62AE" w:rsidP="005B62AE">
            <w:pPr>
              <w:pStyle w:val="ListParagraph"/>
              <w:numPr>
                <w:ilvl w:val="1"/>
                <w:numId w:val="1"/>
              </w:numPr>
              <w:rPr>
                <w:rFonts w:ascii="Cambria" w:eastAsia="MS Mincho" w:hAnsi="Cambria" w:cs="Arial"/>
                <w:lang w:val="en-US"/>
              </w:rPr>
            </w:pPr>
            <w:r>
              <w:rPr>
                <w:rFonts w:ascii="Cambria" w:eastAsia="MS Mincho" w:hAnsi="Cambria" w:cs="Arial"/>
                <w:lang w:val="en-US"/>
              </w:rPr>
              <w:t xml:space="preserve">a copy of your employment contract for the new location </w:t>
            </w:r>
          </w:p>
          <w:p w14:paraId="5450EBAF" w14:textId="516432B0" w:rsidR="005B62AE" w:rsidRDefault="00DB2C7A" w:rsidP="005B62AE">
            <w:pPr>
              <w:pStyle w:val="ListParagraph"/>
              <w:numPr>
                <w:ilvl w:val="0"/>
                <w:numId w:val="1"/>
              </w:numPr>
              <w:rPr>
                <w:rFonts w:ascii="Cambria" w:eastAsia="MS Mincho" w:hAnsi="Cambria" w:cs="Arial"/>
                <w:lang w:val="en-US"/>
              </w:rPr>
            </w:pPr>
            <w:r w:rsidRPr="00982744">
              <w:rPr>
                <w:rFonts w:ascii="Cambria" w:eastAsia="MS Mincho" w:hAnsi="Cambria" w:cs="Arial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Arial"/>
                <w:lang w:val="en-US"/>
              </w:rPr>
              <w:t xml:space="preserve"> e</w:t>
            </w:r>
            <w:r w:rsidR="005B62AE">
              <w:rPr>
                <w:rFonts w:ascii="Cambria" w:eastAsia="MS Mincho" w:hAnsi="Cambria" w:cs="Arial"/>
                <w:lang w:val="en-US"/>
              </w:rPr>
              <w:t>vidence of flights</w:t>
            </w:r>
            <w:r>
              <w:rPr>
                <w:rFonts w:ascii="Cambria" w:eastAsia="MS Mincho" w:hAnsi="Cambria" w:cs="Arial"/>
                <w:lang w:val="en-US"/>
              </w:rPr>
              <w:t>/work VISA</w:t>
            </w:r>
            <w:r w:rsidR="001B6113">
              <w:rPr>
                <w:rFonts w:ascii="Cambria" w:eastAsia="MS Mincho" w:hAnsi="Cambria" w:cs="Arial"/>
                <w:lang w:val="en-US"/>
              </w:rPr>
              <w:t xml:space="preserve"> in </w:t>
            </w:r>
            <w:r w:rsidR="005B62AE">
              <w:rPr>
                <w:rFonts w:ascii="Cambria" w:eastAsia="MS Mincho" w:hAnsi="Cambria" w:cs="Arial"/>
                <w:lang w:val="en-US"/>
              </w:rPr>
              <w:t xml:space="preserve">conjunction with an employment contract </w:t>
            </w:r>
            <w:r>
              <w:rPr>
                <w:rFonts w:ascii="Cambria" w:eastAsia="MS Mincho" w:hAnsi="Cambria" w:cs="Arial"/>
                <w:lang w:val="en-US"/>
              </w:rPr>
              <w:t>at the new institution</w:t>
            </w:r>
          </w:p>
          <w:p w14:paraId="74129776" w14:textId="77777777" w:rsidR="004D1EE7" w:rsidRDefault="004D1EE7" w:rsidP="004D1EE7">
            <w:pPr>
              <w:pStyle w:val="ListParagraph"/>
              <w:ind w:left="360"/>
              <w:rPr>
                <w:rFonts w:ascii="Cambria" w:eastAsia="MS Mincho" w:hAnsi="Cambria" w:cs="Arial"/>
                <w:lang w:val="en-US"/>
              </w:rPr>
            </w:pPr>
          </w:p>
          <w:p w14:paraId="03DFC4F1" w14:textId="7F47D8B2" w:rsidR="001B6113" w:rsidRPr="001B6113" w:rsidRDefault="00F55533" w:rsidP="001B6113">
            <w:pPr>
              <w:rPr>
                <w:rFonts w:ascii="Cambria" w:eastAsia="MS Mincho" w:hAnsi="Cambria" w:cs="Arial"/>
                <w:lang w:val="en-US"/>
              </w:rPr>
            </w:pPr>
            <w:r>
              <w:rPr>
                <w:rFonts w:ascii="Cambria" w:eastAsia="MS Mincho" w:hAnsi="Cambria" w:cs="Arial"/>
                <w:lang w:val="en-US"/>
              </w:rPr>
              <w:t>I</w:t>
            </w:r>
            <w:r w:rsidR="001B6113">
              <w:rPr>
                <w:rFonts w:ascii="Cambria" w:eastAsia="MS Mincho" w:hAnsi="Cambria" w:cs="Arial"/>
                <w:lang w:val="en-US"/>
              </w:rPr>
              <w:t>f you have the required evidence, you may claim the full 90</w:t>
            </w:r>
            <w:r w:rsidR="003E20B6">
              <w:rPr>
                <w:rFonts w:ascii="Cambria" w:eastAsia="MS Mincho" w:hAnsi="Cambria" w:cs="Arial"/>
                <w:lang w:val="en-US"/>
              </w:rPr>
              <w:t xml:space="preserve"> </w:t>
            </w:r>
            <w:r w:rsidR="001B6113">
              <w:rPr>
                <w:rFonts w:ascii="Cambria" w:eastAsia="MS Mincho" w:hAnsi="Cambria" w:cs="Arial"/>
                <w:lang w:val="en-US"/>
              </w:rPr>
              <w:t xml:space="preserve">days regardless of the time it took to move. </w:t>
            </w:r>
          </w:p>
        </w:tc>
      </w:tr>
      <w:tr w:rsidR="00CB1FBF" w14:paraId="1A8E82D1" w14:textId="3A92F6A4" w:rsidTr="00181098">
        <w:tc>
          <w:tcPr>
            <w:tcW w:w="2405" w:type="dxa"/>
          </w:tcPr>
          <w:p w14:paraId="75871A38" w14:textId="77777777" w:rsidR="00CB1FBF" w:rsidRPr="00181098" w:rsidRDefault="00CB1FBF" w:rsidP="0018109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Cambria" w:eastAsia="MS Mincho" w:hAnsi="Cambria" w:cs="Times New Roman"/>
                <w:lang w:val="en-US"/>
              </w:rPr>
            </w:pPr>
            <w:r w:rsidRPr="00181098">
              <w:rPr>
                <w:rFonts w:ascii="Cambria" w:eastAsia="MS Mincho" w:hAnsi="Cambria" w:cs="Arial"/>
                <w:lang w:val="en-US"/>
              </w:rPr>
              <w:t>Caring responsibilities</w:t>
            </w:r>
          </w:p>
          <w:p w14:paraId="08C6827C" w14:textId="7A727917" w:rsidR="00CB1FBF" w:rsidRPr="00111B08" w:rsidRDefault="00CB1FBF" w:rsidP="00111B0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Cambria" w:eastAsia="MS Mincho" w:hAnsi="Cambria" w:cs="Times New Roman"/>
                <w:lang w:val="en-US"/>
              </w:rPr>
            </w:pPr>
            <w:r w:rsidRPr="00181098">
              <w:rPr>
                <w:rFonts w:ascii="Cambria" w:eastAsia="MS Mincho" w:hAnsi="Cambria" w:cs="Arial"/>
                <w:lang w:val="en-US"/>
              </w:rPr>
              <w:t>Disability</w:t>
            </w:r>
          </w:p>
          <w:p w14:paraId="6AE14571" w14:textId="76F07390" w:rsidR="00CB1FBF" w:rsidRPr="00111B08" w:rsidRDefault="00CB1FBF" w:rsidP="00111B0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Cambria" w:eastAsia="MS Mincho" w:hAnsi="Cambria" w:cs="Arial"/>
                <w:lang w:val="en-US"/>
              </w:rPr>
            </w:pPr>
            <w:r w:rsidRPr="00181098">
              <w:rPr>
                <w:rFonts w:ascii="Cambria" w:eastAsia="MS Mincho" w:hAnsi="Cambria" w:cs="Arial"/>
                <w:lang w:val="en-US"/>
              </w:rPr>
              <w:t>Medical conditions</w:t>
            </w:r>
          </w:p>
        </w:tc>
        <w:tc>
          <w:tcPr>
            <w:tcW w:w="2268" w:type="dxa"/>
            <w:vMerge w:val="restart"/>
            <w:vAlign w:val="center"/>
          </w:tcPr>
          <w:p w14:paraId="02C5E4C2" w14:textId="74A3BA95" w:rsidR="00F55533" w:rsidRPr="00EF56F0" w:rsidRDefault="00CB1FBF" w:rsidP="00F55533">
            <w:pPr>
              <w:rPr>
                <w:rFonts w:ascii="Cambria" w:eastAsia="MS Mincho" w:hAnsi="Cambria" w:cs="Arial"/>
                <w:lang w:val="en-US"/>
              </w:rPr>
            </w:pPr>
            <w:r w:rsidRPr="00D5580B">
              <w:rPr>
                <w:rFonts w:ascii="Cambria" w:eastAsia="MS Mincho" w:hAnsi="Cambria" w:cs="Arial"/>
                <w:lang w:val="en-US"/>
              </w:rPr>
              <w:t>A period of time commensurate with the interruption.</w:t>
            </w:r>
          </w:p>
          <w:p w14:paraId="5F31F4F0" w14:textId="287D66B9" w:rsidR="00F41C4C" w:rsidRPr="00EF56F0" w:rsidRDefault="00F41C4C" w:rsidP="00F55533">
            <w:pPr>
              <w:rPr>
                <w:rFonts w:ascii="Cambria" w:eastAsia="MS Mincho" w:hAnsi="Cambria" w:cs="Arial"/>
                <w:lang w:val="en-US"/>
              </w:rPr>
            </w:pPr>
          </w:p>
        </w:tc>
        <w:tc>
          <w:tcPr>
            <w:tcW w:w="4955" w:type="dxa"/>
          </w:tcPr>
          <w:p w14:paraId="149C3A71" w14:textId="2A5A0A5B" w:rsidR="00CB1FBF" w:rsidRPr="00181098" w:rsidRDefault="00CB1FBF" w:rsidP="00181098">
            <w:pPr>
              <w:pStyle w:val="ListParagraph"/>
              <w:numPr>
                <w:ilvl w:val="0"/>
                <w:numId w:val="3"/>
              </w:numPr>
              <w:rPr>
                <w:rFonts w:ascii="Cambria" w:eastAsia="MS Mincho" w:hAnsi="Cambria" w:cs="Arial"/>
                <w:lang w:val="en-US"/>
              </w:rPr>
            </w:pPr>
            <w:r w:rsidRPr="00181098">
              <w:rPr>
                <w:rFonts w:ascii="Cambria" w:eastAsia="MS Mincho" w:hAnsi="Cambria" w:cs="Arial"/>
                <w:lang w:val="en-US"/>
              </w:rPr>
              <w:t>HR records showing reduced FTE/interruption</w:t>
            </w:r>
            <w:r w:rsidR="00181098" w:rsidRPr="00181098">
              <w:rPr>
                <w:rFonts w:ascii="Cambria" w:eastAsia="MS Mincho" w:hAnsi="Cambria" w:cs="Arial"/>
                <w:lang w:val="en-US"/>
              </w:rPr>
              <w:t xml:space="preserve"> </w:t>
            </w:r>
            <w:r w:rsidRPr="00181098">
              <w:rPr>
                <w:rFonts w:ascii="Cambria" w:eastAsia="MS Mincho" w:hAnsi="Cambria" w:cs="Arial"/>
                <w:b/>
                <w:bCs/>
                <w:lang w:val="en-US"/>
              </w:rPr>
              <w:t>OR</w:t>
            </w:r>
            <w:r w:rsidRPr="00181098">
              <w:rPr>
                <w:rFonts w:ascii="Cambria" w:eastAsia="MS Mincho" w:hAnsi="Cambria" w:cs="Arial"/>
                <w:lang w:val="en-US"/>
              </w:rPr>
              <w:t xml:space="preserve"> Email/letter from your manager confirming the period of interruption  </w:t>
            </w:r>
          </w:p>
          <w:p w14:paraId="51A595A0" w14:textId="299ECBBC" w:rsidR="00CB1FBF" w:rsidRDefault="00181098" w:rsidP="00181098">
            <w:pPr>
              <w:pStyle w:val="ListParagraph"/>
              <w:numPr>
                <w:ilvl w:val="0"/>
                <w:numId w:val="3"/>
              </w:numPr>
              <w:rPr>
                <w:rFonts w:ascii="Cambria" w:eastAsia="MS Mincho" w:hAnsi="Cambria" w:cs="Arial"/>
                <w:lang w:val="en-US"/>
              </w:rPr>
            </w:pPr>
            <w:r>
              <w:rPr>
                <w:rFonts w:ascii="Cambria" w:eastAsia="MS Mincho" w:hAnsi="Cambria" w:cs="Times New Roman"/>
                <w:b/>
                <w:bCs/>
                <w:lang w:val="en-US"/>
              </w:rPr>
              <w:t>AND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a </w:t>
            </w:r>
            <w:r w:rsidRPr="00181098">
              <w:rPr>
                <w:rFonts w:ascii="Cambria" w:eastAsia="MS Mincho" w:hAnsi="Cambria" w:cs="Arial"/>
                <w:lang w:val="en-US"/>
              </w:rPr>
              <w:t>statement</w:t>
            </w:r>
            <w:r w:rsidRPr="001B6113">
              <w:rPr>
                <w:rFonts w:ascii="Cambria" w:eastAsia="MS Mincho" w:hAnsi="Cambria" w:cs="Times New Roman"/>
                <w:lang w:val="en-US"/>
              </w:rPr>
              <w:t xml:space="preserve"> from medical practitioner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confirming amount of time taken off work during the claim period</w:t>
            </w:r>
          </w:p>
          <w:p w14:paraId="6753D62C" w14:textId="77777777" w:rsidR="00181098" w:rsidRDefault="00181098" w:rsidP="00871FDC">
            <w:pPr>
              <w:rPr>
                <w:rFonts w:ascii="Cambria" w:eastAsia="MS Mincho" w:hAnsi="Cambria" w:cs="Arial"/>
                <w:lang w:val="en-US"/>
              </w:rPr>
            </w:pPr>
          </w:p>
          <w:p w14:paraId="330CC80C" w14:textId="71710F2C" w:rsidR="00CB1FBF" w:rsidRPr="00F55533" w:rsidRDefault="00181098" w:rsidP="003B3ADC">
            <w:pPr>
              <w:rPr>
                <w:rFonts w:ascii="Cambria" w:eastAsia="MS Mincho" w:hAnsi="Cambria" w:cs="Arial"/>
                <w:lang w:val="en-US"/>
              </w:rPr>
            </w:pPr>
            <w:r w:rsidRPr="00F55533">
              <w:rPr>
                <w:rFonts w:ascii="Cambria" w:eastAsia="MS Mincho" w:hAnsi="Cambria" w:cs="Arial"/>
                <w:b/>
                <w:bCs/>
                <w:lang w:val="en-US"/>
              </w:rPr>
              <w:t>NOTE</w:t>
            </w:r>
            <w:r w:rsidRPr="00F55533">
              <w:rPr>
                <w:rFonts w:ascii="Cambria" w:eastAsia="MS Mincho" w:hAnsi="Cambria" w:cs="Arial"/>
                <w:lang w:val="en-US"/>
              </w:rPr>
              <w:t xml:space="preserve"> </w:t>
            </w:r>
            <w:r w:rsidR="00111B08" w:rsidRPr="00F55533">
              <w:rPr>
                <w:rFonts w:ascii="Cambria" w:eastAsia="MS Mincho" w:hAnsi="Cambria" w:cs="Arial"/>
                <w:lang w:val="en-US"/>
              </w:rPr>
              <w:t>in</w:t>
            </w:r>
            <w:r w:rsidRPr="00F55533">
              <w:rPr>
                <w:rFonts w:ascii="Cambria" w:eastAsia="MS Mincho" w:hAnsi="Cambria" w:cs="Arial"/>
                <w:lang w:val="en-US"/>
              </w:rPr>
              <w:t xml:space="preserve"> this </w:t>
            </w:r>
            <w:r w:rsidR="00111B08" w:rsidRPr="00F55533">
              <w:rPr>
                <w:rFonts w:ascii="Cambria" w:eastAsia="MS Mincho" w:hAnsi="Cambria" w:cs="Arial"/>
                <w:lang w:val="en-US"/>
              </w:rPr>
              <w:t xml:space="preserve">category, </w:t>
            </w:r>
            <w:r w:rsidRPr="00F55533">
              <w:rPr>
                <w:rFonts w:ascii="Cambria" w:eastAsia="MS Mincho" w:hAnsi="Cambria" w:cs="Arial"/>
                <w:lang w:val="en-US"/>
              </w:rPr>
              <w:t xml:space="preserve">interruptions </w:t>
            </w:r>
            <w:r w:rsidR="00111B08" w:rsidRPr="00F55533">
              <w:rPr>
                <w:rFonts w:ascii="Cambria" w:eastAsia="MS Mincho" w:hAnsi="Cambria" w:cs="Arial"/>
                <w:lang w:val="en-US"/>
              </w:rPr>
              <w:t xml:space="preserve">for an ongoing disability/medical condition/care responsibility </w:t>
            </w:r>
            <w:r w:rsidRPr="00F55533">
              <w:rPr>
                <w:rFonts w:ascii="Cambria" w:eastAsia="MS Mincho" w:hAnsi="Cambria" w:cs="Arial"/>
                <w:lang w:val="en-US"/>
              </w:rPr>
              <w:t>may be non-continuous</w:t>
            </w:r>
            <w:r w:rsidR="00111B08" w:rsidRPr="00F55533">
              <w:rPr>
                <w:rFonts w:ascii="Cambria" w:eastAsia="MS Mincho" w:hAnsi="Cambria" w:cs="Arial"/>
                <w:lang w:val="en-US"/>
              </w:rPr>
              <w:t xml:space="preserve"> but must total more than 30 days minimum.</w:t>
            </w:r>
          </w:p>
        </w:tc>
      </w:tr>
      <w:tr w:rsidR="00181098" w14:paraId="4E01A20C" w14:textId="0C633F5E" w:rsidTr="00EF56F0">
        <w:trPr>
          <w:trHeight w:val="605"/>
        </w:trPr>
        <w:tc>
          <w:tcPr>
            <w:tcW w:w="2405" w:type="dxa"/>
          </w:tcPr>
          <w:p w14:paraId="683D476B" w14:textId="637C56D7" w:rsidR="00181098" w:rsidRPr="00982744" w:rsidRDefault="00181098" w:rsidP="00982744">
            <w:pPr>
              <w:rPr>
                <w:rFonts w:ascii="Cambria" w:eastAsia="MS Mincho" w:hAnsi="Cambria" w:cs="Times New Roman"/>
                <w:lang w:val="en-US"/>
              </w:rPr>
            </w:pPr>
            <w:r w:rsidRPr="00982744">
              <w:rPr>
                <w:rFonts w:ascii="Cambria" w:eastAsia="MS Mincho" w:hAnsi="Cambria" w:cs="Arial"/>
                <w:lang w:val="en-US"/>
              </w:rPr>
              <w:lastRenderedPageBreak/>
              <w:t>Disaster management and recovery</w:t>
            </w:r>
          </w:p>
        </w:tc>
        <w:tc>
          <w:tcPr>
            <w:tcW w:w="2268" w:type="dxa"/>
            <w:vMerge/>
            <w:vAlign w:val="center"/>
          </w:tcPr>
          <w:p w14:paraId="11E9B641" w14:textId="77777777" w:rsidR="00181098" w:rsidRDefault="0018109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955" w:type="dxa"/>
          </w:tcPr>
          <w:p w14:paraId="5682A5CE" w14:textId="778280EE" w:rsidR="00181098" w:rsidRPr="00F55533" w:rsidRDefault="00181098" w:rsidP="00F55533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 w:rsidRPr="00F55533">
              <w:rPr>
                <w:rFonts w:ascii="Cambria" w:eastAsia="MS Mincho" w:hAnsi="Cambria" w:cs="Times New Roman"/>
                <w:lang w:val="en-US"/>
              </w:rPr>
              <w:t xml:space="preserve">A </w:t>
            </w:r>
            <w:r w:rsidR="00B263ED">
              <w:rPr>
                <w:rFonts w:ascii="Cambria" w:eastAsia="MS Mincho" w:hAnsi="Cambria" w:cs="Times New Roman"/>
                <w:lang w:val="en-US"/>
              </w:rPr>
              <w:t>l</w:t>
            </w:r>
            <w:r w:rsidRPr="00F55533">
              <w:rPr>
                <w:rFonts w:ascii="Cambria" w:eastAsia="MS Mincho" w:hAnsi="Cambria" w:cs="Times New Roman"/>
                <w:lang w:val="en-US"/>
              </w:rPr>
              <w:t xml:space="preserve">etter from your </w:t>
            </w:r>
            <w:r w:rsidR="00B263ED">
              <w:rPr>
                <w:rFonts w:ascii="Cambria" w:eastAsia="MS Mincho" w:hAnsi="Cambria" w:cs="Times New Roman"/>
                <w:lang w:val="en-US"/>
              </w:rPr>
              <w:t>H</w:t>
            </w:r>
            <w:r w:rsidR="00E17087">
              <w:rPr>
                <w:rFonts w:ascii="Cambria" w:eastAsia="MS Mincho" w:hAnsi="Cambria" w:cs="Times New Roman"/>
                <w:lang w:val="en-US"/>
              </w:rPr>
              <w:t>O</w:t>
            </w:r>
            <w:r w:rsidR="00B263ED">
              <w:rPr>
                <w:rFonts w:ascii="Cambria" w:eastAsia="MS Mincho" w:hAnsi="Cambria" w:cs="Times New Roman"/>
                <w:lang w:val="en-US"/>
              </w:rPr>
              <w:t>S/</w:t>
            </w:r>
            <w:r w:rsidRPr="00F55533">
              <w:rPr>
                <w:rFonts w:ascii="Cambria" w:eastAsia="MS Mincho" w:hAnsi="Cambria" w:cs="Times New Roman"/>
                <w:lang w:val="en-US"/>
              </w:rPr>
              <w:t>H</w:t>
            </w:r>
            <w:r w:rsidR="00E17087">
              <w:rPr>
                <w:rFonts w:ascii="Cambria" w:eastAsia="MS Mincho" w:hAnsi="Cambria" w:cs="Times New Roman"/>
                <w:lang w:val="en-US"/>
              </w:rPr>
              <w:t>O</w:t>
            </w:r>
            <w:r w:rsidRPr="00F55533">
              <w:rPr>
                <w:rFonts w:ascii="Cambria" w:eastAsia="MS Mincho" w:hAnsi="Cambria" w:cs="Times New Roman"/>
                <w:lang w:val="en-US"/>
              </w:rPr>
              <w:t xml:space="preserve">D explaining the situation and time disruption </w:t>
            </w:r>
          </w:p>
        </w:tc>
      </w:tr>
      <w:tr w:rsidR="00181098" w14:paraId="5A5F4259" w14:textId="3957186D" w:rsidTr="00111B08">
        <w:trPr>
          <w:trHeight w:val="1673"/>
        </w:trPr>
        <w:tc>
          <w:tcPr>
            <w:tcW w:w="2405" w:type="dxa"/>
          </w:tcPr>
          <w:p w14:paraId="2FB2764F" w14:textId="13C2AB5A" w:rsidR="00181098" w:rsidRPr="00982744" w:rsidRDefault="00181098" w:rsidP="00982744">
            <w:pPr>
              <w:rPr>
                <w:rFonts w:ascii="Cambria" w:eastAsia="MS Mincho" w:hAnsi="Cambria" w:cs="Arial"/>
                <w:lang w:val="en-US"/>
              </w:rPr>
            </w:pPr>
            <w:r w:rsidRPr="00982744">
              <w:rPr>
                <w:rFonts w:ascii="Cambria" w:eastAsia="MS Mincho" w:hAnsi="Cambria" w:cs="Arial"/>
                <w:lang w:val="en-US"/>
              </w:rPr>
              <w:t>Limited or no access to facilities and resources—such as through workplace interruptions</w:t>
            </w:r>
          </w:p>
        </w:tc>
        <w:tc>
          <w:tcPr>
            <w:tcW w:w="2268" w:type="dxa"/>
            <w:vMerge/>
            <w:vAlign w:val="center"/>
          </w:tcPr>
          <w:p w14:paraId="6C718745" w14:textId="77777777" w:rsidR="00181098" w:rsidRDefault="0018109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955" w:type="dxa"/>
          </w:tcPr>
          <w:p w14:paraId="7B8BBC87" w14:textId="76D92F36" w:rsidR="00181098" w:rsidRDefault="00181098" w:rsidP="001B6113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Cambria" w:eastAsia="MS Mincho" w:hAnsi="Cambria" w:cs="Times New Roman"/>
                <w:lang w:val="en-US"/>
              </w:rPr>
              <w:t xml:space="preserve">Confirmation email/letter from your </w:t>
            </w:r>
            <w:r w:rsidR="00E17087">
              <w:rPr>
                <w:rFonts w:ascii="Cambria" w:eastAsia="MS Mincho" w:hAnsi="Cambria" w:cs="Times New Roman"/>
                <w:lang w:val="en-US"/>
              </w:rPr>
              <w:t>HOS/</w:t>
            </w:r>
            <w:r>
              <w:rPr>
                <w:rFonts w:ascii="Cambria" w:eastAsia="MS Mincho" w:hAnsi="Cambria" w:cs="Times New Roman"/>
                <w:lang w:val="en-US"/>
              </w:rPr>
              <w:t>HOD confirming the period of interruption</w:t>
            </w:r>
          </w:p>
          <w:p w14:paraId="5D50CE8F" w14:textId="6499215F" w:rsidR="00181098" w:rsidRPr="00111B08" w:rsidRDefault="00181098" w:rsidP="00871FDC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 w:rsidRPr="00937D08">
              <w:rPr>
                <w:rFonts w:ascii="Cambria" w:eastAsia="MS Mincho" w:hAnsi="Cambria" w:cs="Times New Roman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where there was </w:t>
            </w:r>
            <w:r w:rsidRPr="001B6113">
              <w:rPr>
                <w:rFonts w:ascii="Cambria" w:eastAsia="MS Mincho" w:hAnsi="Cambria" w:cs="Times New Roman"/>
                <w:lang w:val="en-US"/>
              </w:rPr>
              <w:t xml:space="preserve">no access to </w:t>
            </w:r>
            <w:r>
              <w:rPr>
                <w:rFonts w:ascii="Cambria" w:eastAsia="MS Mincho" w:hAnsi="Cambria" w:cs="Times New Roman"/>
                <w:lang w:val="en-US"/>
              </w:rPr>
              <w:t>research facilities</w:t>
            </w:r>
            <w:r w:rsidRPr="001B6113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r>
              <w:rPr>
                <w:rFonts w:ascii="Cambria" w:eastAsia="MS Mincho" w:hAnsi="Cambria" w:cs="Times New Roman"/>
                <w:lang w:val="en-US"/>
              </w:rPr>
              <w:t xml:space="preserve">a copy of an </w:t>
            </w:r>
            <w:r w:rsidRPr="001B6113">
              <w:rPr>
                <w:rFonts w:ascii="Cambria" w:eastAsia="MS Mincho" w:hAnsi="Cambria" w:cs="Times New Roman"/>
                <w:lang w:val="en-US"/>
              </w:rPr>
              <w:t>email from head researcher/lab director confirming th</w:t>
            </w:r>
            <w:r>
              <w:rPr>
                <w:rFonts w:ascii="Cambria" w:eastAsia="MS Mincho" w:hAnsi="Cambria" w:cs="Times New Roman"/>
                <w:lang w:val="en-US"/>
              </w:rPr>
              <w:t>e</w:t>
            </w:r>
            <w:r w:rsidRPr="001B6113">
              <w:rPr>
                <w:rFonts w:ascii="Cambria" w:eastAsia="MS Mincho" w:hAnsi="Cambria" w:cs="Times New Roman"/>
                <w:lang w:val="en-US"/>
              </w:rPr>
              <w:t xml:space="preserve"> periods </w:t>
            </w:r>
            <w:r>
              <w:rPr>
                <w:rFonts w:ascii="Cambria" w:eastAsia="MS Mincho" w:hAnsi="Cambria" w:cs="Times New Roman"/>
                <w:lang w:val="en-US"/>
              </w:rPr>
              <w:t xml:space="preserve">that the lab was closed </w:t>
            </w:r>
          </w:p>
        </w:tc>
      </w:tr>
      <w:tr w:rsidR="00CB1FBF" w14:paraId="4AF80276" w14:textId="17E93D79" w:rsidTr="00181098">
        <w:tc>
          <w:tcPr>
            <w:tcW w:w="2405" w:type="dxa"/>
          </w:tcPr>
          <w:p w14:paraId="138139E9" w14:textId="1A51A99D" w:rsidR="00CB1FBF" w:rsidRPr="00982744" w:rsidRDefault="008A2051" w:rsidP="00982744">
            <w:pPr>
              <w:rPr>
                <w:rFonts w:ascii="Cambria" w:eastAsia="MS Mincho" w:hAnsi="Cambria" w:cs="Times New Roman"/>
                <w:lang w:val="en-US"/>
              </w:rPr>
            </w:pPr>
            <w:r w:rsidRPr="00982744">
              <w:rPr>
                <w:rFonts w:ascii="Cambria" w:eastAsia="MS Mincho" w:hAnsi="Cambria" w:cs="Arial"/>
                <w:lang w:val="en-US"/>
              </w:rPr>
              <w:t xml:space="preserve">Non-research positions, not concurrent with research employment </w:t>
            </w:r>
          </w:p>
        </w:tc>
        <w:tc>
          <w:tcPr>
            <w:tcW w:w="2268" w:type="dxa"/>
            <w:vMerge/>
            <w:vAlign w:val="center"/>
          </w:tcPr>
          <w:p w14:paraId="5F97507F" w14:textId="77777777" w:rsidR="00CB1FBF" w:rsidRDefault="00CB1FBF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955" w:type="dxa"/>
          </w:tcPr>
          <w:p w14:paraId="13096CBA" w14:textId="7526B992" w:rsidR="00CB1FBF" w:rsidRDefault="00CB1FBF" w:rsidP="00871FDC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Cambria" w:eastAsia="MS Mincho" w:hAnsi="Cambria" w:cs="Times New Roman"/>
                <w:lang w:val="en-US"/>
              </w:rPr>
              <w:t>Employment contracts or position descriptions clearly stating the role requirements and responsibilities</w:t>
            </w:r>
          </w:p>
          <w:p w14:paraId="07676D4D" w14:textId="235423C8" w:rsidR="00CB1FBF" w:rsidRDefault="00CB1FBF" w:rsidP="00871FDC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 w:rsidRPr="00982744">
              <w:rPr>
                <w:rFonts w:ascii="Cambria" w:eastAsia="MS Mincho" w:hAnsi="Cambria" w:cs="Times New Roman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</w:t>
            </w:r>
            <w:r w:rsidR="00533008">
              <w:rPr>
                <w:rFonts w:ascii="Cambria" w:eastAsia="MS Mincho" w:hAnsi="Cambria" w:cs="Times New Roman"/>
                <w:lang w:val="en-US"/>
              </w:rPr>
              <w:t>a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letter from HR stating the employment dates and role descriptions e.g. </w:t>
            </w:r>
            <w:r w:rsidR="00533008">
              <w:rPr>
                <w:rFonts w:ascii="Cambria" w:eastAsia="MS Mincho" w:hAnsi="Cambria" w:cs="Times New Roman"/>
                <w:lang w:val="en-US"/>
              </w:rPr>
              <w:t>t</w:t>
            </w:r>
            <w:r>
              <w:rPr>
                <w:rFonts w:ascii="Cambria" w:eastAsia="MS Mincho" w:hAnsi="Cambria" w:cs="Times New Roman"/>
                <w:lang w:val="en-US"/>
              </w:rPr>
              <w:t xml:space="preserve">eaching only </w:t>
            </w:r>
          </w:p>
          <w:p w14:paraId="69E81043" w14:textId="6DED71AA" w:rsidR="00CB1FBF" w:rsidRPr="00871FDC" w:rsidRDefault="00CB1FBF" w:rsidP="00871FDC">
            <w:pPr>
              <w:pStyle w:val="ListParagraph"/>
              <w:numPr>
                <w:ilvl w:val="0"/>
                <w:numId w:val="2"/>
              </w:numPr>
              <w:rPr>
                <w:rFonts w:ascii="Cambria" w:eastAsia="MS Mincho" w:hAnsi="Cambria" w:cs="Times New Roman"/>
                <w:lang w:val="en-US"/>
              </w:rPr>
            </w:pPr>
            <w:r w:rsidRPr="00982744">
              <w:rPr>
                <w:rFonts w:ascii="Cambria" w:eastAsia="MS Mincho" w:hAnsi="Cambria" w:cs="Times New Roman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</w:t>
            </w:r>
            <w:r w:rsidR="00533008">
              <w:rPr>
                <w:rFonts w:ascii="Cambria" w:eastAsia="MS Mincho" w:hAnsi="Cambria" w:cs="Times New Roman"/>
                <w:lang w:val="en-US"/>
              </w:rPr>
              <w:t xml:space="preserve">a </w:t>
            </w:r>
            <w:r>
              <w:rPr>
                <w:rFonts w:ascii="Cambria" w:eastAsia="MS Mincho" w:hAnsi="Cambria" w:cs="Times New Roman"/>
                <w:lang w:val="en-US"/>
              </w:rPr>
              <w:t>letter/email from previous employe</w:t>
            </w:r>
            <w:r w:rsidR="00982744">
              <w:rPr>
                <w:rFonts w:ascii="Cambria" w:eastAsia="MS Mincho" w:hAnsi="Cambria" w:cs="Times New Roman"/>
                <w:lang w:val="en-US"/>
              </w:rPr>
              <w:t>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confirming role and time period </w:t>
            </w:r>
          </w:p>
        </w:tc>
      </w:tr>
      <w:tr w:rsidR="00111B08" w14:paraId="398C63D6" w14:textId="06C4DB38" w:rsidTr="00111B08">
        <w:trPr>
          <w:trHeight w:val="1256"/>
        </w:trPr>
        <w:tc>
          <w:tcPr>
            <w:tcW w:w="2405" w:type="dxa"/>
          </w:tcPr>
          <w:p w14:paraId="7C6F62C0" w14:textId="00EBF219" w:rsidR="00111B08" w:rsidRPr="00D5580B" w:rsidRDefault="00111B08" w:rsidP="00F14A3A">
            <w:pPr>
              <w:rPr>
                <w:rFonts w:ascii="Cambria" w:eastAsia="MS Mincho" w:hAnsi="Cambria" w:cs="Arial"/>
                <w:lang w:val="en-US"/>
              </w:rPr>
            </w:pPr>
            <w:r w:rsidRPr="00041D30">
              <w:rPr>
                <w:rFonts w:ascii="Cambria" w:eastAsia="MS Mincho" w:hAnsi="Cambria" w:cs="Arial"/>
                <w:lang w:val="en-US"/>
              </w:rPr>
              <w:t>Unemployment</w:t>
            </w:r>
          </w:p>
        </w:tc>
        <w:tc>
          <w:tcPr>
            <w:tcW w:w="2268" w:type="dxa"/>
            <w:vMerge/>
            <w:vAlign w:val="center"/>
          </w:tcPr>
          <w:p w14:paraId="582C60DA" w14:textId="77777777" w:rsidR="00111B08" w:rsidRDefault="00111B0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955" w:type="dxa"/>
          </w:tcPr>
          <w:p w14:paraId="38059C5C" w14:textId="77777777" w:rsidR="00111B08" w:rsidRDefault="00111B08" w:rsidP="00871FDC">
            <w:pPr>
              <w:pStyle w:val="ListParagraph"/>
              <w:numPr>
                <w:ilvl w:val="0"/>
                <w:numId w:val="5"/>
              </w:numPr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Cambria" w:eastAsia="MS Mincho" w:hAnsi="Cambria" w:cs="Times New Roman"/>
                <w:lang w:val="en-US"/>
              </w:rPr>
              <w:t xml:space="preserve">Centrelink documentation </w:t>
            </w:r>
          </w:p>
          <w:p w14:paraId="4A4C575A" w14:textId="77777777" w:rsidR="00111B08" w:rsidRDefault="00111B08" w:rsidP="00871FDC">
            <w:pPr>
              <w:pStyle w:val="ListParagraph"/>
              <w:numPr>
                <w:ilvl w:val="0"/>
                <w:numId w:val="5"/>
              </w:numPr>
              <w:rPr>
                <w:rFonts w:ascii="Cambria" w:eastAsia="MS Mincho" w:hAnsi="Cambria" w:cs="Times New Roman"/>
                <w:lang w:val="en-US"/>
              </w:rPr>
            </w:pPr>
            <w:r w:rsidRPr="00111B08">
              <w:rPr>
                <w:rFonts w:ascii="Cambria" w:eastAsia="MS Mincho" w:hAnsi="Cambria" w:cs="Times New Roman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ATO statements showing no income </w:t>
            </w:r>
          </w:p>
          <w:p w14:paraId="491AB701" w14:textId="492E87EF" w:rsidR="00111B08" w:rsidRPr="00111B08" w:rsidRDefault="00111B08" w:rsidP="00871FDC">
            <w:pPr>
              <w:pStyle w:val="ListParagraph"/>
              <w:numPr>
                <w:ilvl w:val="0"/>
                <w:numId w:val="5"/>
              </w:numPr>
              <w:rPr>
                <w:rFonts w:ascii="Cambria" w:eastAsia="MS Mincho" w:hAnsi="Cambria" w:cs="Times New Roman"/>
                <w:lang w:val="en-US"/>
              </w:rPr>
            </w:pPr>
            <w:r w:rsidRPr="00111B08">
              <w:rPr>
                <w:rFonts w:ascii="Cambria" w:eastAsia="MS Mincho" w:hAnsi="Cambria" w:cs="Times New Roman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Times New Roman"/>
                <w:lang w:val="en-US"/>
              </w:rPr>
              <w:t xml:space="preserve"> </w:t>
            </w:r>
            <w:r w:rsidR="007453B0">
              <w:rPr>
                <w:rFonts w:ascii="Cambria" w:eastAsia="MS Mincho" w:hAnsi="Cambria" w:cs="Times New Roman"/>
                <w:lang w:val="en-US"/>
              </w:rPr>
              <w:t>e</w:t>
            </w:r>
            <w:r>
              <w:rPr>
                <w:rFonts w:ascii="Cambria" w:eastAsia="MS Mincho" w:hAnsi="Cambria" w:cs="Times New Roman"/>
                <w:lang w:val="en-US"/>
              </w:rPr>
              <w:t xml:space="preserve">vidence of one employment contract ending and another one commencing </w:t>
            </w:r>
          </w:p>
        </w:tc>
      </w:tr>
      <w:tr w:rsidR="00937D08" w14:paraId="62131639" w14:textId="77777777" w:rsidTr="00EF56F0">
        <w:trPr>
          <w:trHeight w:val="423"/>
        </w:trPr>
        <w:tc>
          <w:tcPr>
            <w:tcW w:w="2405" w:type="dxa"/>
          </w:tcPr>
          <w:p w14:paraId="28966C43" w14:textId="6701D549" w:rsidR="00937D08" w:rsidRPr="00937D08" w:rsidRDefault="00937D08" w:rsidP="00937D0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Cambria" w:eastAsia="MS Mincho" w:hAnsi="Cambria" w:cs="Arial"/>
                <w:lang w:val="en-US"/>
              </w:rPr>
            </w:pPr>
            <w:r w:rsidRPr="00880436">
              <w:rPr>
                <w:rFonts w:ascii="Cambria" w:eastAsia="MS Mincho" w:hAnsi="Cambria" w:cs="Arial"/>
                <w:lang w:val="en-US"/>
              </w:rPr>
              <w:t>Parental leave</w:t>
            </w:r>
          </w:p>
        </w:tc>
        <w:tc>
          <w:tcPr>
            <w:tcW w:w="2268" w:type="dxa"/>
            <w:vMerge w:val="restart"/>
            <w:vAlign w:val="center"/>
          </w:tcPr>
          <w:p w14:paraId="40D7F581" w14:textId="5598F56B" w:rsidR="00937D08" w:rsidRDefault="00937D0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D6FA9">
              <w:rPr>
                <w:rFonts w:ascii="Cambria" w:eastAsia="MS Mincho" w:hAnsi="Cambria" w:cs="Times New Roman"/>
                <w:lang w:val="en-US"/>
              </w:rPr>
              <w:t xml:space="preserve">Up to two-years, inclusive of parental leave, for each dependent child. </w:t>
            </w:r>
          </w:p>
          <w:p w14:paraId="2DC3FFD0" w14:textId="569579CA" w:rsidR="00937D08" w:rsidRPr="000D6FA9" w:rsidDel="00CB1FBF" w:rsidRDefault="00937D0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0D6FA9">
              <w:rPr>
                <w:rFonts w:ascii="Cambria" w:eastAsia="MS Mincho" w:hAnsi="Cambria" w:cs="Times New Roman"/>
                <w:lang w:val="en-US"/>
              </w:rPr>
              <w:t>If required, an additional period commensurate with the interruption.</w:t>
            </w:r>
          </w:p>
        </w:tc>
        <w:tc>
          <w:tcPr>
            <w:tcW w:w="4955" w:type="dxa"/>
          </w:tcPr>
          <w:p w14:paraId="53398E40" w14:textId="56C0278D" w:rsidR="00937D08" w:rsidRPr="00937D08" w:rsidRDefault="00937D08" w:rsidP="00937D08">
            <w:pPr>
              <w:pStyle w:val="ListParagraph"/>
              <w:numPr>
                <w:ilvl w:val="0"/>
                <w:numId w:val="3"/>
              </w:numPr>
              <w:rPr>
                <w:rFonts w:ascii="Cambria" w:eastAsia="MS Mincho" w:hAnsi="Cambria" w:cs="Arial"/>
                <w:lang w:val="en-US"/>
              </w:rPr>
            </w:pPr>
            <w:r w:rsidRPr="001B6113">
              <w:rPr>
                <w:rFonts w:ascii="Cambria" w:eastAsia="MS Mincho" w:hAnsi="Cambria" w:cs="Arial"/>
                <w:lang w:val="en-US"/>
              </w:rPr>
              <w:t xml:space="preserve">Birth certificate </w:t>
            </w:r>
            <w:r>
              <w:rPr>
                <w:rFonts w:ascii="Cambria" w:eastAsia="MS Mincho" w:hAnsi="Cambria" w:cs="Arial"/>
                <w:lang w:val="en-US"/>
              </w:rPr>
              <w:t xml:space="preserve">of child </w:t>
            </w:r>
          </w:p>
        </w:tc>
      </w:tr>
      <w:tr w:rsidR="00937D08" w14:paraId="275BF72E" w14:textId="35803980" w:rsidTr="00181098">
        <w:trPr>
          <w:trHeight w:val="1558"/>
        </w:trPr>
        <w:tc>
          <w:tcPr>
            <w:tcW w:w="2405" w:type="dxa"/>
          </w:tcPr>
          <w:p w14:paraId="759586FA" w14:textId="680BEA3A" w:rsidR="00937D08" w:rsidRPr="00D5580B" w:rsidRDefault="00937D08" w:rsidP="008A205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Cambria" w:eastAsia="MS Mincho" w:hAnsi="Cambria" w:cs="Times New Roman"/>
                <w:lang w:val="en-US"/>
              </w:rPr>
            </w:pPr>
            <w:r w:rsidRPr="00F14A3A">
              <w:rPr>
                <w:rFonts w:ascii="Cambria" w:eastAsia="MS Mincho" w:hAnsi="Cambria" w:cs="Times New Roman"/>
                <w:lang w:val="en-US"/>
              </w:rPr>
              <w:t xml:space="preserve">Being the primary carer of a dependent child </w:t>
            </w:r>
          </w:p>
        </w:tc>
        <w:tc>
          <w:tcPr>
            <w:tcW w:w="2268" w:type="dxa"/>
            <w:vMerge/>
            <w:vAlign w:val="center"/>
          </w:tcPr>
          <w:p w14:paraId="046810DF" w14:textId="3F80876B" w:rsidR="00937D08" w:rsidRPr="00D5580B" w:rsidRDefault="00937D08" w:rsidP="003031B0">
            <w:pPr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955" w:type="dxa"/>
          </w:tcPr>
          <w:p w14:paraId="32C1FE50" w14:textId="34A9DB35" w:rsidR="00937D08" w:rsidRDefault="00937D08" w:rsidP="001B6113">
            <w:pPr>
              <w:pStyle w:val="ListParagraph"/>
              <w:numPr>
                <w:ilvl w:val="0"/>
                <w:numId w:val="3"/>
              </w:numPr>
              <w:rPr>
                <w:rFonts w:ascii="Cambria" w:eastAsia="MS Mincho" w:hAnsi="Cambria" w:cs="Arial"/>
                <w:lang w:val="en-US"/>
              </w:rPr>
            </w:pPr>
            <w:r w:rsidRPr="001B6113">
              <w:rPr>
                <w:rFonts w:ascii="Cambria" w:eastAsia="MS Mincho" w:hAnsi="Cambria" w:cs="Arial"/>
                <w:lang w:val="en-US"/>
              </w:rPr>
              <w:t xml:space="preserve">Birth certificate </w:t>
            </w:r>
            <w:r>
              <w:rPr>
                <w:rFonts w:ascii="Cambria" w:eastAsia="MS Mincho" w:hAnsi="Cambria" w:cs="Arial"/>
                <w:lang w:val="en-US"/>
              </w:rPr>
              <w:t xml:space="preserve">of child </w:t>
            </w:r>
          </w:p>
          <w:p w14:paraId="4433B049" w14:textId="77777777" w:rsidR="00937D08" w:rsidRDefault="00937D08" w:rsidP="00181098">
            <w:pPr>
              <w:pStyle w:val="ListParagraph"/>
              <w:numPr>
                <w:ilvl w:val="0"/>
                <w:numId w:val="3"/>
              </w:numPr>
              <w:rPr>
                <w:rFonts w:ascii="Cambria" w:eastAsia="MS Mincho" w:hAnsi="Cambria" w:cs="Arial"/>
                <w:lang w:val="en-US"/>
              </w:rPr>
            </w:pPr>
            <w:r w:rsidRPr="00982744">
              <w:rPr>
                <w:rFonts w:ascii="Cambria" w:eastAsia="MS Mincho" w:hAnsi="Cambria" w:cs="Arial"/>
                <w:b/>
                <w:bCs/>
                <w:lang w:val="en-US"/>
              </w:rPr>
              <w:t>OR</w:t>
            </w:r>
            <w:r>
              <w:rPr>
                <w:rFonts w:ascii="Cambria" w:eastAsia="MS Mincho" w:hAnsi="Cambria" w:cs="Arial"/>
                <w:lang w:val="en-US"/>
              </w:rPr>
              <w:t xml:space="preserve"> </w:t>
            </w:r>
            <w:r w:rsidRPr="001B6113">
              <w:rPr>
                <w:rFonts w:ascii="Cambria" w:eastAsia="MS Mincho" w:hAnsi="Cambria" w:cs="Arial"/>
                <w:lang w:val="en-US"/>
              </w:rPr>
              <w:t>HR records showing reduced FTE/interruption/unemployment</w:t>
            </w:r>
            <w:r>
              <w:rPr>
                <w:rFonts w:ascii="Cambria" w:eastAsia="MS Mincho" w:hAnsi="Cambria" w:cs="Arial"/>
                <w:lang w:val="en-US"/>
              </w:rPr>
              <w:t xml:space="preserve"> </w:t>
            </w:r>
          </w:p>
          <w:p w14:paraId="2E2BDC14" w14:textId="77777777" w:rsidR="00937D08" w:rsidRDefault="00937D08" w:rsidP="004D1EE7">
            <w:pPr>
              <w:pStyle w:val="ListParagraph"/>
              <w:ind w:left="360"/>
              <w:rPr>
                <w:rFonts w:ascii="Cambria" w:eastAsia="MS Mincho" w:hAnsi="Cambria" w:cs="Arial"/>
                <w:lang w:val="en-US"/>
              </w:rPr>
            </w:pPr>
          </w:p>
          <w:p w14:paraId="09F3793B" w14:textId="734B6062" w:rsidR="00937D08" w:rsidRPr="00871FDC" w:rsidRDefault="00937D08" w:rsidP="00871FDC">
            <w:pPr>
              <w:rPr>
                <w:rFonts w:ascii="Cambria" w:eastAsia="MS Mincho" w:hAnsi="Cambria" w:cs="Arial"/>
                <w:lang w:val="en-US"/>
              </w:rPr>
            </w:pPr>
            <w:r w:rsidRPr="00982744">
              <w:rPr>
                <w:rFonts w:ascii="Cambria" w:eastAsia="MS Mincho" w:hAnsi="Cambria" w:cs="Arial"/>
                <w:b/>
                <w:bCs/>
                <w:lang w:val="en-US"/>
              </w:rPr>
              <w:t>NOTE</w:t>
            </w:r>
            <w:r>
              <w:rPr>
                <w:rFonts w:ascii="Cambria" w:eastAsia="MS Mincho" w:hAnsi="Cambria" w:cs="Arial"/>
                <w:lang w:val="en-US"/>
              </w:rPr>
              <w:t xml:space="preserve">: career disruptions cannot overlap, so you cannot claim any other disruption during the two years you are claiming for parental leave or as a primary carer </w:t>
            </w:r>
          </w:p>
          <w:p w14:paraId="132AB5D9" w14:textId="77777777" w:rsidR="00937D08" w:rsidRPr="000D6FA9" w:rsidRDefault="00937D08" w:rsidP="00F14A3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bookmarkEnd w:id="0"/>
    </w:tbl>
    <w:p w14:paraId="0657E48E" w14:textId="77777777" w:rsidR="00D5580B" w:rsidRDefault="00D5580B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2653B35F" w14:textId="0D7D5E65" w:rsidR="00C6225F" w:rsidRDefault="00871FDC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  <w:r w:rsidRPr="00871FDC">
        <w:rPr>
          <w:rFonts w:ascii="Cambria" w:eastAsia="MS Mincho" w:hAnsi="Cambria" w:cs="Times New Roman"/>
          <w:lang w:val="en-US"/>
        </w:rPr>
        <w:t>*</w:t>
      </w:r>
      <w:r w:rsidR="00937D08">
        <w:rPr>
          <w:rFonts w:ascii="Cambria" w:eastAsia="MS Mincho" w:hAnsi="Cambria" w:cs="Times New Roman"/>
          <w:lang w:val="en-US"/>
        </w:rPr>
        <w:t>If you do</w:t>
      </w:r>
      <w:r w:rsidRPr="00871FDC">
        <w:rPr>
          <w:rFonts w:ascii="Cambria" w:eastAsia="MS Mincho" w:hAnsi="Cambria" w:cs="Times New Roman"/>
          <w:lang w:val="en-US"/>
        </w:rPr>
        <w:t xml:space="preserve"> not have access to the required evidence for career interruption claims</w:t>
      </w:r>
      <w:r w:rsidR="008E3040">
        <w:rPr>
          <w:rFonts w:ascii="Cambria" w:eastAsia="MS Mincho" w:hAnsi="Cambria" w:cs="Times New Roman"/>
          <w:lang w:val="en-US"/>
        </w:rPr>
        <w:t>,</w:t>
      </w:r>
      <w:r w:rsidRPr="00871FDC">
        <w:rPr>
          <w:rFonts w:ascii="Cambria" w:eastAsia="MS Mincho" w:hAnsi="Cambria" w:cs="Times New Roman"/>
          <w:lang w:val="en-US"/>
        </w:rPr>
        <w:t xml:space="preserve"> contact Research </w:t>
      </w:r>
      <w:r w:rsidR="008E3040">
        <w:rPr>
          <w:rFonts w:ascii="Cambria" w:eastAsia="MS Mincho" w:hAnsi="Cambria" w:cs="Times New Roman"/>
          <w:lang w:val="en-US"/>
        </w:rPr>
        <w:t>Services</w:t>
      </w:r>
      <w:r w:rsidR="008E3040" w:rsidRPr="00871FDC">
        <w:rPr>
          <w:rFonts w:ascii="Cambria" w:eastAsia="MS Mincho" w:hAnsi="Cambria" w:cs="Times New Roman"/>
          <w:lang w:val="en-US"/>
        </w:rPr>
        <w:t xml:space="preserve"> </w:t>
      </w:r>
      <w:r w:rsidR="008E3040">
        <w:rPr>
          <w:rFonts w:ascii="Cambria" w:eastAsia="MS Mincho" w:hAnsi="Cambria" w:cs="Times New Roman"/>
          <w:lang w:val="en-US"/>
        </w:rPr>
        <w:t>(</w:t>
      </w:r>
      <w:hyperlink r:id="rId8" w:history="1">
        <w:r w:rsidR="00367CFC" w:rsidRPr="00143BC0">
          <w:rPr>
            <w:rStyle w:val="Hyperlink"/>
          </w:rPr>
          <w:t>grant.development@mq.edu.au</w:t>
        </w:r>
      </w:hyperlink>
      <w:r w:rsidR="008E3040">
        <w:rPr>
          <w:rFonts w:ascii="Cambria" w:eastAsia="MS Mincho" w:hAnsi="Cambria" w:cs="Times New Roman"/>
          <w:lang w:val="en-US"/>
        </w:rPr>
        <w:t xml:space="preserve">) </w:t>
      </w:r>
      <w:r w:rsidRPr="00871FDC">
        <w:rPr>
          <w:rFonts w:ascii="Cambria" w:eastAsia="MS Mincho" w:hAnsi="Cambria" w:cs="Times New Roman"/>
          <w:lang w:val="en-US"/>
        </w:rPr>
        <w:t>for discussion as to whether a Statutory Declaration would suffice as evidence.</w:t>
      </w:r>
    </w:p>
    <w:p w14:paraId="2C13A26D" w14:textId="77777777" w:rsidR="000D6FA9" w:rsidRPr="00D5580B" w:rsidRDefault="000D6FA9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56A53988" w14:textId="617C341F" w:rsidR="00D5580B" w:rsidRDefault="00D5580B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  <w:r w:rsidRPr="00D5580B">
        <w:rPr>
          <w:rFonts w:ascii="Cambria" w:eastAsia="MS Mincho" w:hAnsi="Cambria" w:cs="Times New Roman"/>
          <w:lang w:val="en-US"/>
        </w:rPr>
        <w:t xml:space="preserve">Please add </w:t>
      </w:r>
      <w:r w:rsidR="00680AE4">
        <w:rPr>
          <w:rFonts w:ascii="Cambria" w:eastAsia="MS Mincho" w:hAnsi="Cambria" w:cs="Times New Roman"/>
          <w:lang w:val="en-US"/>
        </w:rPr>
        <w:t xml:space="preserve">in all the required </w:t>
      </w:r>
      <w:r w:rsidRPr="00D5580B">
        <w:rPr>
          <w:rFonts w:ascii="Cambria" w:eastAsia="MS Mincho" w:hAnsi="Cambria" w:cs="Times New Roman"/>
          <w:lang w:val="en-US"/>
        </w:rPr>
        <w:t>details of all career interruptions to this table</w:t>
      </w:r>
      <w:r w:rsidR="00937D08">
        <w:rPr>
          <w:rFonts w:ascii="Cambria" w:eastAsia="MS Mincho" w:hAnsi="Cambria" w:cs="Times New Roman"/>
          <w:lang w:val="en-US"/>
        </w:rPr>
        <w:t>.</w:t>
      </w:r>
      <w:r w:rsidR="000B41D1">
        <w:rPr>
          <w:rFonts w:ascii="Cambria" w:eastAsia="MS Mincho" w:hAnsi="Cambria" w:cs="Times New Roman"/>
          <w:lang w:val="en-US"/>
        </w:rPr>
        <w:t xml:space="preserve"> </w:t>
      </w:r>
    </w:p>
    <w:p w14:paraId="66BB6895" w14:textId="75FC1C62" w:rsidR="00AA617D" w:rsidRPr="00D5580B" w:rsidRDefault="00AA617D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91"/>
        <w:gridCol w:w="1549"/>
        <w:gridCol w:w="1566"/>
        <w:gridCol w:w="1614"/>
        <w:gridCol w:w="1713"/>
        <w:gridCol w:w="1595"/>
      </w:tblGrid>
      <w:tr w:rsidR="00C613DE" w:rsidRPr="00D5580B" w14:paraId="77AB9D98" w14:textId="77777777" w:rsidTr="00677122">
        <w:tc>
          <w:tcPr>
            <w:tcW w:w="1591" w:type="dxa"/>
          </w:tcPr>
          <w:p w14:paraId="1B9CF09F" w14:textId="10932215" w:rsidR="00D5580B" w:rsidRPr="00D5580B" w:rsidRDefault="00C613DE" w:rsidP="00D5580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Type of i</w:t>
            </w:r>
            <w:r w:rsidR="00D5580B" w:rsidRPr="00D5580B">
              <w:rPr>
                <w:rFonts w:ascii="Cambria" w:hAnsi="Cambria"/>
                <w:b/>
                <w:lang w:val="en-US"/>
              </w:rPr>
              <w:t xml:space="preserve">nterruption (select from </w:t>
            </w:r>
            <w:r w:rsidR="00AA617D">
              <w:rPr>
                <w:rFonts w:ascii="Cambria" w:hAnsi="Cambria"/>
                <w:b/>
                <w:lang w:val="en-US"/>
              </w:rPr>
              <w:t>drop downs below-as per the table</w:t>
            </w:r>
            <w:r w:rsidR="00D5580B" w:rsidRPr="00D5580B">
              <w:rPr>
                <w:rFonts w:ascii="Cambria" w:hAnsi="Cambria"/>
                <w:b/>
                <w:lang w:val="en-US"/>
              </w:rPr>
              <w:t>)</w:t>
            </w:r>
          </w:p>
        </w:tc>
        <w:tc>
          <w:tcPr>
            <w:tcW w:w="1549" w:type="dxa"/>
          </w:tcPr>
          <w:p w14:paraId="02F3A6A3" w14:textId="77777777" w:rsidR="00D5580B" w:rsidRDefault="00C613DE" w:rsidP="00B263ED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Start d</w:t>
            </w:r>
            <w:r w:rsidR="00D5580B" w:rsidRPr="00D5580B">
              <w:rPr>
                <w:rFonts w:ascii="Cambria" w:hAnsi="Cambria"/>
                <w:b/>
                <w:lang w:val="en-US"/>
              </w:rPr>
              <w:t>ate</w:t>
            </w:r>
          </w:p>
          <w:p w14:paraId="6EC7D1E9" w14:textId="485F5A96" w:rsidR="008E3040" w:rsidRPr="00D5580B" w:rsidRDefault="008E3040" w:rsidP="00B263ED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(must match evidence)</w:t>
            </w:r>
          </w:p>
        </w:tc>
        <w:tc>
          <w:tcPr>
            <w:tcW w:w="1566" w:type="dxa"/>
          </w:tcPr>
          <w:p w14:paraId="66CDA788" w14:textId="77777777" w:rsidR="00D5580B" w:rsidRDefault="00C613DE" w:rsidP="00D5580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End d</w:t>
            </w:r>
            <w:r w:rsidR="00D5580B" w:rsidRPr="00D5580B">
              <w:rPr>
                <w:rFonts w:ascii="Cambria" w:hAnsi="Cambria"/>
                <w:b/>
                <w:lang w:val="en-US"/>
              </w:rPr>
              <w:t>ate</w:t>
            </w:r>
          </w:p>
          <w:p w14:paraId="02CCC2CC" w14:textId="1249ACFA" w:rsidR="008E3040" w:rsidRPr="00D5580B" w:rsidRDefault="008E3040" w:rsidP="00D5580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(must match evidence)</w:t>
            </w:r>
          </w:p>
        </w:tc>
        <w:tc>
          <w:tcPr>
            <w:tcW w:w="1614" w:type="dxa"/>
          </w:tcPr>
          <w:p w14:paraId="0459B600" w14:textId="77777777" w:rsidR="00D5580B" w:rsidRPr="00D5580B" w:rsidRDefault="00D5580B" w:rsidP="00D5580B">
            <w:pPr>
              <w:tabs>
                <w:tab w:val="left" w:pos="1500"/>
              </w:tabs>
              <w:rPr>
                <w:rFonts w:ascii="Cambria" w:hAnsi="Cambria"/>
                <w:b/>
                <w:lang w:val="en-US"/>
              </w:rPr>
            </w:pPr>
            <w:r w:rsidRPr="00D5580B">
              <w:rPr>
                <w:rFonts w:ascii="Cambria" w:hAnsi="Cambria"/>
                <w:b/>
                <w:lang w:val="en-US"/>
              </w:rPr>
              <w:t xml:space="preserve">FTE amount disrupted by interruption </w:t>
            </w:r>
          </w:p>
          <w:p w14:paraId="00A7BFB9" w14:textId="77777777" w:rsidR="00D5580B" w:rsidRPr="00D5580B" w:rsidRDefault="00D5580B" w:rsidP="00D5580B">
            <w:pPr>
              <w:rPr>
                <w:rFonts w:ascii="Cambria" w:hAnsi="Cambria"/>
                <w:b/>
                <w:lang w:val="en-US"/>
              </w:rPr>
            </w:pPr>
            <w:r w:rsidRPr="00D5580B">
              <w:rPr>
                <w:rFonts w:ascii="Cambria" w:hAnsi="Cambria"/>
                <w:b/>
                <w:lang w:val="en-US"/>
              </w:rPr>
              <w:t>(e.g. 3 days/wk = 0.6FTE disruption)</w:t>
            </w:r>
          </w:p>
        </w:tc>
        <w:tc>
          <w:tcPr>
            <w:tcW w:w="1713" w:type="dxa"/>
          </w:tcPr>
          <w:p w14:paraId="32144712" w14:textId="77777777" w:rsidR="00D5580B" w:rsidRDefault="00D5580B" w:rsidP="00D5580B">
            <w:pPr>
              <w:rPr>
                <w:rFonts w:ascii="Cambria" w:hAnsi="Cambria"/>
                <w:b/>
                <w:lang w:val="en-US"/>
              </w:rPr>
            </w:pPr>
            <w:r w:rsidRPr="00D5580B">
              <w:rPr>
                <w:rFonts w:ascii="Cambria" w:hAnsi="Cambria"/>
                <w:b/>
                <w:lang w:val="en-US"/>
              </w:rPr>
              <w:t xml:space="preserve">Total </w:t>
            </w:r>
            <w:r w:rsidR="00C613DE">
              <w:rPr>
                <w:rFonts w:ascii="Cambria" w:hAnsi="Cambria"/>
                <w:b/>
                <w:lang w:val="en-US"/>
              </w:rPr>
              <w:t>time i</w:t>
            </w:r>
            <w:r w:rsidRPr="00D5580B">
              <w:rPr>
                <w:rFonts w:ascii="Cambria" w:hAnsi="Cambria"/>
                <w:b/>
                <w:lang w:val="en-US"/>
              </w:rPr>
              <w:t>nterruption</w:t>
            </w:r>
          </w:p>
          <w:p w14:paraId="3E72DCA3" w14:textId="4609C7E3" w:rsidR="008E3040" w:rsidRPr="00D5580B" w:rsidRDefault="008E3040" w:rsidP="00D5580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(each must be a minimum of 30 days)</w:t>
            </w:r>
          </w:p>
        </w:tc>
        <w:tc>
          <w:tcPr>
            <w:tcW w:w="1595" w:type="dxa"/>
          </w:tcPr>
          <w:p w14:paraId="57872BE4" w14:textId="77777777" w:rsidR="00D5580B" w:rsidRPr="00D5580B" w:rsidRDefault="00D5580B" w:rsidP="00D5580B">
            <w:pPr>
              <w:rPr>
                <w:rFonts w:ascii="Cambria" w:hAnsi="Cambria"/>
                <w:b/>
                <w:lang w:val="en-US"/>
              </w:rPr>
            </w:pPr>
            <w:r w:rsidRPr="00D5580B">
              <w:rPr>
                <w:rFonts w:ascii="Cambria" w:hAnsi="Cambria"/>
                <w:b/>
                <w:lang w:val="en-US"/>
              </w:rPr>
              <w:t xml:space="preserve">Comments (include any additional details related to this interruption) </w:t>
            </w:r>
          </w:p>
        </w:tc>
      </w:tr>
      <w:tr w:rsidR="00C613DE" w:rsidRPr="00D5580B" w14:paraId="6376EBA4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861670696"/>
            <w:placeholder>
              <w:docPart w:val="40B3329B715A4CD7ADEEF822DC3F408D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0DC9D346" w14:textId="2B803ECD" w:rsidR="00D5580B" w:rsidRPr="00D5580B" w:rsidRDefault="000B41D1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854400121"/>
            <w:placeholder>
              <w:docPart w:val="5EAB966F98264C658F02E58997883892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12BACC12" w14:textId="256D8E5F" w:rsidR="00D5580B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75094596"/>
            <w:placeholder>
              <w:docPart w:val="0D34EB21889D46679210255448DF001F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23338563" w14:textId="688A3FDF" w:rsidR="00D5580B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0A90FF4F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779F3317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3177FECE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C613DE" w:rsidRPr="00D5580B" w14:paraId="2DB807F8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839613595"/>
            <w:placeholder>
              <w:docPart w:val="560620DA09F04B8480D639B2331DF51B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370836C8" w14:textId="13AFBB2F" w:rsidR="00D5580B" w:rsidRPr="00D5580B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081788982"/>
            <w:placeholder>
              <w:docPart w:val="53CF957CAD14413AA170B236D5FD5DE0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512A5DC3" w14:textId="7A28CAF4" w:rsidR="00D5580B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333828208"/>
            <w:placeholder>
              <w:docPart w:val="19C8176D8EB4480FA392398BEA9563EA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615BEA23" w14:textId="4D5FC5AF" w:rsidR="00D5580B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1E323AED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080B5365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358AED22" w14:textId="77777777" w:rsidR="00D5580B" w:rsidRPr="00D5580B" w:rsidRDefault="00D5580B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5C2D0C9D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470014601"/>
            <w:placeholder>
              <w:docPart w:val="B9D37032330A4ED996219281F112552C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68D45574" w14:textId="1ABB9771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392158128"/>
            <w:placeholder>
              <w:docPart w:val="3D90F0D1E4304DA8A4F57E637D1299E0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34DF2A51" w14:textId="51AACB1E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408996285"/>
            <w:placeholder>
              <w:docPart w:val="4DFDBD645CEA4D96B68326D39063F1A2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706743D5" w14:textId="791D5C7C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44A23D7C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1F1DA8AC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4FDC942B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5B6304C6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806925974"/>
            <w:placeholder>
              <w:docPart w:val="07DD3B24024D45089F162FDF96C4F472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46932F72" w14:textId="597A82F1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317807964"/>
            <w:placeholder>
              <w:docPart w:val="0DB9023C03104BD89E3DFE5DEE9AB520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178FF84A" w14:textId="70F0F138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847456938"/>
            <w:placeholder>
              <w:docPart w:val="A09CEF27552B4E2FB936BAEB1F348E43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0934FA7D" w14:textId="0E9A27CA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507A4B73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7EAD63E6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5CDE68B0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00D4A44F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46537687"/>
            <w:placeholder>
              <w:docPart w:val="27DCE7C0AF64486C956C9BE3514B813C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5D835F5F" w14:textId="3A30B7F9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238087356"/>
            <w:placeholder>
              <w:docPart w:val="A68BFF0274BE4987B5C72EEB1A914E2A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13EEB633" w14:textId="01755B7B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121455692"/>
            <w:placeholder>
              <w:docPart w:val="BEF268321E104AD6BDCD4C72D7941CD5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47D09194" w14:textId="764D32DB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276DA672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3497286D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25F69C3D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0FF44BA9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1533842652"/>
            <w:placeholder>
              <w:docPart w:val="7B1822B82B0D491CBA676CACB286B8DE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68DC0BCA" w14:textId="125627B0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930775571"/>
            <w:placeholder>
              <w:docPart w:val="581D9DD39648446A9980700DAAF5C4BD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5CBD2184" w14:textId="68AD0875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612904484"/>
            <w:placeholder>
              <w:docPart w:val="C7FD199EA2DA451CA34FA58FC52F258D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5EBBBCB0" w14:textId="3053E8E9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63428FD1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0B9423A3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4D27EE78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555F0BF5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436983023"/>
            <w:placeholder>
              <w:docPart w:val="DFD5A2DA29AB48A2A764546B769F0D31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593B70FA" w14:textId="3B83F297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672788633"/>
            <w:placeholder>
              <w:docPart w:val="1C7DE434305544538CC1C5E92B8EA69E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5869F9C4" w14:textId="68F94C37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2094084673"/>
            <w:placeholder>
              <w:docPart w:val="13FCF38C05C0489FBFA65930009B2693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749FB0F6" w14:textId="3E072AA6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2D54C8A0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28A17453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54F85198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3E93D1B5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774943351"/>
            <w:placeholder>
              <w:docPart w:val="46570BD62FF54D35B46C579CD9DE3250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36F75874" w14:textId="6B962AE6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237163855"/>
            <w:placeholder>
              <w:docPart w:val="04EA41E94D4844809364A787B0D86EAC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4A0922E5" w14:textId="14514640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28212612"/>
            <w:placeholder>
              <w:docPart w:val="21AA620D41ED495989810890590C675A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5B8C9357" w14:textId="1E85C5CC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3AFD5CE1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24E0E946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6361EB7C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60EDB000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-1002975709"/>
            <w:placeholder>
              <w:docPart w:val="27731FAFE69C492A80F30E1E8ED7E845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54ACD16A" w14:textId="460AD24D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651484404"/>
            <w:placeholder>
              <w:docPart w:val="B4CACE496B5F4B50AE9D0BCC60F79B70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04EAA00F" w14:textId="6E793C83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02235291"/>
            <w:placeholder>
              <w:docPart w:val="3DE2E7D3F102484988D482879A560E84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380B1D0B" w14:textId="12B2E7E1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1D65EE50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6A743931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07C30D9B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0B41D1" w:rsidRPr="00D5580B" w14:paraId="36C355F1" w14:textId="77777777" w:rsidTr="000B41D1">
        <w:sdt>
          <w:sdtPr>
            <w:rPr>
              <w:rFonts w:ascii="Cambria" w:hAnsi="Cambria"/>
              <w:lang w:val="en-US"/>
            </w:rPr>
            <w:alias w:val="Type of Interruption "/>
            <w:tag w:val="Type of Interruption "/>
            <w:id w:val="1235517404"/>
            <w:placeholder>
              <w:docPart w:val="A22C22C470714122AA4388EB91781E69"/>
            </w:placeholder>
            <w:showingPlcHdr/>
            <w:dropDownList>
              <w:listItem w:value="Choose an item."/>
              <w:listItem w:displayText="Disruption due to international relocation" w:value="Disruption due to international relocation"/>
              <w:listItem w:displayText="Caring responsibilities " w:value="Caring responsibilities "/>
              <w:listItem w:displayText="Disability " w:value="Disability "/>
              <w:listItem w:displayText="Medical conditions " w:value="Medical conditions "/>
              <w:listItem w:displayText="Disaster management and recovery " w:value="Disaster management and recovery "/>
              <w:listItem w:displayText="Limited or no access to facilities and resources-such as through workplace interruptions " w:value="Limited or no access to facilities and resources-such as through workplace interruptions "/>
              <w:listItem w:displayText="Non-research positions, not concurrent with research employment" w:value="Non-research positions, not concurrent with research employment"/>
              <w:listItem w:displayText="Unemployment " w:value="Unemployment "/>
              <w:listItem w:displayText="Parental leave " w:value="Parental leave "/>
              <w:listItem w:displayText="Being the primary carer of a dependant child (inclusive of carer's responsibilities and any maternity or partental leave) " w:value="Being the primary carer of a dependant child (inclusive of carer's responsibilities and any maternity or partental leave) "/>
            </w:dropDownList>
          </w:sdtPr>
          <w:sdtEndPr/>
          <w:sdtContent>
            <w:tc>
              <w:tcPr>
                <w:tcW w:w="1591" w:type="dxa"/>
              </w:tcPr>
              <w:p w14:paraId="49EEF86F" w14:textId="3A396CED" w:rsidR="000B41D1" w:rsidRPr="000B41D1" w:rsidRDefault="003E20B6" w:rsidP="00D5580B">
                <w:pPr>
                  <w:rPr>
                    <w:rFonts w:ascii="Cambria" w:hAnsi="Cambria"/>
                    <w:lang w:val="en-US"/>
                  </w:rPr>
                </w:pPr>
                <w:r w:rsidRPr="00575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715572813"/>
            <w:placeholder>
              <w:docPart w:val="022944094B6F4B849B8D9F9A2BD9E893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6FBDA9F7" w14:textId="3B766571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675608129"/>
            <w:placeholder>
              <w:docPart w:val="3925BC63F643469196BA752256CA9AD3"/>
            </w:placeholder>
            <w:showingPlcHdr/>
            <w:date>
              <w:dateFormat w:val="d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14:paraId="5A2E5B4B" w14:textId="6FCF5618" w:rsidR="000B41D1" w:rsidRPr="00D5580B" w:rsidRDefault="00937D08" w:rsidP="00D5580B">
                <w:pPr>
                  <w:rPr>
                    <w:rFonts w:ascii="Cambria" w:hAnsi="Cambria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1614" w:type="dxa"/>
          </w:tcPr>
          <w:p w14:paraId="3F71421C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</w:tcPr>
          <w:p w14:paraId="7701FB4B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95" w:type="dxa"/>
          </w:tcPr>
          <w:p w14:paraId="22126542" w14:textId="77777777" w:rsidR="000B41D1" w:rsidRPr="00D5580B" w:rsidRDefault="000B41D1" w:rsidP="00D5580B">
            <w:pPr>
              <w:rPr>
                <w:rFonts w:ascii="Cambria" w:hAnsi="Cambria"/>
                <w:lang w:val="en-US"/>
              </w:rPr>
            </w:pPr>
          </w:p>
        </w:tc>
      </w:tr>
      <w:tr w:rsidR="00D5580B" w:rsidRPr="00D77E5A" w14:paraId="79B1FBD5" w14:textId="77777777" w:rsidTr="000B41D1">
        <w:tc>
          <w:tcPr>
            <w:tcW w:w="6320" w:type="dxa"/>
            <w:gridSpan w:val="4"/>
          </w:tcPr>
          <w:p w14:paraId="08168E0A" w14:textId="77777777" w:rsidR="00D5580B" w:rsidRPr="00D77E5A" w:rsidRDefault="00D5580B" w:rsidP="00D5580B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77E5A">
              <w:rPr>
                <w:rFonts w:ascii="Cambria" w:hAnsi="Cambria"/>
                <w:b/>
                <w:sz w:val="22"/>
                <w:szCs w:val="22"/>
                <w:lang w:val="en-US"/>
              </w:rPr>
              <w:t>Total time interruption since PhD awarded/conferred</w:t>
            </w:r>
          </w:p>
        </w:tc>
        <w:tc>
          <w:tcPr>
            <w:tcW w:w="1713" w:type="dxa"/>
          </w:tcPr>
          <w:p w14:paraId="6453BA0C" w14:textId="77777777" w:rsidR="00D5580B" w:rsidRPr="00D77E5A" w:rsidRDefault="00D5580B" w:rsidP="00D5580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14:paraId="7B1542D6" w14:textId="77777777" w:rsidR="00D5580B" w:rsidRPr="00D77E5A" w:rsidRDefault="00D5580B" w:rsidP="00D5580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02FAABF9" w14:textId="77777777" w:rsidR="00CF7C58" w:rsidRPr="00D5580B" w:rsidRDefault="00CF7C58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5BDCA976" w14:textId="4C29E926" w:rsidR="00D5580B" w:rsidRPr="00AA617D" w:rsidRDefault="00D5580B" w:rsidP="00D5580B">
      <w:pPr>
        <w:spacing w:after="0" w:line="240" w:lineRule="auto"/>
        <w:rPr>
          <w:rFonts w:ascii="Cambria" w:eastAsia="MS Mincho" w:hAnsi="Cambria" w:cs="Times New Roman"/>
          <w:b/>
          <w:bCs/>
          <w:lang w:val="en-US"/>
        </w:rPr>
      </w:pPr>
      <w:r w:rsidRPr="00AA617D">
        <w:rPr>
          <w:rFonts w:ascii="Cambria" w:eastAsia="MS Mincho" w:hAnsi="Cambria" w:cs="Times New Roman"/>
          <w:b/>
          <w:bCs/>
          <w:lang w:val="en-US"/>
        </w:rPr>
        <w:t xml:space="preserve">Please attach evidence </w:t>
      </w:r>
      <w:r w:rsidR="00B43821" w:rsidRPr="00AA617D">
        <w:rPr>
          <w:rFonts w:ascii="Cambria" w:eastAsia="MS Mincho" w:hAnsi="Cambria" w:cs="Times New Roman"/>
          <w:b/>
          <w:bCs/>
          <w:lang w:val="en-US"/>
        </w:rPr>
        <w:t>for all</w:t>
      </w:r>
      <w:r w:rsidRPr="00AA617D">
        <w:rPr>
          <w:rFonts w:ascii="Cambria" w:eastAsia="MS Mincho" w:hAnsi="Cambria" w:cs="Times New Roman"/>
          <w:b/>
          <w:bCs/>
          <w:lang w:val="en-US"/>
        </w:rPr>
        <w:t xml:space="preserve"> career interruption</w:t>
      </w:r>
      <w:r w:rsidR="00B43821" w:rsidRPr="00AA617D">
        <w:rPr>
          <w:rFonts w:ascii="Cambria" w:eastAsia="MS Mincho" w:hAnsi="Cambria" w:cs="Times New Roman"/>
          <w:b/>
          <w:bCs/>
          <w:lang w:val="en-US"/>
        </w:rPr>
        <w:t>s</w:t>
      </w:r>
      <w:r w:rsidRPr="00AA617D">
        <w:rPr>
          <w:rFonts w:ascii="Cambria" w:eastAsia="MS Mincho" w:hAnsi="Cambria" w:cs="Times New Roman"/>
          <w:b/>
          <w:bCs/>
          <w:lang w:val="en-US"/>
        </w:rPr>
        <w:t xml:space="preserve"> you are claiming</w:t>
      </w:r>
      <w:r w:rsidR="00B43821" w:rsidRPr="00AA617D">
        <w:rPr>
          <w:rFonts w:ascii="Cambria" w:eastAsia="MS Mincho" w:hAnsi="Cambria" w:cs="Times New Roman"/>
          <w:b/>
          <w:bCs/>
          <w:lang w:val="en-US"/>
        </w:rPr>
        <w:t xml:space="preserve"> as listed in the table above</w:t>
      </w:r>
      <w:r w:rsidRPr="00AA617D">
        <w:rPr>
          <w:rFonts w:ascii="Cambria" w:eastAsia="MS Mincho" w:hAnsi="Cambria" w:cs="Times New Roman"/>
          <w:b/>
          <w:bCs/>
          <w:lang w:val="en-US"/>
        </w:rPr>
        <w:t xml:space="preserve"> </w:t>
      </w:r>
    </w:p>
    <w:p w14:paraId="4111BDB3" w14:textId="60A753EB" w:rsidR="00B24522" w:rsidRDefault="00B24522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51D9BAFE" w14:textId="04F2B5AA" w:rsidR="00B24522" w:rsidRPr="00B24522" w:rsidRDefault="00B24522" w:rsidP="00B24522">
      <w:pPr>
        <w:spacing w:after="0" w:line="240" w:lineRule="auto"/>
        <w:rPr>
          <w:rFonts w:ascii="Cambria" w:eastAsia="MS Mincho" w:hAnsi="Cambria" w:cs="Times New Roman"/>
          <w:b/>
          <w:sz w:val="28"/>
          <w:szCs w:val="24"/>
          <w:lang w:val="en-US"/>
        </w:rPr>
      </w:pPr>
      <w:r w:rsidRPr="00B24522">
        <w:rPr>
          <w:rFonts w:ascii="Cambria" w:eastAsia="MS Mincho" w:hAnsi="Cambria" w:cs="Times New Roman"/>
          <w:b/>
          <w:sz w:val="28"/>
          <w:szCs w:val="24"/>
          <w:lang w:val="en-US"/>
        </w:rPr>
        <w:t xml:space="preserve">DECLARATION </w:t>
      </w:r>
      <w:r w:rsidR="003E2939">
        <w:rPr>
          <w:rFonts w:ascii="Cambria" w:eastAsia="MS Mincho" w:hAnsi="Cambria" w:cs="Times New Roman"/>
          <w:b/>
          <w:sz w:val="28"/>
          <w:szCs w:val="24"/>
          <w:lang w:val="en-US"/>
        </w:rPr>
        <w:t>BY</w:t>
      </w:r>
      <w:r w:rsidR="003E2939" w:rsidRPr="00B24522">
        <w:rPr>
          <w:rFonts w:ascii="Cambria" w:eastAsia="MS Mincho" w:hAnsi="Cambria" w:cs="Times New Roman"/>
          <w:b/>
          <w:sz w:val="28"/>
          <w:szCs w:val="24"/>
          <w:lang w:val="en-US"/>
        </w:rPr>
        <w:t xml:space="preserve"> </w:t>
      </w:r>
      <w:r w:rsidRPr="00B24522">
        <w:rPr>
          <w:rFonts w:ascii="Cambria" w:eastAsia="MS Mincho" w:hAnsi="Cambria" w:cs="Times New Roman"/>
          <w:b/>
          <w:sz w:val="28"/>
          <w:szCs w:val="24"/>
          <w:lang w:val="en-US"/>
        </w:rPr>
        <w:t>CANDIDATE</w:t>
      </w:r>
    </w:p>
    <w:p w14:paraId="754475E9" w14:textId="77777777" w:rsidR="005E2F3D" w:rsidRDefault="005E2F3D" w:rsidP="00B24522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28E78063" w14:textId="084333F3" w:rsidR="00B24522" w:rsidRDefault="00B24522" w:rsidP="00B24522">
      <w:pPr>
        <w:spacing w:after="0" w:line="240" w:lineRule="auto"/>
        <w:rPr>
          <w:rFonts w:ascii="Cambria" w:eastAsia="MS Mincho" w:hAnsi="Cambria" w:cs="Times New Roman"/>
          <w:lang w:val="en-US"/>
        </w:rPr>
      </w:pPr>
      <w:r w:rsidRPr="00B24522">
        <w:rPr>
          <w:rFonts w:ascii="Cambria" w:eastAsia="MS Mincho" w:hAnsi="Cambria" w:cs="Times New Roman"/>
          <w:lang w:val="en-US"/>
        </w:rPr>
        <w:t xml:space="preserve">I confirm I have read the </w:t>
      </w:r>
      <w:hyperlink r:id="rId9" w:history="1">
        <w:r w:rsidRPr="004D1EE7">
          <w:rPr>
            <w:rStyle w:val="Hyperlink"/>
            <w:rFonts w:ascii="Cambria" w:eastAsia="MS Mincho" w:hAnsi="Cambria" w:cs="Times New Roman"/>
            <w:lang w:val="en-US"/>
          </w:rPr>
          <w:t>ARC Eligibility and Career Interruptions Statement</w:t>
        </w:r>
      </w:hyperlink>
      <w:r>
        <w:rPr>
          <w:rFonts w:ascii="Cambria" w:eastAsia="MS Mincho" w:hAnsi="Cambria" w:cs="Times New Roman"/>
          <w:lang w:val="en-US"/>
        </w:rPr>
        <w:t xml:space="preserve"> and relevant ARC </w:t>
      </w:r>
      <w:r w:rsidR="008E3040">
        <w:rPr>
          <w:rFonts w:ascii="Cambria" w:eastAsia="MS Mincho" w:hAnsi="Cambria" w:cs="Times New Roman"/>
          <w:lang w:val="en-US"/>
        </w:rPr>
        <w:t xml:space="preserve">Grant </w:t>
      </w:r>
      <w:r>
        <w:rPr>
          <w:rFonts w:ascii="Cambria" w:eastAsia="MS Mincho" w:hAnsi="Cambria" w:cs="Times New Roman"/>
          <w:lang w:val="en-US"/>
        </w:rPr>
        <w:t>Guidelines</w:t>
      </w:r>
      <w:r w:rsidRPr="00B24522">
        <w:rPr>
          <w:rFonts w:ascii="Cambria" w:eastAsia="MS Mincho" w:hAnsi="Cambria" w:cs="Times New Roman"/>
          <w:lang w:val="en-US"/>
        </w:rPr>
        <w:t xml:space="preserve">. I certify that the Award of PhD Date and claimed career interruption(s) are complete and </w:t>
      </w:r>
      <w:r>
        <w:rPr>
          <w:rFonts w:ascii="Cambria" w:eastAsia="MS Mincho" w:hAnsi="Cambria" w:cs="Times New Roman"/>
          <w:lang w:val="en-US"/>
        </w:rPr>
        <w:t xml:space="preserve">provided evidence are </w:t>
      </w:r>
      <w:r w:rsidRPr="00B24522">
        <w:rPr>
          <w:rFonts w:ascii="Cambria" w:eastAsia="MS Mincho" w:hAnsi="Cambria" w:cs="Times New Roman"/>
          <w:lang w:val="en-US"/>
        </w:rPr>
        <w:t xml:space="preserve">accurate in dates, nature and FTE. </w:t>
      </w:r>
      <w:r w:rsidR="0073746D">
        <w:rPr>
          <w:rFonts w:ascii="Cambria" w:eastAsia="MS Mincho" w:hAnsi="Cambria" w:cs="Times New Roman"/>
          <w:lang w:val="en-US"/>
        </w:rPr>
        <w:t xml:space="preserve">I </w:t>
      </w:r>
      <w:r w:rsidR="002815A1">
        <w:rPr>
          <w:rFonts w:ascii="Cambria" w:eastAsia="MS Mincho" w:hAnsi="Cambria" w:cs="Times New Roman"/>
          <w:lang w:val="en-US"/>
        </w:rPr>
        <w:t>understand that it is my responsibility to submit accurate evidence and comply with requests from the Grant Development</w:t>
      </w:r>
      <w:r w:rsidR="001A0CD1">
        <w:rPr>
          <w:rFonts w:ascii="Cambria" w:eastAsia="MS Mincho" w:hAnsi="Cambria" w:cs="Times New Roman"/>
          <w:lang w:val="en-US"/>
        </w:rPr>
        <w:t xml:space="preserve"> Team for clarification or additional information.  I understand that failure to provide accurate information may impact my eligibility to apply for funding.  </w:t>
      </w:r>
    </w:p>
    <w:p w14:paraId="574E0B2F" w14:textId="787C15A2" w:rsidR="00B24522" w:rsidRDefault="00B24522" w:rsidP="00B24522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850"/>
        <w:gridCol w:w="2120"/>
      </w:tblGrid>
      <w:tr w:rsidR="0046139A" w14:paraId="6CAEAE90" w14:textId="77777777" w:rsidTr="00D77E5A">
        <w:trPr>
          <w:trHeight w:val="556"/>
        </w:trPr>
        <w:tc>
          <w:tcPr>
            <w:tcW w:w="1696" w:type="dxa"/>
          </w:tcPr>
          <w:p w14:paraId="2159FB02" w14:textId="54524EA6" w:rsidR="0046139A" w:rsidRPr="0046139A" w:rsidRDefault="0046139A" w:rsidP="00B24522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46139A">
              <w:rPr>
                <w:rFonts w:ascii="Cambria" w:eastAsia="MS Mincho" w:hAnsi="Cambria" w:cs="Times New Roman"/>
                <w:b/>
                <w:bCs/>
                <w:lang w:val="en-US"/>
              </w:rPr>
              <w:t>Printed name</w:t>
            </w:r>
          </w:p>
        </w:tc>
        <w:tc>
          <w:tcPr>
            <w:tcW w:w="4962" w:type="dxa"/>
          </w:tcPr>
          <w:p w14:paraId="13FF4383" w14:textId="77777777" w:rsidR="0046139A" w:rsidRDefault="0046139A" w:rsidP="00B24522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0" w:type="dxa"/>
          </w:tcPr>
          <w:p w14:paraId="42CDAC84" w14:textId="528D4564" w:rsidR="0046139A" w:rsidRPr="0046139A" w:rsidRDefault="0046139A" w:rsidP="00B24522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46139A">
              <w:rPr>
                <w:rFonts w:ascii="Cambria" w:eastAsia="MS Mincho" w:hAnsi="Cambria" w:cs="Times New Roman"/>
                <w:b/>
                <w:bCs/>
                <w:lang w:val="en-US"/>
              </w:rPr>
              <w:t>Date</w:t>
            </w:r>
          </w:p>
        </w:tc>
        <w:sdt>
          <w:sdtPr>
            <w:rPr>
              <w:rFonts w:ascii="Cambria" w:eastAsia="MS Mincho" w:hAnsi="Cambria" w:cs="Times New Roman"/>
              <w:lang w:val="en-US"/>
            </w:rPr>
            <w:id w:val="-96458437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</w:tcPr>
              <w:p w14:paraId="67601912" w14:textId="2B28ECEC" w:rsidR="0046139A" w:rsidRDefault="00D77E5A" w:rsidP="00B24522">
                <w:pPr>
                  <w:rPr>
                    <w:rFonts w:ascii="Cambria" w:eastAsia="MS Mincho" w:hAnsi="Cambria" w:cs="Times New Roman"/>
                    <w:lang w:val="en-US"/>
                  </w:rPr>
                </w:pPr>
                <w:r w:rsidRPr="00EA0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6139A" w14:paraId="6385A4D3" w14:textId="77777777" w:rsidTr="0046139A">
        <w:trPr>
          <w:trHeight w:val="705"/>
        </w:trPr>
        <w:tc>
          <w:tcPr>
            <w:tcW w:w="1696" w:type="dxa"/>
          </w:tcPr>
          <w:p w14:paraId="58E67858" w14:textId="04C30EED" w:rsidR="0046139A" w:rsidRPr="0046139A" w:rsidRDefault="0046139A" w:rsidP="00B24522">
            <w:pPr>
              <w:rPr>
                <w:rFonts w:ascii="Cambria" w:eastAsia="MS Mincho" w:hAnsi="Cambria" w:cs="Times New Roman"/>
                <w:b/>
                <w:bCs/>
                <w:lang w:val="en-US"/>
              </w:rPr>
            </w:pPr>
            <w:r w:rsidRPr="0046139A">
              <w:rPr>
                <w:rFonts w:ascii="Cambria" w:eastAsia="MS Mincho" w:hAnsi="Cambria" w:cs="Times New Roman"/>
                <w:b/>
                <w:bCs/>
                <w:lang w:val="en-US"/>
              </w:rPr>
              <w:t>Signature</w:t>
            </w:r>
          </w:p>
        </w:tc>
        <w:tc>
          <w:tcPr>
            <w:tcW w:w="7932" w:type="dxa"/>
            <w:gridSpan w:val="3"/>
          </w:tcPr>
          <w:p w14:paraId="3F20AC7A" w14:textId="77777777" w:rsidR="0046139A" w:rsidRDefault="0046139A" w:rsidP="00B24522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14:paraId="4B56EB93" w14:textId="77777777" w:rsidR="0046139A" w:rsidRDefault="0046139A" w:rsidP="00B24522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3B5E0B9A" w14:textId="77777777" w:rsidR="000D7847" w:rsidRDefault="000D7847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p w14:paraId="21EFF6D4" w14:textId="38EA8DF5" w:rsidR="000D7847" w:rsidRPr="00CF7C58" w:rsidRDefault="000D7847" w:rsidP="00D5580B">
      <w:pPr>
        <w:spacing w:after="0" w:line="240" w:lineRule="auto"/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</w:pPr>
      <w:r w:rsidRPr="00CF7C58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 xml:space="preserve">Please return this completed form </w:t>
      </w:r>
      <w:r w:rsidR="00EF56F0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 xml:space="preserve">and accompanying documentation </w:t>
      </w:r>
      <w:r w:rsidRPr="00CF7C58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>to</w:t>
      </w:r>
      <w:r w:rsidR="00367CFC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 xml:space="preserve"> </w:t>
      </w:r>
      <w:hyperlink r:id="rId10" w:history="1">
        <w:r w:rsidR="00367CFC" w:rsidRPr="00143BC0">
          <w:rPr>
            <w:rStyle w:val="Hyperlink"/>
            <w:rFonts w:ascii="Cambria" w:eastAsia="MS Mincho" w:hAnsi="Cambria" w:cs="Times New Roman"/>
            <w:b/>
            <w:bCs/>
            <w:i/>
            <w:sz w:val="24"/>
            <w:szCs w:val="24"/>
            <w:lang w:val="en-US"/>
          </w:rPr>
          <w:t>grant.development@mq.edu.au</w:t>
        </w:r>
      </w:hyperlink>
      <w:r w:rsidR="00367CFC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 xml:space="preserve"> </w:t>
      </w:r>
      <w:r w:rsidR="003E20B6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>as soon as possible after the scheme opens, and no later than the compliance and eligibility check date</w:t>
      </w:r>
      <w:r w:rsidRPr="00CF7C58">
        <w:rPr>
          <w:rFonts w:ascii="Cambria" w:eastAsia="MS Mincho" w:hAnsi="Cambria" w:cs="Times New Roman"/>
          <w:b/>
          <w:bCs/>
          <w:i/>
          <w:sz w:val="24"/>
          <w:szCs w:val="24"/>
          <w:lang w:val="en-US"/>
        </w:rPr>
        <w:t>.</w:t>
      </w:r>
    </w:p>
    <w:p w14:paraId="0DDCDB5D" w14:textId="77777777" w:rsidR="00D5580B" w:rsidRDefault="00D5580B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6062"/>
      </w:tblGrid>
      <w:tr w:rsidR="0046139A" w14:paraId="614BF4C4" w14:textId="77777777" w:rsidTr="00C01009">
        <w:trPr>
          <w:trHeight w:val="352"/>
        </w:trPr>
        <w:tc>
          <w:tcPr>
            <w:tcW w:w="3530" w:type="dxa"/>
            <w:tcBorders>
              <w:top w:val="single" w:sz="18" w:space="0" w:color="auto"/>
              <w:left w:val="single" w:sz="18" w:space="0" w:color="auto"/>
            </w:tcBorders>
          </w:tcPr>
          <w:p w14:paraId="7C3AD90B" w14:textId="77777777" w:rsidR="0046139A" w:rsidRPr="00CF7C58" w:rsidRDefault="0046139A" w:rsidP="0046139A">
            <w:pPr>
              <w:rPr>
                <w:rFonts w:ascii="Cambria" w:hAnsi="Cambria"/>
                <w:b/>
                <w:bCs/>
                <w:color w:val="FF0000"/>
              </w:rPr>
            </w:pPr>
            <w:r w:rsidRPr="00CF7C58">
              <w:rPr>
                <w:rFonts w:ascii="Cambria" w:hAnsi="Cambria"/>
                <w:b/>
                <w:bCs/>
                <w:color w:val="FF0000"/>
              </w:rPr>
              <w:t>ADMIN USE ONLY</w:t>
            </w:r>
          </w:p>
          <w:p w14:paraId="7E26074B" w14:textId="77777777" w:rsidR="0046139A" w:rsidRDefault="0046139A" w:rsidP="00D5580B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6062" w:type="dxa"/>
            <w:tcBorders>
              <w:top w:val="single" w:sz="18" w:space="0" w:color="auto"/>
              <w:right w:val="single" w:sz="18" w:space="0" w:color="auto"/>
            </w:tcBorders>
          </w:tcPr>
          <w:p w14:paraId="13F2B665" w14:textId="77777777" w:rsidR="0046139A" w:rsidRDefault="0046139A" w:rsidP="00D5580B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6139A" w14:paraId="713E1A0F" w14:textId="77777777" w:rsidTr="00C01009">
        <w:tc>
          <w:tcPr>
            <w:tcW w:w="3530" w:type="dxa"/>
            <w:tcBorders>
              <w:left w:val="single" w:sz="18" w:space="0" w:color="auto"/>
            </w:tcBorders>
          </w:tcPr>
          <w:p w14:paraId="39F9E642" w14:textId="1F29770E" w:rsidR="0046139A" w:rsidRDefault="0046139A" w:rsidP="0046139A">
            <w:pPr>
              <w:spacing w:line="360" w:lineRule="auto"/>
              <w:rPr>
                <w:rFonts w:ascii="Cambria" w:eastAsia="MS Mincho" w:hAnsi="Cambria" w:cs="Times New Roman"/>
                <w:lang w:val="en-US"/>
              </w:rPr>
            </w:pPr>
            <w:r w:rsidRPr="00D5580B">
              <w:rPr>
                <w:rFonts w:ascii="Cambria" w:hAnsi="Cambria"/>
              </w:rPr>
              <w:t xml:space="preserve">Eligibility Date: 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430350C3" w14:textId="77777777" w:rsidR="0046139A" w:rsidRDefault="0046139A" w:rsidP="00D5580B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3E20B6" w14:paraId="014083F3" w14:textId="77777777" w:rsidTr="007E42E1">
        <w:tc>
          <w:tcPr>
            <w:tcW w:w="3530" w:type="dxa"/>
            <w:tcBorders>
              <w:left w:val="single" w:sz="18" w:space="0" w:color="auto"/>
            </w:tcBorders>
          </w:tcPr>
          <w:p w14:paraId="59A0B1A0" w14:textId="366C29F0" w:rsidR="003E20B6" w:rsidRDefault="003E20B6" w:rsidP="0046139A">
            <w:pPr>
              <w:spacing w:line="360" w:lineRule="auto"/>
              <w:rPr>
                <w:rFonts w:ascii="Cambria" w:eastAsia="MS Mincho" w:hAnsi="Cambria" w:cs="Times New Roman"/>
                <w:lang w:val="en-US"/>
              </w:rPr>
            </w:pPr>
            <w:r w:rsidRPr="00D5580B">
              <w:rPr>
                <w:rFonts w:ascii="Cambria" w:hAnsi="Cambria"/>
              </w:rPr>
              <w:t>Disruption Required</w:t>
            </w:r>
            <w:r>
              <w:rPr>
                <w:rFonts w:ascii="Cambria" w:hAnsi="Cambria"/>
              </w:rPr>
              <w:t xml:space="preserve"> (days)</w:t>
            </w:r>
            <w:r w:rsidRPr="00D5580B">
              <w:rPr>
                <w:rFonts w:ascii="Cambria" w:hAnsi="Cambria"/>
              </w:rPr>
              <w:t xml:space="preserve">: 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04CB2B15" w14:textId="6C1BFFBC" w:rsidR="003E20B6" w:rsidRDefault="003E20B6" w:rsidP="00D5580B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3E20B6" w14:paraId="3CC80F5F" w14:textId="77777777" w:rsidTr="00757F0C">
        <w:tc>
          <w:tcPr>
            <w:tcW w:w="3530" w:type="dxa"/>
            <w:tcBorders>
              <w:left w:val="single" w:sz="18" w:space="0" w:color="auto"/>
            </w:tcBorders>
          </w:tcPr>
          <w:p w14:paraId="5B84EB89" w14:textId="350628FE" w:rsidR="003E20B6" w:rsidRPr="00D5580B" w:rsidRDefault="003E20B6" w:rsidP="0046139A">
            <w:pPr>
              <w:spacing w:line="360" w:lineRule="auto"/>
              <w:rPr>
                <w:rFonts w:ascii="Cambria" w:hAnsi="Cambria"/>
              </w:rPr>
            </w:pPr>
            <w:r w:rsidRPr="00D5580B">
              <w:rPr>
                <w:rFonts w:ascii="Cambria" w:hAnsi="Cambria"/>
              </w:rPr>
              <w:t>Total Eligible Disruption</w:t>
            </w:r>
            <w:r>
              <w:rPr>
                <w:rFonts w:ascii="Cambria" w:hAnsi="Cambria"/>
              </w:rPr>
              <w:t xml:space="preserve"> (days)</w:t>
            </w:r>
            <w:r w:rsidRPr="00D5580B">
              <w:rPr>
                <w:rFonts w:ascii="Cambria" w:hAnsi="Cambria"/>
              </w:rPr>
              <w:t xml:space="preserve">: 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154CC256" w14:textId="092EBC79" w:rsidR="003E20B6" w:rsidRDefault="003E20B6" w:rsidP="00D5580B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6139A" w14:paraId="17B38055" w14:textId="77777777" w:rsidTr="00C01009">
        <w:tc>
          <w:tcPr>
            <w:tcW w:w="3530" w:type="dxa"/>
            <w:tcBorders>
              <w:left w:val="single" w:sz="18" w:space="0" w:color="auto"/>
            </w:tcBorders>
          </w:tcPr>
          <w:p w14:paraId="2AA59A48" w14:textId="74855AF9" w:rsidR="0046139A" w:rsidRPr="00D5580B" w:rsidRDefault="0046139A" w:rsidP="0046139A">
            <w:pPr>
              <w:spacing w:line="360" w:lineRule="auto"/>
              <w:rPr>
                <w:rFonts w:ascii="Cambria" w:hAnsi="Cambria"/>
              </w:rPr>
            </w:pPr>
            <w:r w:rsidRPr="00D5580B">
              <w:rPr>
                <w:rFonts w:ascii="Cambria" w:hAnsi="Cambria"/>
              </w:rPr>
              <w:t>Compliance Checked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2E1C88A9" w14:textId="67BE204E" w:rsidR="0046139A" w:rsidRDefault="00CE70B2" w:rsidP="00D5580B">
            <w:pPr>
              <w:rPr>
                <w:rFonts w:ascii="Cambria" w:eastAsia="MS Mincho" w:hAnsi="Cambria" w:cs="Times New Roman"/>
                <w:lang w:val="en-US"/>
              </w:rPr>
            </w:pPr>
            <w:sdt>
              <w:sdtPr>
                <w:rPr>
                  <w:rFonts w:ascii="Cambria" w:hAnsi="Cambria"/>
                </w:rPr>
                <w:id w:val="7523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9A" w:rsidRPr="00D558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139A" w14:paraId="399939D4" w14:textId="77777777" w:rsidTr="00C01009">
        <w:tc>
          <w:tcPr>
            <w:tcW w:w="3530" w:type="dxa"/>
            <w:tcBorders>
              <w:left w:val="single" w:sz="18" w:space="0" w:color="auto"/>
            </w:tcBorders>
          </w:tcPr>
          <w:p w14:paraId="60E6CDF3" w14:textId="7D662088" w:rsidR="0046139A" w:rsidRPr="00D5580B" w:rsidRDefault="0046139A" w:rsidP="0046139A">
            <w:pPr>
              <w:spacing w:line="360" w:lineRule="auto"/>
              <w:rPr>
                <w:rFonts w:ascii="Cambria" w:hAnsi="Cambria"/>
              </w:rPr>
            </w:pPr>
            <w:r w:rsidRPr="00D5580B">
              <w:rPr>
                <w:rFonts w:ascii="Cambria" w:hAnsi="Cambria"/>
              </w:rPr>
              <w:t>Eligible for Exemption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1177BCF8" w14:textId="6FD62C04" w:rsidR="0046139A" w:rsidRPr="00D5580B" w:rsidRDefault="00CE70B2" w:rsidP="00D5580B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Cambria" w:hAnsi="Cambria"/>
                </w:rPr>
                <w:id w:val="-1622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9A" w:rsidRPr="00D558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139A" w14:paraId="0133852D" w14:textId="77777777" w:rsidTr="00C01009">
        <w:tc>
          <w:tcPr>
            <w:tcW w:w="3530" w:type="dxa"/>
            <w:tcBorders>
              <w:left w:val="single" w:sz="18" w:space="0" w:color="auto"/>
            </w:tcBorders>
          </w:tcPr>
          <w:p w14:paraId="59D64183" w14:textId="4E607455" w:rsidR="0046139A" w:rsidRPr="00D5580B" w:rsidRDefault="0046139A" w:rsidP="0046139A">
            <w:pPr>
              <w:spacing w:line="360" w:lineRule="auto"/>
              <w:rPr>
                <w:rFonts w:ascii="Cambria" w:hAnsi="Cambria"/>
              </w:rPr>
            </w:pPr>
            <w:r w:rsidRPr="00D5580B">
              <w:rPr>
                <w:rFonts w:ascii="Cambria" w:hAnsi="Cambria"/>
              </w:rPr>
              <w:t>Eligible to Apply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0B9C2B3D" w14:textId="52B44EDE" w:rsidR="0046139A" w:rsidRDefault="00CE70B2" w:rsidP="00D5580B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5072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9A" w:rsidRPr="00D558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139A" w14:paraId="731DCC2C" w14:textId="77777777" w:rsidTr="00C01009">
        <w:tc>
          <w:tcPr>
            <w:tcW w:w="3530" w:type="dxa"/>
            <w:tcBorders>
              <w:left w:val="single" w:sz="18" w:space="0" w:color="auto"/>
            </w:tcBorders>
          </w:tcPr>
          <w:p w14:paraId="599242B5" w14:textId="0016E186" w:rsidR="0046139A" w:rsidRPr="00D5580B" w:rsidRDefault="0046139A" w:rsidP="0046139A">
            <w:pPr>
              <w:spacing w:line="360" w:lineRule="auto"/>
              <w:rPr>
                <w:rFonts w:ascii="Cambria" w:hAnsi="Cambria"/>
              </w:rPr>
            </w:pPr>
            <w:r w:rsidRPr="00D5580B">
              <w:rPr>
                <w:rFonts w:ascii="Cambria" w:hAnsi="Cambria"/>
              </w:rPr>
              <w:t>Supporting Documentation on File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5B15EC79" w14:textId="47A95759" w:rsidR="0046139A" w:rsidRDefault="00CE70B2" w:rsidP="00D5580B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2294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9A" w:rsidRPr="00D558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139A" w14:paraId="354A799C" w14:textId="77777777" w:rsidTr="00C01009">
        <w:trPr>
          <w:trHeight w:val="306"/>
        </w:trPr>
        <w:tc>
          <w:tcPr>
            <w:tcW w:w="3530" w:type="dxa"/>
            <w:tcBorders>
              <w:left w:val="single" w:sz="18" w:space="0" w:color="auto"/>
            </w:tcBorders>
          </w:tcPr>
          <w:p w14:paraId="3539AF27" w14:textId="77777777" w:rsidR="0046139A" w:rsidRPr="0046139A" w:rsidRDefault="0046139A" w:rsidP="0046139A">
            <w:pPr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Comments</w:t>
            </w:r>
          </w:p>
        </w:tc>
        <w:tc>
          <w:tcPr>
            <w:tcW w:w="6062" w:type="dxa"/>
            <w:tcBorders>
              <w:right w:val="single" w:sz="18" w:space="0" w:color="auto"/>
            </w:tcBorders>
          </w:tcPr>
          <w:p w14:paraId="3B513426" w14:textId="6E43AC66" w:rsidR="0046139A" w:rsidRPr="0046139A" w:rsidRDefault="0046139A" w:rsidP="0046139A">
            <w:pPr>
              <w:spacing w:line="360" w:lineRule="auto"/>
              <w:rPr>
                <w:rFonts w:ascii="Cambria" w:hAnsi="Cambria"/>
                <w:bCs/>
              </w:rPr>
            </w:pPr>
          </w:p>
        </w:tc>
      </w:tr>
      <w:tr w:rsidR="0046139A" w14:paraId="49DF2AE7" w14:textId="77777777" w:rsidTr="00C01009">
        <w:trPr>
          <w:trHeight w:val="1371"/>
        </w:trPr>
        <w:tc>
          <w:tcPr>
            <w:tcW w:w="95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1C3B87" w14:textId="77777777" w:rsidR="0046139A" w:rsidRPr="00D5580B" w:rsidRDefault="0046139A" w:rsidP="0046139A">
            <w:pPr>
              <w:spacing w:line="360" w:lineRule="auto"/>
              <w:rPr>
                <w:rFonts w:ascii="Cambria" w:hAnsi="Cambria"/>
                <w:b/>
              </w:rPr>
            </w:pPr>
            <w:r w:rsidRPr="00D5580B">
              <w:rPr>
                <w:rFonts w:ascii="Cambria" w:hAnsi="Cambria"/>
                <w:b/>
              </w:rPr>
              <w:t>Deputy Vice</w:t>
            </w:r>
            <w:r>
              <w:rPr>
                <w:rFonts w:ascii="Cambria" w:hAnsi="Cambria"/>
                <w:b/>
              </w:rPr>
              <w:t>-</w:t>
            </w:r>
            <w:r w:rsidRPr="00D5580B">
              <w:rPr>
                <w:rFonts w:ascii="Cambria" w:hAnsi="Cambria"/>
                <w:b/>
              </w:rPr>
              <w:t>Chancellor (Research) Approval of Exemption Request</w:t>
            </w:r>
          </w:p>
          <w:p w14:paraId="1192DAC3" w14:textId="77777777" w:rsidR="0046139A" w:rsidRDefault="0046139A" w:rsidP="00D5580B">
            <w:pPr>
              <w:rPr>
                <w:rFonts w:ascii="Cambria" w:hAnsi="Cambria"/>
              </w:rPr>
            </w:pPr>
          </w:p>
        </w:tc>
      </w:tr>
      <w:tr w:rsidR="0046139A" w14:paraId="75084394" w14:textId="77777777" w:rsidTr="00C01009">
        <w:tc>
          <w:tcPr>
            <w:tcW w:w="3530" w:type="dxa"/>
            <w:tcBorders>
              <w:left w:val="single" w:sz="18" w:space="0" w:color="auto"/>
              <w:bottom w:val="single" w:sz="18" w:space="0" w:color="auto"/>
            </w:tcBorders>
          </w:tcPr>
          <w:p w14:paraId="4BDE9C67" w14:textId="5F6BC224" w:rsidR="0046139A" w:rsidRPr="00D5580B" w:rsidRDefault="0046139A" w:rsidP="0046139A">
            <w:pPr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 approved:</w:t>
            </w:r>
          </w:p>
        </w:tc>
        <w:sdt>
          <w:sdtPr>
            <w:rPr>
              <w:rFonts w:ascii="Cambria" w:hAnsi="Cambria"/>
            </w:rPr>
            <w:id w:val="-180160547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62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3622EDC4" w14:textId="6F160E94" w:rsidR="0046139A" w:rsidRDefault="0046139A" w:rsidP="00D5580B">
                <w:pPr>
                  <w:rPr>
                    <w:rFonts w:ascii="Cambria" w:hAnsi="Cambria"/>
                  </w:rPr>
                </w:pPr>
                <w:r w:rsidRPr="00EA0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67AE05A" w14:textId="52BCCDAD" w:rsidR="00D5580B" w:rsidRPr="00D5580B" w:rsidRDefault="00D5580B" w:rsidP="00D5580B">
      <w:pPr>
        <w:spacing w:after="0" w:line="240" w:lineRule="auto"/>
        <w:rPr>
          <w:rFonts w:ascii="Cambria" w:eastAsia="MS Mincho" w:hAnsi="Cambria" w:cs="Times New Roman"/>
          <w:lang w:val="en-US"/>
        </w:rPr>
      </w:pPr>
    </w:p>
    <w:sectPr w:rsidR="00D5580B" w:rsidRPr="00D5580B" w:rsidSect="004F63DC">
      <w:headerReference w:type="first" r:id="rId11"/>
      <w:pgSz w:w="11906" w:h="16838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C573" w14:textId="77777777" w:rsidR="007E7F9C" w:rsidRDefault="007E7F9C" w:rsidP="00575F1C">
      <w:pPr>
        <w:spacing w:after="0" w:line="240" w:lineRule="auto"/>
      </w:pPr>
      <w:r>
        <w:separator/>
      </w:r>
    </w:p>
  </w:endnote>
  <w:endnote w:type="continuationSeparator" w:id="0">
    <w:p w14:paraId="4B8C55DD" w14:textId="77777777" w:rsidR="007E7F9C" w:rsidRDefault="007E7F9C" w:rsidP="0057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4BCCD" w14:textId="77777777" w:rsidR="007E7F9C" w:rsidRDefault="007E7F9C" w:rsidP="00575F1C">
      <w:pPr>
        <w:spacing w:after="0" w:line="240" w:lineRule="auto"/>
      </w:pPr>
      <w:r>
        <w:separator/>
      </w:r>
    </w:p>
  </w:footnote>
  <w:footnote w:type="continuationSeparator" w:id="0">
    <w:p w14:paraId="3BA554AA" w14:textId="77777777" w:rsidR="007E7F9C" w:rsidRDefault="007E7F9C" w:rsidP="0057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AAFE" w14:textId="77777777" w:rsidR="00B43821" w:rsidRPr="00D5580B" w:rsidRDefault="00B43821" w:rsidP="00B43821">
    <w:pPr>
      <w:pStyle w:val="NoSpacing"/>
      <w:rPr>
        <w:rFonts w:ascii="Georgia" w:hAnsi="Georgia"/>
        <w:sz w:val="14"/>
        <w:szCs w:val="14"/>
      </w:rPr>
    </w:pPr>
    <w:r>
      <w:rPr>
        <w:rFonts w:ascii="Georgia" w:hAnsi="Georgia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02C4600" wp14:editId="1D86533B">
          <wp:simplePos x="0" y="0"/>
          <wp:positionH relativeFrom="column">
            <wp:posOffset>4260167</wp:posOffset>
          </wp:positionH>
          <wp:positionV relativeFrom="paragraph">
            <wp:posOffset>-107950</wp:posOffset>
          </wp:positionV>
          <wp:extent cx="1945005" cy="768350"/>
          <wp:effectExtent l="0" t="0" r="0" b="0"/>
          <wp:wrapTight wrapText="bothSides">
            <wp:wrapPolygon edited="0">
              <wp:start x="1692" y="3213"/>
              <wp:lineTo x="1692" y="13924"/>
              <wp:lineTo x="3385" y="17137"/>
              <wp:lineTo x="3808" y="18208"/>
              <wp:lineTo x="4866" y="18208"/>
              <wp:lineTo x="14597" y="17137"/>
              <wp:lineTo x="16713" y="16066"/>
              <wp:lineTo x="16290" y="12853"/>
              <wp:lineTo x="19886" y="8569"/>
              <wp:lineTo x="19463" y="4820"/>
              <wp:lineTo x="6981" y="3213"/>
              <wp:lineTo x="1692" y="3213"/>
            </wp:wrapPolygon>
          </wp:wrapTight>
          <wp:docPr id="29" name="Picture 2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580B">
      <w:rPr>
        <w:rFonts w:ascii="Georgia" w:hAnsi="Georgia"/>
        <w:sz w:val="14"/>
        <w:szCs w:val="14"/>
      </w:rPr>
      <w:t>Office of the Deputy Vice-Chancellor (Research)</w:t>
    </w:r>
  </w:p>
  <w:p w14:paraId="753BB2A1" w14:textId="77777777" w:rsidR="00B43821" w:rsidRPr="00D5580B" w:rsidRDefault="00B43821" w:rsidP="00B43821">
    <w:pPr>
      <w:pStyle w:val="NoSpacing"/>
      <w:rPr>
        <w:rFonts w:ascii="Georgia" w:hAnsi="Georgia"/>
        <w:sz w:val="14"/>
        <w:szCs w:val="14"/>
      </w:rPr>
    </w:pPr>
    <w:bookmarkStart w:id="1" w:name="_Hlk492543249"/>
    <w:r w:rsidRPr="00D5580B">
      <w:rPr>
        <w:rFonts w:ascii="Georgia" w:hAnsi="Georgia"/>
        <w:sz w:val="14"/>
        <w:szCs w:val="14"/>
      </w:rPr>
      <w:t xml:space="preserve">Research </w:t>
    </w:r>
    <w:r>
      <w:rPr>
        <w:rFonts w:ascii="Georgia" w:hAnsi="Georgia"/>
        <w:sz w:val="14"/>
        <w:szCs w:val="14"/>
      </w:rPr>
      <w:t>Services</w:t>
    </w:r>
  </w:p>
  <w:p w14:paraId="0E40BAF6" w14:textId="4F1F9C85" w:rsidR="00B43821" w:rsidRPr="00D5580B" w:rsidRDefault="00B12D71" w:rsidP="00B43821">
    <w:pPr>
      <w:pStyle w:val="NoSpacing"/>
      <w:rPr>
        <w:rFonts w:ascii="Georgia" w:hAnsi="Georgia"/>
        <w:sz w:val="14"/>
        <w:szCs w:val="14"/>
      </w:rPr>
    </w:pPr>
    <w:r>
      <w:rPr>
        <w:rFonts w:ascii="Georgia" w:hAnsi="Georgia"/>
        <w:sz w:val="14"/>
        <w:szCs w:val="14"/>
      </w:rPr>
      <w:t>Ground Floor, 16 Wally’s Walk</w:t>
    </w:r>
  </w:p>
  <w:p w14:paraId="64511534" w14:textId="77777777" w:rsidR="00B43821" w:rsidRPr="00D5580B" w:rsidRDefault="00B43821" w:rsidP="00B43821">
    <w:pPr>
      <w:pStyle w:val="NoSpacing"/>
      <w:rPr>
        <w:rFonts w:ascii="Georgia" w:hAnsi="Georgia"/>
        <w:sz w:val="14"/>
        <w:szCs w:val="14"/>
      </w:rPr>
    </w:pPr>
    <w:r w:rsidRPr="00D5580B">
      <w:rPr>
        <w:rFonts w:ascii="Georgia" w:hAnsi="Georgia"/>
        <w:sz w:val="14"/>
        <w:szCs w:val="14"/>
      </w:rPr>
      <w:t>Macquarie University</w:t>
    </w:r>
  </w:p>
  <w:p w14:paraId="15A761AE" w14:textId="77777777" w:rsidR="00B43821" w:rsidRPr="00D5580B" w:rsidRDefault="00B43821" w:rsidP="00B43821">
    <w:pPr>
      <w:pStyle w:val="NoSpacing"/>
      <w:rPr>
        <w:rFonts w:ascii="Georgia" w:hAnsi="Georgia"/>
        <w:sz w:val="14"/>
        <w:szCs w:val="14"/>
      </w:rPr>
    </w:pPr>
    <w:r w:rsidRPr="00D5580B">
      <w:rPr>
        <w:rFonts w:ascii="Georgia" w:hAnsi="Georgia"/>
        <w:sz w:val="14"/>
        <w:szCs w:val="14"/>
      </w:rPr>
      <w:t>NSW 2109 Australia</w:t>
    </w:r>
  </w:p>
  <w:p w14:paraId="515B185E" w14:textId="77777777" w:rsidR="00B43821" w:rsidRPr="00D5580B" w:rsidRDefault="00B43821" w:rsidP="00B43821">
    <w:pPr>
      <w:pStyle w:val="NoSpacing"/>
      <w:rPr>
        <w:rFonts w:ascii="Georgia" w:hAnsi="Georgia" w:cs="Arial"/>
        <w:sz w:val="10"/>
        <w:szCs w:val="10"/>
      </w:rPr>
    </w:pPr>
    <w:r w:rsidRPr="00D5580B">
      <w:rPr>
        <w:rStyle w:val="HeaderChar"/>
        <w:rFonts w:ascii="Georgia" w:hAnsi="Georgia" w:cs="Arial"/>
        <w:sz w:val="10"/>
        <w:szCs w:val="10"/>
        <w:lang w:val="en-US"/>
      </w:rPr>
      <w:t>www.mq.edu.au/research</w:t>
    </w:r>
  </w:p>
  <w:p w14:paraId="2EC2A4EB" w14:textId="77777777" w:rsidR="00B43821" w:rsidRPr="00D5580B" w:rsidRDefault="00B43821" w:rsidP="00B43821">
    <w:pPr>
      <w:pStyle w:val="NoSpacing"/>
      <w:rPr>
        <w:rFonts w:ascii="Georgia" w:hAnsi="Georgia"/>
        <w:sz w:val="10"/>
        <w:szCs w:val="10"/>
      </w:rPr>
    </w:pPr>
    <w:r w:rsidRPr="00D5580B">
      <w:rPr>
        <w:rFonts w:ascii="Georgia" w:hAnsi="Georgia" w:cs="Arial"/>
        <w:sz w:val="10"/>
        <w:szCs w:val="10"/>
      </w:rPr>
      <w:t>ABN 90 952 801 237</w:t>
    </w:r>
  </w:p>
  <w:p w14:paraId="2041BD67" w14:textId="18A3951F" w:rsidR="00575F1C" w:rsidRPr="00B43821" w:rsidRDefault="00B43821" w:rsidP="00CE70B2">
    <w:pPr>
      <w:pStyle w:val="NoSpacing"/>
    </w:pPr>
    <w:r w:rsidRPr="00D5580B">
      <w:rPr>
        <w:rFonts w:ascii="Georgia" w:hAnsi="Georgia" w:cs="Arial"/>
        <w:sz w:val="10"/>
        <w:szCs w:val="10"/>
      </w:rPr>
      <w:t>CRICOS Provider No 00002J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785"/>
    <w:multiLevelType w:val="hybridMultilevel"/>
    <w:tmpl w:val="A6D0F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5F5D"/>
    <w:multiLevelType w:val="hybridMultilevel"/>
    <w:tmpl w:val="85940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30BB1"/>
    <w:multiLevelType w:val="hybridMultilevel"/>
    <w:tmpl w:val="77DE1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23D32"/>
    <w:multiLevelType w:val="hybridMultilevel"/>
    <w:tmpl w:val="7FB852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D4B8C"/>
    <w:multiLevelType w:val="hybridMultilevel"/>
    <w:tmpl w:val="FD7C3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F2674"/>
    <w:multiLevelType w:val="hybridMultilevel"/>
    <w:tmpl w:val="DC8A4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12E"/>
    <w:multiLevelType w:val="hybridMultilevel"/>
    <w:tmpl w:val="BFC43F2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21C7446"/>
    <w:multiLevelType w:val="hybridMultilevel"/>
    <w:tmpl w:val="E2E05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092842">
    <w:abstractNumId w:val="1"/>
  </w:num>
  <w:num w:numId="2" w16cid:durableId="482088127">
    <w:abstractNumId w:val="3"/>
  </w:num>
  <w:num w:numId="3" w16cid:durableId="1800026900">
    <w:abstractNumId w:val="4"/>
  </w:num>
  <w:num w:numId="4" w16cid:durableId="204030472">
    <w:abstractNumId w:val="2"/>
  </w:num>
  <w:num w:numId="5" w16cid:durableId="299455600">
    <w:abstractNumId w:val="7"/>
  </w:num>
  <w:num w:numId="6" w16cid:durableId="954599899">
    <w:abstractNumId w:val="5"/>
  </w:num>
  <w:num w:numId="7" w16cid:durableId="622464650">
    <w:abstractNumId w:val="6"/>
  </w:num>
  <w:num w:numId="8" w16cid:durableId="168613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1C"/>
    <w:rsid w:val="00010B78"/>
    <w:rsid w:val="00076C7A"/>
    <w:rsid w:val="000B41D1"/>
    <w:rsid w:val="000D6FA9"/>
    <w:rsid w:val="000D7847"/>
    <w:rsid w:val="000F770C"/>
    <w:rsid w:val="00111B08"/>
    <w:rsid w:val="00116491"/>
    <w:rsid w:val="00167AA9"/>
    <w:rsid w:val="00181098"/>
    <w:rsid w:val="001A0CD1"/>
    <w:rsid w:val="001B5356"/>
    <w:rsid w:val="001B6113"/>
    <w:rsid w:val="001D0143"/>
    <w:rsid w:val="00202B7F"/>
    <w:rsid w:val="0023639C"/>
    <w:rsid w:val="002815A1"/>
    <w:rsid w:val="00296193"/>
    <w:rsid w:val="0029710A"/>
    <w:rsid w:val="003031B0"/>
    <w:rsid w:val="00316246"/>
    <w:rsid w:val="00352E34"/>
    <w:rsid w:val="00367CFC"/>
    <w:rsid w:val="00371989"/>
    <w:rsid w:val="00371B1C"/>
    <w:rsid w:val="0038237B"/>
    <w:rsid w:val="00386326"/>
    <w:rsid w:val="00393873"/>
    <w:rsid w:val="003B3ADC"/>
    <w:rsid w:val="003E20B6"/>
    <w:rsid w:val="003E2939"/>
    <w:rsid w:val="00433C57"/>
    <w:rsid w:val="0046139A"/>
    <w:rsid w:val="004A2C35"/>
    <w:rsid w:val="004D1EE7"/>
    <w:rsid w:val="004E63A4"/>
    <w:rsid w:val="004F35B1"/>
    <w:rsid w:val="004F63DC"/>
    <w:rsid w:val="00533008"/>
    <w:rsid w:val="00544419"/>
    <w:rsid w:val="00560BAF"/>
    <w:rsid w:val="00575F1C"/>
    <w:rsid w:val="005B62AE"/>
    <w:rsid w:val="005C4108"/>
    <w:rsid w:val="005C4C82"/>
    <w:rsid w:val="005D04D2"/>
    <w:rsid w:val="005E2F3D"/>
    <w:rsid w:val="006114CC"/>
    <w:rsid w:val="00630CE9"/>
    <w:rsid w:val="00677122"/>
    <w:rsid w:val="00680AE4"/>
    <w:rsid w:val="0069786A"/>
    <w:rsid w:val="00697CE3"/>
    <w:rsid w:val="006D19DC"/>
    <w:rsid w:val="006E0782"/>
    <w:rsid w:val="007322A4"/>
    <w:rsid w:val="00737296"/>
    <w:rsid w:val="0073746D"/>
    <w:rsid w:val="007453B0"/>
    <w:rsid w:val="00793639"/>
    <w:rsid w:val="007A1D4C"/>
    <w:rsid w:val="007B44D3"/>
    <w:rsid w:val="007C0DD1"/>
    <w:rsid w:val="007E7F9C"/>
    <w:rsid w:val="008129B5"/>
    <w:rsid w:val="0084754C"/>
    <w:rsid w:val="00871FDC"/>
    <w:rsid w:val="008A2051"/>
    <w:rsid w:val="008E3040"/>
    <w:rsid w:val="00911A5A"/>
    <w:rsid w:val="00936928"/>
    <w:rsid w:val="00937D08"/>
    <w:rsid w:val="00952B9B"/>
    <w:rsid w:val="00982744"/>
    <w:rsid w:val="009C2445"/>
    <w:rsid w:val="009C7D93"/>
    <w:rsid w:val="00AA617D"/>
    <w:rsid w:val="00B12D71"/>
    <w:rsid w:val="00B24522"/>
    <w:rsid w:val="00B25AA4"/>
    <w:rsid w:val="00B263ED"/>
    <w:rsid w:val="00B43821"/>
    <w:rsid w:val="00B51812"/>
    <w:rsid w:val="00B632C7"/>
    <w:rsid w:val="00B83258"/>
    <w:rsid w:val="00BD6CE4"/>
    <w:rsid w:val="00C01009"/>
    <w:rsid w:val="00C467A1"/>
    <w:rsid w:val="00C613DE"/>
    <w:rsid w:val="00C6225F"/>
    <w:rsid w:val="00C82C0E"/>
    <w:rsid w:val="00C95DE9"/>
    <w:rsid w:val="00CB1FBF"/>
    <w:rsid w:val="00CE1A22"/>
    <w:rsid w:val="00CE70B2"/>
    <w:rsid w:val="00CF7C58"/>
    <w:rsid w:val="00D0610E"/>
    <w:rsid w:val="00D071A0"/>
    <w:rsid w:val="00D20C72"/>
    <w:rsid w:val="00D4219D"/>
    <w:rsid w:val="00D42550"/>
    <w:rsid w:val="00D539BF"/>
    <w:rsid w:val="00D5580B"/>
    <w:rsid w:val="00D711D2"/>
    <w:rsid w:val="00D77E5A"/>
    <w:rsid w:val="00D8567C"/>
    <w:rsid w:val="00D85BBF"/>
    <w:rsid w:val="00DB2C7A"/>
    <w:rsid w:val="00DD5E63"/>
    <w:rsid w:val="00DF5535"/>
    <w:rsid w:val="00E17087"/>
    <w:rsid w:val="00E91B27"/>
    <w:rsid w:val="00EA223A"/>
    <w:rsid w:val="00EB33DB"/>
    <w:rsid w:val="00EC2B29"/>
    <w:rsid w:val="00ED5F39"/>
    <w:rsid w:val="00ED73B2"/>
    <w:rsid w:val="00EF4092"/>
    <w:rsid w:val="00EF56F0"/>
    <w:rsid w:val="00F061F3"/>
    <w:rsid w:val="00F14A3A"/>
    <w:rsid w:val="00F41C4C"/>
    <w:rsid w:val="00F53ECF"/>
    <w:rsid w:val="00F55533"/>
    <w:rsid w:val="00F7491C"/>
    <w:rsid w:val="00F858F1"/>
    <w:rsid w:val="00FC6D27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555D2"/>
  <w15:chartTrackingRefBased/>
  <w15:docId w15:val="{EC97A173-20EB-448E-9039-4F8DCE5E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F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1C"/>
  </w:style>
  <w:style w:type="paragraph" w:styleId="Footer">
    <w:name w:val="footer"/>
    <w:basedOn w:val="Normal"/>
    <w:link w:val="FooterChar"/>
    <w:uiPriority w:val="99"/>
    <w:unhideWhenUsed/>
    <w:rsid w:val="0057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1C"/>
  </w:style>
  <w:style w:type="table" w:customStyle="1" w:styleId="TableGrid1">
    <w:name w:val="Table Grid1"/>
    <w:basedOn w:val="TableNormal"/>
    <w:next w:val="TableGrid"/>
    <w:uiPriority w:val="59"/>
    <w:rsid w:val="00D5580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84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B5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3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62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41D1"/>
    <w:rPr>
      <w:color w:val="808080"/>
    </w:rPr>
  </w:style>
  <w:style w:type="paragraph" w:styleId="Revision">
    <w:name w:val="Revision"/>
    <w:hidden/>
    <w:uiPriority w:val="99"/>
    <w:semiHidden/>
    <w:rsid w:val="008E30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1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.development@mq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arc.gov.au/policies-strategies/policy/eligibility-and-career-interruptions-stat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rant.development@mq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.gov.au/policies-strategies/policy/eligibility-and-career-interruptions-state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D8C1-37F6-423C-9AA8-2A7D8EC6CBE6}"/>
      </w:docPartPr>
      <w:docPartBody>
        <w:p w:rsidR="0051628E" w:rsidRDefault="004B6731">
          <w:r w:rsidRPr="00EA0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B3329B715A4CD7ADEEF822DC3F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F938-C6D6-43D0-A416-89CBC397E7AF}"/>
      </w:docPartPr>
      <w:docPartBody>
        <w:p w:rsidR="0051628E" w:rsidRDefault="004B6731" w:rsidP="004B6731">
          <w:pPr>
            <w:pStyle w:val="40B3329B715A4CD7ADEEF822DC3F408D8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5EAB966F98264C658F02E5899788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FAD0-2DEC-4B9D-BE14-DF1D7AB2A417}"/>
      </w:docPartPr>
      <w:docPartBody>
        <w:p w:rsidR="0051628E" w:rsidRDefault="004B6731" w:rsidP="004B6731">
          <w:pPr>
            <w:pStyle w:val="5EAB966F98264C658F02E58997883892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53CF957CAD14413AA170B236D5FD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BEB5-B2C9-417B-97ED-266833891515}"/>
      </w:docPartPr>
      <w:docPartBody>
        <w:p w:rsidR="0051628E" w:rsidRDefault="004B6731" w:rsidP="004B6731">
          <w:pPr>
            <w:pStyle w:val="53CF957CAD14413AA170B236D5FD5DE0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3D90F0D1E4304DA8A4F57E637D12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07E8-9DD3-46D1-AE7C-6502153B5660}"/>
      </w:docPartPr>
      <w:docPartBody>
        <w:p w:rsidR="0051628E" w:rsidRDefault="004B6731" w:rsidP="004B6731">
          <w:pPr>
            <w:pStyle w:val="3D90F0D1E4304DA8A4F57E637D1299E0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0DB9023C03104BD89E3DFE5DEE9A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EEB4-D872-4986-B1EC-146DCD5DB023}"/>
      </w:docPartPr>
      <w:docPartBody>
        <w:p w:rsidR="0051628E" w:rsidRDefault="004B6731" w:rsidP="004B6731">
          <w:pPr>
            <w:pStyle w:val="0DB9023C03104BD89E3DFE5DEE9AB520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A68BFF0274BE4987B5C72EEB1A91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CD0C-1B55-4BED-8BDF-991B54960B95}"/>
      </w:docPartPr>
      <w:docPartBody>
        <w:p w:rsidR="0051628E" w:rsidRDefault="004B6731" w:rsidP="004B6731">
          <w:pPr>
            <w:pStyle w:val="A68BFF0274BE4987B5C72EEB1A914E2A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581D9DD39648446A9980700DAAF5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7A3F-3D62-497E-8A23-AD50D52D7729}"/>
      </w:docPartPr>
      <w:docPartBody>
        <w:p w:rsidR="0051628E" w:rsidRDefault="004B6731" w:rsidP="004B6731">
          <w:pPr>
            <w:pStyle w:val="581D9DD39648446A9980700DAAF5C4BD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1C7DE434305544538CC1C5E92B8E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8B75-C67B-4AF0-813E-AC47634CD71F}"/>
      </w:docPartPr>
      <w:docPartBody>
        <w:p w:rsidR="0051628E" w:rsidRDefault="004B6731" w:rsidP="004B6731">
          <w:pPr>
            <w:pStyle w:val="1C7DE434305544538CC1C5E92B8EA69E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04EA41E94D4844809364A787B0D8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E27C-714C-4313-9D39-3994E0CFED4E}"/>
      </w:docPartPr>
      <w:docPartBody>
        <w:p w:rsidR="0051628E" w:rsidRDefault="004B6731" w:rsidP="004B6731">
          <w:pPr>
            <w:pStyle w:val="04EA41E94D4844809364A787B0D86EAC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B4CACE496B5F4B50AE9D0BCC60F7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746A-7204-4FA1-A121-A8D37F85842F}"/>
      </w:docPartPr>
      <w:docPartBody>
        <w:p w:rsidR="0051628E" w:rsidRDefault="004B6731" w:rsidP="004B6731">
          <w:pPr>
            <w:pStyle w:val="B4CACE496B5F4B50AE9D0BCC60F79B70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022944094B6F4B849B8D9F9A2BD9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3B8-122C-494E-824B-7125F7F9D726}"/>
      </w:docPartPr>
      <w:docPartBody>
        <w:p w:rsidR="0051628E" w:rsidRDefault="004B6731" w:rsidP="004B6731">
          <w:pPr>
            <w:pStyle w:val="022944094B6F4B849B8D9F9A2BD9E893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0D34EB21889D46679210255448DF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0539-F4FF-4D34-99B8-8710EB38B521}"/>
      </w:docPartPr>
      <w:docPartBody>
        <w:p w:rsidR="0051628E" w:rsidRDefault="004B6731" w:rsidP="004B6731">
          <w:pPr>
            <w:pStyle w:val="0D34EB21889D46679210255448DF001F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19C8176D8EB4480FA392398BEA95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0961-8972-4800-9A6C-C471832B40EC}"/>
      </w:docPartPr>
      <w:docPartBody>
        <w:p w:rsidR="0051628E" w:rsidRDefault="004B6731" w:rsidP="004B6731">
          <w:pPr>
            <w:pStyle w:val="19C8176D8EB4480FA392398BEA9563EA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4DFDBD645CEA4D96B68326D39063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B1B1-A016-4D64-8EEE-9B655D4DC746}"/>
      </w:docPartPr>
      <w:docPartBody>
        <w:p w:rsidR="0051628E" w:rsidRDefault="004B6731" w:rsidP="004B6731">
          <w:pPr>
            <w:pStyle w:val="4DFDBD645CEA4D96B68326D39063F1A2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A09CEF27552B4E2FB936BAEB1F34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B9F3-D02C-4408-AB55-936B2404C112}"/>
      </w:docPartPr>
      <w:docPartBody>
        <w:p w:rsidR="0051628E" w:rsidRDefault="004B6731" w:rsidP="004B6731">
          <w:pPr>
            <w:pStyle w:val="A09CEF27552B4E2FB936BAEB1F348E43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BEF268321E104AD6BDCD4C72D794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B341-0490-4D1F-8483-E862BA11C2A8}"/>
      </w:docPartPr>
      <w:docPartBody>
        <w:p w:rsidR="0051628E" w:rsidRDefault="004B6731" w:rsidP="004B6731">
          <w:pPr>
            <w:pStyle w:val="BEF268321E104AD6BDCD4C72D7941CD5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C7FD199EA2DA451CA34FA58FC52F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3F97-504B-4001-B64B-EBE1ED3A08DF}"/>
      </w:docPartPr>
      <w:docPartBody>
        <w:p w:rsidR="0051628E" w:rsidRDefault="004B6731" w:rsidP="004B6731">
          <w:pPr>
            <w:pStyle w:val="C7FD199EA2DA451CA34FA58FC52F258D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13FCF38C05C0489FBFA65930009B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82D1-96E4-4452-B0E9-3DDB6101AC46}"/>
      </w:docPartPr>
      <w:docPartBody>
        <w:p w:rsidR="0051628E" w:rsidRDefault="004B6731" w:rsidP="004B6731">
          <w:pPr>
            <w:pStyle w:val="13FCF38C05C0489FBFA65930009B2693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21AA620D41ED495989810890590C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7A5B-CBAE-4DBD-940C-7C7A1AEA9603}"/>
      </w:docPartPr>
      <w:docPartBody>
        <w:p w:rsidR="0051628E" w:rsidRDefault="004B6731" w:rsidP="004B6731">
          <w:pPr>
            <w:pStyle w:val="21AA620D41ED495989810890590C675A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3DE2E7D3F102484988D482879A56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4D76-F30C-4C98-870E-A72CF94856F7}"/>
      </w:docPartPr>
      <w:docPartBody>
        <w:p w:rsidR="0051628E" w:rsidRDefault="004B6731" w:rsidP="004B6731">
          <w:pPr>
            <w:pStyle w:val="3DE2E7D3F102484988D482879A560E84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3925BC63F643469196BA752256CA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68CC-30C9-4C5A-9B11-05AC390B70B7}"/>
      </w:docPartPr>
      <w:docPartBody>
        <w:p w:rsidR="0051628E" w:rsidRDefault="004B6731" w:rsidP="004B6731">
          <w:pPr>
            <w:pStyle w:val="3925BC63F643469196BA752256CA9AD34"/>
          </w:pPr>
          <w:r w:rsidRPr="00EA0FC7">
            <w:rPr>
              <w:rStyle w:val="PlaceholderText"/>
            </w:rPr>
            <w:t>Click to enter a date.</w:t>
          </w:r>
        </w:p>
      </w:docPartBody>
    </w:docPart>
    <w:docPart>
      <w:docPartPr>
        <w:name w:val="560620DA09F04B8480D639B2331D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9CD0-9732-41F4-82E7-7B70080D79E6}"/>
      </w:docPartPr>
      <w:docPartBody>
        <w:p w:rsidR="008B09E1" w:rsidRDefault="00D01761" w:rsidP="00D01761">
          <w:pPr>
            <w:pStyle w:val="560620DA09F04B8480D639B2331DF51B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B9D37032330A4ED996219281F112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AA5A-7D38-4C22-B6EC-B80948DAF5C6}"/>
      </w:docPartPr>
      <w:docPartBody>
        <w:p w:rsidR="008B09E1" w:rsidRDefault="00D01761" w:rsidP="00D01761">
          <w:pPr>
            <w:pStyle w:val="B9D37032330A4ED996219281F112552C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07DD3B24024D45089F162FDF96C4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0523-9A21-426D-855D-174BC298CAF8}"/>
      </w:docPartPr>
      <w:docPartBody>
        <w:p w:rsidR="008B09E1" w:rsidRDefault="00D01761" w:rsidP="00D01761">
          <w:pPr>
            <w:pStyle w:val="07DD3B24024D45089F162FDF96C4F472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27DCE7C0AF64486C956C9BE3514B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D801-743C-423A-8398-DA24F0419AEF}"/>
      </w:docPartPr>
      <w:docPartBody>
        <w:p w:rsidR="008B09E1" w:rsidRDefault="00D01761" w:rsidP="00D01761">
          <w:pPr>
            <w:pStyle w:val="27DCE7C0AF64486C956C9BE3514B813C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7B1822B82B0D491CBA676CACB286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475E-5A3C-4984-9471-3F31CEA972D1}"/>
      </w:docPartPr>
      <w:docPartBody>
        <w:p w:rsidR="008B09E1" w:rsidRDefault="00D01761" w:rsidP="00D01761">
          <w:pPr>
            <w:pStyle w:val="7B1822B82B0D491CBA676CACB286B8DE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DFD5A2DA29AB48A2A764546B769F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EDB9-45A7-4F76-82C6-31C1B1448CD2}"/>
      </w:docPartPr>
      <w:docPartBody>
        <w:p w:rsidR="008B09E1" w:rsidRDefault="00D01761" w:rsidP="00D01761">
          <w:pPr>
            <w:pStyle w:val="DFD5A2DA29AB48A2A764546B769F0D31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46570BD62FF54D35B46C579CD9DE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DDD0-1C78-40D4-980F-D1104739CA38}"/>
      </w:docPartPr>
      <w:docPartBody>
        <w:p w:rsidR="008B09E1" w:rsidRDefault="00D01761" w:rsidP="00D01761">
          <w:pPr>
            <w:pStyle w:val="46570BD62FF54D35B46C579CD9DE3250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27731FAFE69C492A80F30E1E8ED7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0E3F-8395-4FF6-A4E6-2B7B8CC6E71E}"/>
      </w:docPartPr>
      <w:docPartBody>
        <w:p w:rsidR="008B09E1" w:rsidRDefault="00D01761" w:rsidP="00D01761">
          <w:pPr>
            <w:pStyle w:val="27731FAFE69C492A80F30E1E8ED7E845"/>
          </w:pPr>
          <w:r w:rsidRPr="00575E7D">
            <w:rPr>
              <w:rStyle w:val="PlaceholderText"/>
            </w:rPr>
            <w:t>Choose an item.</w:t>
          </w:r>
        </w:p>
      </w:docPartBody>
    </w:docPart>
    <w:docPart>
      <w:docPartPr>
        <w:name w:val="A22C22C470714122AA4388EB9178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FAB0-C9FE-4932-9884-14F8680E49B1}"/>
      </w:docPartPr>
      <w:docPartBody>
        <w:p w:rsidR="008B09E1" w:rsidRDefault="00D01761" w:rsidP="00D01761">
          <w:pPr>
            <w:pStyle w:val="A22C22C470714122AA4388EB91781E69"/>
          </w:pPr>
          <w:r w:rsidRPr="00575E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7C"/>
    <w:rsid w:val="000B12F0"/>
    <w:rsid w:val="00281006"/>
    <w:rsid w:val="003901F0"/>
    <w:rsid w:val="004B6731"/>
    <w:rsid w:val="0051628E"/>
    <w:rsid w:val="00544611"/>
    <w:rsid w:val="008B09E1"/>
    <w:rsid w:val="00B87103"/>
    <w:rsid w:val="00D01761"/>
    <w:rsid w:val="00DF5535"/>
    <w:rsid w:val="00E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761"/>
    <w:rPr>
      <w:color w:val="808080"/>
    </w:rPr>
  </w:style>
  <w:style w:type="paragraph" w:customStyle="1" w:styleId="40B3329B715A4CD7ADEEF822DC3F408D8">
    <w:name w:val="40B3329B715A4CD7ADEEF822DC3F408D8"/>
    <w:rsid w:val="004B6731"/>
    <w:rPr>
      <w:rFonts w:eastAsiaTheme="minorHAnsi"/>
      <w:lang w:eastAsia="en-US"/>
    </w:rPr>
  </w:style>
  <w:style w:type="paragraph" w:customStyle="1" w:styleId="5EAB966F98264C658F02E589978838924">
    <w:name w:val="5EAB966F98264C658F02E589978838924"/>
    <w:rsid w:val="004B6731"/>
    <w:rPr>
      <w:rFonts w:eastAsiaTheme="minorHAnsi"/>
      <w:lang w:eastAsia="en-US"/>
    </w:rPr>
  </w:style>
  <w:style w:type="paragraph" w:customStyle="1" w:styleId="0D34EB21889D46679210255448DF001F4">
    <w:name w:val="0D34EB21889D46679210255448DF001F4"/>
    <w:rsid w:val="004B6731"/>
    <w:rPr>
      <w:rFonts w:eastAsiaTheme="minorHAnsi"/>
      <w:lang w:eastAsia="en-US"/>
    </w:rPr>
  </w:style>
  <w:style w:type="paragraph" w:customStyle="1" w:styleId="53CF957CAD14413AA170B236D5FD5DE04">
    <w:name w:val="53CF957CAD14413AA170B236D5FD5DE04"/>
    <w:rsid w:val="004B6731"/>
    <w:rPr>
      <w:rFonts w:eastAsiaTheme="minorHAnsi"/>
      <w:lang w:eastAsia="en-US"/>
    </w:rPr>
  </w:style>
  <w:style w:type="paragraph" w:customStyle="1" w:styleId="19C8176D8EB4480FA392398BEA9563EA4">
    <w:name w:val="19C8176D8EB4480FA392398BEA9563EA4"/>
    <w:rsid w:val="004B6731"/>
    <w:rPr>
      <w:rFonts w:eastAsiaTheme="minorHAnsi"/>
      <w:lang w:eastAsia="en-US"/>
    </w:rPr>
  </w:style>
  <w:style w:type="paragraph" w:customStyle="1" w:styleId="3D90F0D1E4304DA8A4F57E637D1299E04">
    <w:name w:val="3D90F0D1E4304DA8A4F57E637D1299E04"/>
    <w:rsid w:val="004B6731"/>
    <w:rPr>
      <w:rFonts w:eastAsiaTheme="minorHAnsi"/>
      <w:lang w:eastAsia="en-US"/>
    </w:rPr>
  </w:style>
  <w:style w:type="paragraph" w:customStyle="1" w:styleId="4DFDBD645CEA4D96B68326D39063F1A24">
    <w:name w:val="4DFDBD645CEA4D96B68326D39063F1A24"/>
    <w:rsid w:val="004B6731"/>
    <w:rPr>
      <w:rFonts w:eastAsiaTheme="minorHAnsi"/>
      <w:lang w:eastAsia="en-US"/>
    </w:rPr>
  </w:style>
  <w:style w:type="paragraph" w:customStyle="1" w:styleId="0DB9023C03104BD89E3DFE5DEE9AB5204">
    <w:name w:val="0DB9023C03104BD89E3DFE5DEE9AB5204"/>
    <w:rsid w:val="004B6731"/>
    <w:rPr>
      <w:rFonts w:eastAsiaTheme="minorHAnsi"/>
      <w:lang w:eastAsia="en-US"/>
    </w:rPr>
  </w:style>
  <w:style w:type="paragraph" w:customStyle="1" w:styleId="A09CEF27552B4E2FB936BAEB1F348E434">
    <w:name w:val="A09CEF27552B4E2FB936BAEB1F348E434"/>
    <w:rsid w:val="004B6731"/>
    <w:rPr>
      <w:rFonts w:eastAsiaTheme="minorHAnsi"/>
      <w:lang w:eastAsia="en-US"/>
    </w:rPr>
  </w:style>
  <w:style w:type="paragraph" w:customStyle="1" w:styleId="A68BFF0274BE4987B5C72EEB1A914E2A4">
    <w:name w:val="A68BFF0274BE4987B5C72EEB1A914E2A4"/>
    <w:rsid w:val="004B6731"/>
    <w:rPr>
      <w:rFonts w:eastAsiaTheme="minorHAnsi"/>
      <w:lang w:eastAsia="en-US"/>
    </w:rPr>
  </w:style>
  <w:style w:type="paragraph" w:customStyle="1" w:styleId="BEF268321E104AD6BDCD4C72D7941CD54">
    <w:name w:val="BEF268321E104AD6BDCD4C72D7941CD54"/>
    <w:rsid w:val="004B6731"/>
    <w:rPr>
      <w:rFonts w:eastAsiaTheme="minorHAnsi"/>
      <w:lang w:eastAsia="en-US"/>
    </w:rPr>
  </w:style>
  <w:style w:type="paragraph" w:customStyle="1" w:styleId="581D9DD39648446A9980700DAAF5C4BD4">
    <w:name w:val="581D9DD39648446A9980700DAAF5C4BD4"/>
    <w:rsid w:val="004B6731"/>
    <w:rPr>
      <w:rFonts w:eastAsiaTheme="minorHAnsi"/>
      <w:lang w:eastAsia="en-US"/>
    </w:rPr>
  </w:style>
  <w:style w:type="paragraph" w:customStyle="1" w:styleId="C7FD199EA2DA451CA34FA58FC52F258D4">
    <w:name w:val="C7FD199EA2DA451CA34FA58FC52F258D4"/>
    <w:rsid w:val="004B6731"/>
    <w:rPr>
      <w:rFonts w:eastAsiaTheme="minorHAnsi"/>
      <w:lang w:eastAsia="en-US"/>
    </w:rPr>
  </w:style>
  <w:style w:type="paragraph" w:customStyle="1" w:styleId="1C7DE434305544538CC1C5E92B8EA69E4">
    <w:name w:val="1C7DE434305544538CC1C5E92B8EA69E4"/>
    <w:rsid w:val="004B6731"/>
    <w:rPr>
      <w:rFonts w:eastAsiaTheme="minorHAnsi"/>
      <w:lang w:eastAsia="en-US"/>
    </w:rPr>
  </w:style>
  <w:style w:type="paragraph" w:customStyle="1" w:styleId="13FCF38C05C0489FBFA65930009B26934">
    <w:name w:val="13FCF38C05C0489FBFA65930009B26934"/>
    <w:rsid w:val="004B6731"/>
    <w:rPr>
      <w:rFonts w:eastAsiaTheme="minorHAnsi"/>
      <w:lang w:eastAsia="en-US"/>
    </w:rPr>
  </w:style>
  <w:style w:type="paragraph" w:customStyle="1" w:styleId="04EA41E94D4844809364A787B0D86EAC4">
    <w:name w:val="04EA41E94D4844809364A787B0D86EAC4"/>
    <w:rsid w:val="004B6731"/>
    <w:rPr>
      <w:rFonts w:eastAsiaTheme="minorHAnsi"/>
      <w:lang w:eastAsia="en-US"/>
    </w:rPr>
  </w:style>
  <w:style w:type="paragraph" w:customStyle="1" w:styleId="21AA620D41ED495989810890590C675A4">
    <w:name w:val="21AA620D41ED495989810890590C675A4"/>
    <w:rsid w:val="004B6731"/>
    <w:rPr>
      <w:rFonts w:eastAsiaTheme="minorHAnsi"/>
      <w:lang w:eastAsia="en-US"/>
    </w:rPr>
  </w:style>
  <w:style w:type="paragraph" w:customStyle="1" w:styleId="B4CACE496B5F4B50AE9D0BCC60F79B704">
    <w:name w:val="B4CACE496B5F4B50AE9D0BCC60F79B704"/>
    <w:rsid w:val="004B6731"/>
    <w:rPr>
      <w:rFonts w:eastAsiaTheme="minorHAnsi"/>
      <w:lang w:eastAsia="en-US"/>
    </w:rPr>
  </w:style>
  <w:style w:type="paragraph" w:customStyle="1" w:styleId="3DE2E7D3F102484988D482879A560E844">
    <w:name w:val="3DE2E7D3F102484988D482879A560E844"/>
    <w:rsid w:val="004B6731"/>
    <w:rPr>
      <w:rFonts w:eastAsiaTheme="minorHAnsi"/>
      <w:lang w:eastAsia="en-US"/>
    </w:rPr>
  </w:style>
  <w:style w:type="paragraph" w:customStyle="1" w:styleId="022944094B6F4B849B8D9F9A2BD9E8934">
    <w:name w:val="022944094B6F4B849B8D9F9A2BD9E8934"/>
    <w:rsid w:val="004B6731"/>
    <w:rPr>
      <w:rFonts w:eastAsiaTheme="minorHAnsi"/>
      <w:lang w:eastAsia="en-US"/>
    </w:rPr>
  </w:style>
  <w:style w:type="paragraph" w:customStyle="1" w:styleId="3925BC63F643469196BA752256CA9AD34">
    <w:name w:val="3925BC63F643469196BA752256CA9AD34"/>
    <w:rsid w:val="004B6731"/>
    <w:rPr>
      <w:rFonts w:eastAsiaTheme="minorHAnsi"/>
      <w:lang w:eastAsia="en-US"/>
    </w:rPr>
  </w:style>
  <w:style w:type="paragraph" w:customStyle="1" w:styleId="560620DA09F04B8480D639B2331DF51B">
    <w:name w:val="560620DA09F04B8480D639B2331DF51B"/>
    <w:rsid w:val="00D01761"/>
  </w:style>
  <w:style w:type="paragraph" w:customStyle="1" w:styleId="B9D37032330A4ED996219281F112552C">
    <w:name w:val="B9D37032330A4ED996219281F112552C"/>
    <w:rsid w:val="00D01761"/>
  </w:style>
  <w:style w:type="paragraph" w:customStyle="1" w:styleId="07DD3B24024D45089F162FDF96C4F472">
    <w:name w:val="07DD3B24024D45089F162FDF96C4F472"/>
    <w:rsid w:val="00D01761"/>
  </w:style>
  <w:style w:type="paragraph" w:customStyle="1" w:styleId="27DCE7C0AF64486C956C9BE3514B813C">
    <w:name w:val="27DCE7C0AF64486C956C9BE3514B813C"/>
    <w:rsid w:val="00D01761"/>
  </w:style>
  <w:style w:type="paragraph" w:customStyle="1" w:styleId="7B1822B82B0D491CBA676CACB286B8DE">
    <w:name w:val="7B1822B82B0D491CBA676CACB286B8DE"/>
    <w:rsid w:val="00D01761"/>
  </w:style>
  <w:style w:type="paragraph" w:customStyle="1" w:styleId="DFD5A2DA29AB48A2A764546B769F0D31">
    <w:name w:val="DFD5A2DA29AB48A2A764546B769F0D31"/>
    <w:rsid w:val="00D01761"/>
  </w:style>
  <w:style w:type="paragraph" w:customStyle="1" w:styleId="46570BD62FF54D35B46C579CD9DE3250">
    <w:name w:val="46570BD62FF54D35B46C579CD9DE3250"/>
    <w:rsid w:val="00D01761"/>
  </w:style>
  <w:style w:type="paragraph" w:customStyle="1" w:styleId="27731FAFE69C492A80F30E1E8ED7E845">
    <w:name w:val="27731FAFE69C492A80F30E1E8ED7E845"/>
    <w:rsid w:val="00D01761"/>
  </w:style>
  <w:style w:type="paragraph" w:customStyle="1" w:styleId="A22C22C470714122AA4388EB91781E69">
    <w:name w:val="A22C22C470714122AA4388EB91781E69"/>
    <w:rsid w:val="00D01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Hill</dc:creator>
  <cp:keywords/>
  <dc:description/>
  <cp:lastModifiedBy>Ross Hill</cp:lastModifiedBy>
  <cp:revision>5</cp:revision>
  <cp:lastPrinted>2017-09-07T02:36:00Z</cp:lastPrinted>
  <dcterms:created xsi:type="dcterms:W3CDTF">2023-10-03T03:34:00Z</dcterms:created>
  <dcterms:modified xsi:type="dcterms:W3CDTF">2024-09-25T01:06:00Z</dcterms:modified>
</cp:coreProperties>
</file>