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7029" w14:textId="77777777" w:rsidR="00A97AD1" w:rsidRDefault="00A97AD1" w:rsidP="00E71978">
      <w:pPr>
        <w:rPr>
          <w:b/>
          <w:bCs/>
          <w:color w:val="C00000"/>
        </w:rPr>
      </w:pPr>
    </w:p>
    <w:p w14:paraId="4400D6B8" w14:textId="674AE2BE" w:rsidR="00261572" w:rsidRPr="00BC0E0C" w:rsidRDefault="00261572" w:rsidP="00261572">
      <w:pPr>
        <w:jc w:val="center"/>
        <w:rPr>
          <w:b/>
          <w:bCs/>
          <w:color w:val="C00000"/>
          <w:sz w:val="28"/>
          <w:szCs w:val="28"/>
        </w:rPr>
      </w:pPr>
      <w:r w:rsidRPr="00BC0E0C">
        <w:rPr>
          <w:b/>
          <w:bCs/>
          <w:color w:val="C00000"/>
          <w:sz w:val="28"/>
          <w:szCs w:val="28"/>
        </w:rPr>
        <w:t>MIRC Catalyst Workshop Grant</w:t>
      </w:r>
    </w:p>
    <w:p w14:paraId="2FFAAB56" w14:textId="7F1F3C6D" w:rsidR="004532E9" w:rsidRPr="00ED076A" w:rsidRDefault="00E92BD3" w:rsidP="00B96016">
      <w:pPr>
        <w:jc w:val="center"/>
        <w:rPr>
          <w:b/>
          <w:bCs/>
          <w:color w:val="C00000"/>
          <w:sz w:val="28"/>
          <w:szCs w:val="28"/>
        </w:rPr>
      </w:pPr>
      <w:r w:rsidRPr="00ED076A">
        <w:rPr>
          <w:b/>
          <w:bCs/>
          <w:color w:val="C00000"/>
          <w:sz w:val="28"/>
          <w:szCs w:val="28"/>
        </w:rPr>
        <w:t>Final Report</w:t>
      </w:r>
    </w:p>
    <w:p w14:paraId="3A96322C" w14:textId="44160006" w:rsidR="00C67A79" w:rsidRDefault="004532E9" w:rsidP="00261572">
      <w:r w:rsidRPr="00BF7700">
        <w:t>Su</w:t>
      </w:r>
      <w:r w:rsidR="00BF7700" w:rsidRPr="00BF7700">
        <w:t>bmit</w:t>
      </w:r>
      <w:r w:rsidRPr="00BF7700">
        <w:t xml:space="preserve"> this final report </w:t>
      </w:r>
      <w:r w:rsidR="00762132">
        <w:t xml:space="preserve">to </w:t>
      </w:r>
      <w:hyperlink r:id="rId7" w:history="1">
        <w:r w:rsidR="00762132" w:rsidRPr="00AF1139">
          <w:rPr>
            <w:rStyle w:val="Hyperlink"/>
          </w:rPr>
          <w:t>mirc@mq.edu.au</w:t>
        </w:r>
      </w:hyperlink>
      <w:r w:rsidR="00762132">
        <w:t xml:space="preserve"> </w:t>
      </w:r>
      <w:r w:rsidR="00210A3A">
        <w:t xml:space="preserve">no later than </w:t>
      </w:r>
      <w:r w:rsidRPr="00427362">
        <w:rPr>
          <w:b/>
          <w:bCs/>
        </w:rPr>
        <w:t>30 days after the completion of your workshop.</w:t>
      </w:r>
      <w:r w:rsidR="00FF6D13">
        <w:t xml:space="preserve"> </w:t>
      </w:r>
    </w:p>
    <w:tbl>
      <w:tblPr>
        <w:tblW w:w="90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6824"/>
      </w:tblGrid>
      <w:tr w:rsidR="006D6A9A" w:rsidRPr="004A4257" w14:paraId="3E1DA0E5" w14:textId="77777777" w:rsidTr="00F93AB7">
        <w:trPr>
          <w:trHeight w:val="453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EF617" w14:textId="77777777" w:rsidR="006D6A9A" w:rsidRPr="00A90097" w:rsidRDefault="006D6A9A" w:rsidP="00B96016">
            <w:pPr>
              <w:spacing w:before="240" w:line="240" w:lineRule="auto"/>
              <w:rPr>
                <w:sz w:val="22"/>
                <w:szCs w:val="22"/>
              </w:rPr>
            </w:pPr>
            <w:r w:rsidRPr="00A90097">
              <w:rPr>
                <w:b/>
                <w:bCs/>
                <w:sz w:val="22"/>
                <w:szCs w:val="22"/>
              </w:rPr>
              <w:t>Principal Organiser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B403" w14:textId="77777777" w:rsidR="006D6A9A" w:rsidRPr="00C75712" w:rsidRDefault="006D6A9A" w:rsidP="00B96016">
            <w:pPr>
              <w:spacing w:before="240"/>
            </w:pPr>
            <w:r w:rsidRPr="00C75712">
              <w:t> </w:t>
            </w:r>
          </w:p>
        </w:tc>
      </w:tr>
      <w:tr w:rsidR="006D6A9A" w:rsidRPr="004A4257" w14:paraId="795A94DA" w14:textId="77777777" w:rsidTr="00A90097">
        <w:trPr>
          <w:trHeight w:val="563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47D0" w14:textId="77777777" w:rsidR="006D6A9A" w:rsidRPr="00A90097" w:rsidRDefault="006D6A9A" w:rsidP="00B96016">
            <w:pPr>
              <w:spacing w:before="240" w:after="0" w:line="240" w:lineRule="auto"/>
              <w:rPr>
                <w:b/>
                <w:bCs/>
                <w:sz w:val="22"/>
                <w:szCs w:val="22"/>
              </w:rPr>
            </w:pPr>
            <w:r w:rsidRPr="00A90097">
              <w:rPr>
                <w:b/>
                <w:bCs/>
                <w:sz w:val="22"/>
                <w:szCs w:val="22"/>
              </w:rPr>
              <w:t>Contact email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9A923" w14:textId="77777777" w:rsidR="006D6A9A" w:rsidRPr="00C75712" w:rsidRDefault="006D6A9A" w:rsidP="00B96016">
            <w:pPr>
              <w:spacing w:before="240"/>
            </w:pPr>
            <w:r w:rsidRPr="00C75712">
              <w:t xml:space="preserve"> </w:t>
            </w:r>
          </w:p>
        </w:tc>
      </w:tr>
      <w:tr w:rsidR="006D6A9A" w:rsidRPr="004A4257" w14:paraId="66BD9FAE" w14:textId="77777777" w:rsidTr="00F93AB7">
        <w:trPr>
          <w:trHeight w:val="504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55B2D" w14:textId="457685F8" w:rsidR="006D6A9A" w:rsidRPr="00A90097" w:rsidRDefault="006D6A9A" w:rsidP="00B96016">
            <w:pPr>
              <w:pStyle w:val="NoSpacing"/>
              <w:spacing w:before="240"/>
              <w:rPr>
                <w:b/>
                <w:bCs/>
              </w:rPr>
            </w:pPr>
            <w:r w:rsidRPr="00A90097">
              <w:rPr>
                <w:b/>
                <w:bCs/>
              </w:rPr>
              <w:t>Home Institution</w:t>
            </w:r>
            <w:r w:rsidR="00B96016" w:rsidRPr="00A90097">
              <w:rPr>
                <w:b/>
                <w:bCs/>
              </w:rPr>
              <w:t xml:space="preserve"> </w:t>
            </w:r>
            <w:r w:rsidRPr="00A90097">
              <w:t>Include city and country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7C215" w14:textId="77777777" w:rsidR="006D6A9A" w:rsidRPr="00C75712" w:rsidRDefault="006D6A9A" w:rsidP="00B96016">
            <w:pPr>
              <w:spacing w:before="240"/>
            </w:pPr>
            <w:r w:rsidRPr="00C75712">
              <w:t> </w:t>
            </w:r>
          </w:p>
        </w:tc>
      </w:tr>
      <w:tr w:rsidR="00EA0AED" w:rsidRPr="004A4257" w14:paraId="1732026E" w14:textId="77777777" w:rsidTr="00F93AB7">
        <w:trPr>
          <w:trHeight w:val="504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EDE51" w14:textId="2123801F" w:rsidR="00EA0AED" w:rsidRPr="00A90097" w:rsidRDefault="00EA0AED" w:rsidP="00B96016">
            <w:pPr>
              <w:pStyle w:val="NoSpacing"/>
              <w:spacing w:before="240"/>
              <w:rPr>
                <w:b/>
                <w:bCs/>
              </w:rPr>
            </w:pPr>
            <w:r w:rsidRPr="00A90097">
              <w:rPr>
                <w:b/>
                <w:bCs/>
              </w:rPr>
              <w:t>Workshop date</w:t>
            </w:r>
            <w:r w:rsidR="00A90097" w:rsidRPr="00A90097">
              <w:rPr>
                <w:b/>
                <w:bCs/>
              </w:rPr>
              <w:t>(s)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39E05" w14:textId="77777777" w:rsidR="00EA0AED" w:rsidRPr="00C75712" w:rsidRDefault="00EA0AED" w:rsidP="00B96016">
            <w:pPr>
              <w:spacing w:before="240"/>
            </w:pPr>
          </w:p>
        </w:tc>
      </w:tr>
    </w:tbl>
    <w:p w14:paraId="04057BFA" w14:textId="77777777" w:rsidR="004E0E6C" w:rsidRDefault="004E0E6C" w:rsidP="00261572"/>
    <w:p w14:paraId="411BB758" w14:textId="54547B8A" w:rsidR="00A90097" w:rsidRDefault="00A90097" w:rsidP="00261572">
      <w:r>
        <w:t xml:space="preserve">Please complete the following </w:t>
      </w:r>
      <w:r w:rsidRPr="00A90097">
        <w:rPr>
          <w:b/>
          <w:bCs/>
        </w:rPr>
        <w:t>3</w:t>
      </w:r>
      <w:r>
        <w:t xml:space="preserve"> questions:</w:t>
      </w:r>
    </w:p>
    <w:p w14:paraId="0564A84D" w14:textId="77777777" w:rsidR="00A90097" w:rsidRDefault="00A90097" w:rsidP="00261572"/>
    <w:p w14:paraId="4C394F3B" w14:textId="686CCCBD" w:rsidR="00210A3A" w:rsidRDefault="00855500" w:rsidP="00117C9A">
      <w:pPr>
        <w:pStyle w:val="ListParagraph"/>
        <w:numPr>
          <w:ilvl w:val="0"/>
          <w:numId w:val="7"/>
        </w:numPr>
        <w:rPr>
          <w:b/>
          <w:bCs/>
        </w:rPr>
      </w:pPr>
      <w:r w:rsidRPr="00FF6D13">
        <w:rPr>
          <w:b/>
          <w:bCs/>
        </w:rPr>
        <w:t>Provide a summary of the</w:t>
      </w:r>
      <w:r w:rsidR="0058352E">
        <w:rPr>
          <w:b/>
          <w:bCs/>
        </w:rPr>
        <w:t xml:space="preserve"> key activities undertaken during the workshop, including </w:t>
      </w:r>
      <w:r w:rsidR="00117C9A">
        <w:rPr>
          <w:b/>
          <w:bCs/>
        </w:rPr>
        <w:t xml:space="preserve">sessions, discussions, and any collaborative work completed </w:t>
      </w:r>
      <w:r w:rsidR="00FF6D13" w:rsidRPr="00117C9A">
        <w:rPr>
          <w:b/>
          <w:bCs/>
        </w:rPr>
        <w:t>(300 words or less)</w:t>
      </w:r>
      <w:r w:rsidR="004F6BB1">
        <w:rPr>
          <w:b/>
          <w:bCs/>
        </w:rPr>
        <w:t>.</w:t>
      </w:r>
    </w:p>
    <w:p w14:paraId="23A9B1AC" w14:textId="77777777" w:rsidR="00716569" w:rsidRDefault="00716569" w:rsidP="00716569">
      <w:pPr>
        <w:rPr>
          <w:b/>
          <w:bCs/>
        </w:rPr>
      </w:pPr>
    </w:p>
    <w:p w14:paraId="70136BE8" w14:textId="77777777" w:rsidR="00716569" w:rsidRDefault="00716569" w:rsidP="00716569">
      <w:pPr>
        <w:rPr>
          <w:b/>
          <w:bCs/>
        </w:rPr>
      </w:pPr>
    </w:p>
    <w:p w14:paraId="69D6B54A" w14:textId="77777777" w:rsidR="00A90097" w:rsidRDefault="00A90097" w:rsidP="00716569">
      <w:pPr>
        <w:rPr>
          <w:b/>
          <w:bCs/>
        </w:rPr>
      </w:pPr>
    </w:p>
    <w:p w14:paraId="59D6AF7B" w14:textId="77777777" w:rsidR="00FA0010" w:rsidRDefault="00FA0010" w:rsidP="00716569">
      <w:pPr>
        <w:rPr>
          <w:b/>
          <w:bCs/>
        </w:rPr>
      </w:pPr>
    </w:p>
    <w:p w14:paraId="2B72F811" w14:textId="77777777" w:rsidR="00A90097" w:rsidRPr="00716569" w:rsidRDefault="00A90097" w:rsidP="00716569">
      <w:pPr>
        <w:rPr>
          <w:b/>
          <w:bCs/>
        </w:rPr>
      </w:pPr>
    </w:p>
    <w:p w14:paraId="19DE3055" w14:textId="77777777" w:rsidR="00134E9C" w:rsidRDefault="00134E9C" w:rsidP="00134E9C"/>
    <w:p w14:paraId="6259EA60" w14:textId="732B1928" w:rsidR="00BA5039" w:rsidRDefault="00BA5039" w:rsidP="00FC23A3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lastRenderedPageBreak/>
        <w:t>Describe the progress made toward the workshop’s intended outputs (</w:t>
      </w:r>
      <w:r w:rsidR="00BC4BB4">
        <w:rPr>
          <w:b/>
          <w:bCs/>
        </w:rPr>
        <w:t>e.g., publications, grant proposal, collaborative projects), noting any milestones achieved or work currently underway</w:t>
      </w:r>
      <w:r w:rsidR="00716569">
        <w:rPr>
          <w:b/>
          <w:bCs/>
        </w:rPr>
        <w:t xml:space="preserve"> (300 words or less)</w:t>
      </w:r>
      <w:r w:rsidR="004F6BB1">
        <w:rPr>
          <w:b/>
          <w:bCs/>
        </w:rPr>
        <w:t>.</w:t>
      </w:r>
    </w:p>
    <w:p w14:paraId="173192C6" w14:textId="77777777" w:rsidR="00716569" w:rsidRPr="00716569" w:rsidRDefault="00716569" w:rsidP="00716569">
      <w:pPr>
        <w:pStyle w:val="ListParagraph"/>
        <w:rPr>
          <w:b/>
          <w:bCs/>
        </w:rPr>
      </w:pPr>
    </w:p>
    <w:p w14:paraId="23413240" w14:textId="77777777" w:rsidR="00716569" w:rsidRDefault="00716569" w:rsidP="00716569">
      <w:pPr>
        <w:rPr>
          <w:b/>
          <w:bCs/>
        </w:rPr>
      </w:pPr>
    </w:p>
    <w:p w14:paraId="7D2AA112" w14:textId="77777777" w:rsidR="00716569" w:rsidRDefault="00716569" w:rsidP="00716569">
      <w:pPr>
        <w:rPr>
          <w:b/>
          <w:bCs/>
        </w:rPr>
      </w:pPr>
    </w:p>
    <w:p w14:paraId="3CA24E18" w14:textId="77777777" w:rsidR="00A90097" w:rsidRDefault="00A90097" w:rsidP="00716569">
      <w:pPr>
        <w:rPr>
          <w:b/>
          <w:bCs/>
        </w:rPr>
      </w:pPr>
    </w:p>
    <w:p w14:paraId="333E3D5F" w14:textId="77777777" w:rsidR="00FA0010" w:rsidRDefault="00FA0010" w:rsidP="00716569">
      <w:pPr>
        <w:rPr>
          <w:b/>
          <w:bCs/>
        </w:rPr>
      </w:pPr>
    </w:p>
    <w:p w14:paraId="025D6401" w14:textId="77777777" w:rsidR="00A90097" w:rsidRDefault="00A90097" w:rsidP="00716569">
      <w:pPr>
        <w:rPr>
          <w:b/>
          <w:bCs/>
        </w:rPr>
      </w:pPr>
    </w:p>
    <w:p w14:paraId="4118A413" w14:textId="77777777" w:rsidR="00A90097" w:rsidRDefault="00A90097" w:rsidP="00716569">
      <w:pPr>
        <w:rPr>
          <w:b/>
          <w:bCs/>
        </w:rPr>
      </w:pPr>
    </w:p>
    <w:p w14:paraId="6BC46F11" w14:textId="77777777" w:rsidR="00A90097" w:rsidRDefault="00A90097" w:rsidP="00716569">
      <w:pPr>
        <w:rPr>
          <w:b/>
          <w:bCs/>
        </w:rPr>
      </w:pPr>
    </w:p>
    <w:p w14:paraId="3041DA3C" w14:textId="77777777" w:rsidR="00A90097" w:rsidRPr="00716569" w:rsidRDefault="00A90097" w:rsidP="00716569">
      <w:pPr>
        <w:rPr>
          <w:b/>
          <w:bCs/>
        </w:rPr>
      </w:pPr>
    </w:p>
    <w:p w14:paraId="34156D31" w14:textId="77777777" w:rsidR="00BA5039" w:rsidRDefault="00BA5039" w:rsidP="00716569">
      <w:pPr>
        <w:pStyle w:val="ListParagraph"/>
        <w:rPr>
          <w:b/>
          <w:bCs/>
        </w:rPr>
      </w:pPr>
    </w:p>
    <w:p w14:paraId="62DEB499" w14:textId="281A6487" w:rsidR="00134E9C" w:rsidRPr="00FF6D13" w:rsidRDefault="00716569" w:rsidP="00FC23A3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List any other significant outcomes arising from the </w:t>
      </w:r>
      <w:r w:rsidR="003A75EE">
        <w:rPr>
          <w:b/>
          <w:bCs/>
        </w:rPr>
        <w:t>workshop</w:t>
      </w:r>
      <w:r w:rsidR="004F6BB1">
        <w:rPr>
          <w:b/>
          <w:bCs/>
        </w:rPr>
        <w:t xml:space="preserve"> (e.g.,</w:t>
      </w:r>
      <w:r>
        <w:rPr>
          <w:b/>
          <w:bCs/>
        </w:rPr>
        <w:t xml:space="preserve"> new partnerships, unexpected insights, follow-on initiatives, or impacts on participants’ research directions</w:t>
      </w:r>
      <w:r w:rsidR="004F6BB1">
        <w:rPr>
          <w:b/>
          <w:bCs/>
        </w:rPr>
        <w:t>)</w:t>
      </w:r>
      <w:r>
        <w:rPr>
          <w:b/>
          <w:bCs/>
        </w:rPr>
        <w:t xml:space="preserve"> (300 words or less)</w:t>
      </w:r>
      <w:r w:rsidR="004F6BB1">
        <w:rPr>
          <w:b/>
          <w:bCs/>
        </w:rPr>
        <w:t>.</w:t>
      </w:r>
    </w:p>
    <w:p w14:paraId="45E232C6" w14:textId="4B0B43BD" w:rsidR="004E0E6C" w:rsidRDefault="004E0E6C" w:rsidP="00EF1935">
      <w:pPr>
        <w:rPr>
          <w:b/>
          <w:bCs/>
        </w:rPr>
      </w:pPr>
    </w:p>
    <w:p w14:paraId="54D8C416" w14:textId="651AE53D" w:rsidR="00A90097" w:rsidRDefault="00A90097" w:rsidP="00EF1935">
      <w:pPr>
        <w:rPr>
          <w:b/>
          <w:bCs/>
        </w:rPr>
      </w:pPr>
    </w:p>
    <w:p w14:paraId="7D2CC7AB" w14:textId="77777777" w:rsidR="00A90097" w:rsidRDefault="00A90097" w:rsidP="00EF1935">
      <w:pPr>
        <w:rPr>
          <w:b/>
          <w:bCs/>
        </w:rPr>
      </w:pPr>
    </w:p>
    <w:p w14:paraId="040E7FAA" w14:textId="77777777" w:rsidR="00A90097" w:rsidRDefault="00A90097" w:rsidP="00EF1935">
      <w:pPr>
        <w:rPr>
          <w:b/>
          <w:bCs/>
        </w:rPr>
      </w:pPr>
    </w:p>
    <w:p w14:paraId="46E67E0C" w14:textId="77777777" w:rsidR="00A90097" w:rsidRDefault="00A90097" w:rsidP="00EF1935">
      <w:pPr>
        <w:rPr>
          <w:b/>
          <w:bCs/>
        </w:rPr>
      </w:pPr>
    </w:p>
    <w:p w14:paraId="72ED1F00" w14:textId="77777777" w:rsidR="00A90097" w:rsidRDefault="00A90097" w:rsidP="00EF1935">
      <w:pPr>
        <w:rPr>
          <w:b/>
          <w:bCs/>
        </w:rPr>
      </w:pPr>
    </w:p>
    <w:p w14:paraId="47B32CAC" w14:textId="77777777" w:rsidR="00A90097" w:rsidRDefault="00A90097" w:rsidP="00EF1935">
      <w:pPr>
        <w:rPr>
          <w:b/>
          <w:bCs/>
        </w:rPr>
      </w:pPr>
    </w:p>
    <w:p w14:paraId="3CA9C14C" w14:textId="77777777" w:rsidR="00A90097" w:rsidRDefault="00A90097" w:rsidP="00EF1935">
      <w:pPr>
        <w:rPr>
          <w:b/>
          <w:bCs/>
        </w:rPr>
      </w:pPr>
    </w:p>
    <w:p w14:paraId="1B868844" w14:textId="77777777" w:rsidR="00A90097" w:rsidRDefault="00A90097" w:rsidP="00EF1935">
      <w:pPr>
        <w:rPr>
          <w:b/>
          <w:bCs/>
        </w:rPr>
      </w:pPr>
    </w:p>
    <w:p w14:paraId="02B1DED3" w14:textId="77777777" w:rsidR="00A90097" w:rsidRDefault="00A90097" w:rsidP="00EF1935">
      <w:pPr>
        <w:rPr>
          <w:b/>
          <w:bCs/>
        </w:rPr>
      </w:pPr>
    </w:p>
    <w:p w14:paraId="7CD18133" w14:textId="77777777" w:rsidR="00A90097" w:rsidRDefault="00A90097" w:rsidP="00EF1935">
      <w:pPr>
        <w:rPr>
          <w:b/>
          <w:bCs/>
        </w:rPr>
      </w:pPr>
    </w:p>
    <w:p w14:paraId="6DE112EC" w14:textId="783C893B" w:rsidR="00A90097" w:rsidRPr="004E0E6C" w:rsidRDefault="00A90097" w:rsidP="00A90097">
      <w:pPr>
        <w:jc w:val="center"/>
        <w:rPr>
          <w:b/>
          <w:bCs/>
        </w:rPr>
      </w:pPr>
      <w:r>
        <w:rPr>
          <w:b/>
          <w:bCs/>
        </w:rPr>
        <w:t>End of Final Report</w:t>
      </w:r>
    </w:p>
    <w:sectPr w:rsidR="00A90097" w:rsidRPr="004E0E6C" w:rsidSect="00124C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E6DF" w14:textId="77777777" w:rsidR="00E96775" w:rsidRDefault="00E96775" w:rsidP="00DF510A">
      <w:pPr>
        <w:spacing w:after="0" w:line="240" w:lineRule="auto"/>
      </w:pPr>
      <w:r>
        <w:separator/>
      </w:r>
    </w:p>
  </w:endnote>
  <w:endnote w:type="continuationSeparator" w:id="0">
    <w:p w14:paraId="1E0F4457" w14:textId="77777777" w:rsidR="00E96775" w:rsidRDefault="00E96775" w:rsidP="00DF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060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94572" w14:textId="7E633288" w:rsidR="00E1638F" w:rsidRDefault="00E163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B9668" w14:textId="77777777" w:rsidR="00E1638F" w:rsidRDefault="00E16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873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B6660" w14:textId="221C1FC9" w:rsidR="00E1638F" w:rsidRDefault="00E163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A29E9" w14:textId="77777777" w:rsidR="00E925AE" w:rsidRDefault="00E9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FA19" w14:textId="77777777" w:rsidR="00E96775" w:rsidRDefault="00E96775" w:rsidP="00DF510A">
      <w:pPr>
        <w:spacing w:after="0" w:line="240" w:lineRule="auto"/>
      </w:pPr>
      <w:r>
        <w:separator/>
      </w:r>
    </w:p>
  </w:footnote>
  <w:footnote w:type="continuationSeparator" w:id="0">
    <w:p w14:paraId="3017CE6F" w14:textId="77777777" w:rsidR="00E96775" w:rsidRDefault="00E96775" w:rsidP="00DF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12B5" w14:textId="11754932" w:rsidR="00DF510A" w:rsidRDefault="00DF510A" w:rsidP="00DF51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BDBD" w14:textId="48486239" w:rsidR="00124CCF" w:rsidRDefault="00124CCF" w:rsidP="00124CC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ED00CC" wp14:editId="061403C9">
          <wp:simplePos x="0" y="0"/>
          <wp:positionH relativeFrom="page">
            <wp:align>right</wp:align>
          </wp:positionH>
          <wp:positionV relativeFrom="paragraph">
            <wp:posOffset>-449272</wp:posOffset>
          </wp:positionV>
          <wp:extent cx="7554240" cy="1756800"/>
          <wp:effectExtent l="0" t="0" r="0" b="0"/>
          <wp:wrapTight wrapText="bothSides">
            <wp:wrapPolygon edited="0">
              <wp:start x="0" y="0"/>
              <wp:lineTo x="0" y="21319"/>
              <wp:lineTo x="21516" y="21319"/>
              <wp:lineTo x="21516" y="0"/>
              <wp:lineTo x="0" y="0"/>
            </wp:wrapPolygon>
          </wp:wrapTight>
          <wp:docPr id="498601589" name="Picture 2" descr="MACQUARIE UNIVERSITY - SYDNEY. AUSTRALIA - MINDS AND INTELLIGENCES - TEMPLETON RESEARCH CENTRE - WORLD CHARITY FOUND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433740" name="Picture 2" descr="MACQUARIE UNIVERSITY - SYDNEY. AUSTRALIA - MINDS AND INTELLIGENCES - TEMPLETON RESEARCH CENTRE - WORLD CHARITY FOUNDATIO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40" cy="17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74366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A1079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E4178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7952"/>
    <w:multiLevelType w:val="hybridMultilevel"/>
    <w:tmpl w:val="FFFFFFFF"/>
    <w:lvl w:ilvl="0" w:tplc="0C9C00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A0C15E2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86A1A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F56A9"/>
    <w:multiLevelType w:val="hybridMultilevel"/>
    <w:tmpl w:val="6A64F8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146749">
    <w:abstractNumId w:val="0"/>
  </w:num>
  <w:num w:numId="2" w16cid:durableId="1370647024">
    <w:abstractNumId w:val="4"/>
  </w:num>
  <w:num w:numId="3" w16cid:durableId="1960842405">
    <w:abstractNumId w:val="5"/>
  </w:num>
  <w:num w:numId="4" w16cid:durableId="942804984">
    <w:abstractNumId w:val="2"/>
  </w:num>
  <w:num w:numId="5" w16cid:durableId="1929460117">
    <w:abstractNumId w:val="1"/>
  </w:num>
  <w:num w:numId="6" w16cid:durableId="2054650971">
    <w:abstractNumId w:val="3"/>
  </w:num>
  <w:num w:numId="7" w16cid:durableId="38752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CE"/>
    <w:rsid w:val="00020E4C"/>
    <w:rsid w:val="00022FDB"/>
    <w:rsid w:val="000407D0"/>
    <w:rsid w:val="0004254A"/>
    <w:rsid w:val="00046E3C"/>
    <w:rsid w:val="000843B7"/>
    <w:rsid w:val="0008613A"/>
    <w:rsid w:val="00086BD0"/>
    <w:rsid w:val="000D2080"/>
    <w:rsid w:val="000E3E96"/>
    <w:rsid w:val="001134B2"/>
    <w:rsid w:val="00117C9A"/>
    <w:rsid w:val="00124CCF"/>
    <w:rsid w:val="00134E9C"/>
    <w:rsid w:val="00154823"/>
    <w:rsid w:val="0017265A"/>
    <w:rsid w:val="001B7A06"/>
    <w:rsid w:val="001D3DCB"/>
    <w:rsid w:val="00210A3A"/>
    <w:rsid w:val="00252928"/>
    <w:rsid w:val="00261572"/>
    <w:rsid w:val="002A494B"/>
    <w:rsid w:val="002A5AB7"/>
    <w:rsid w:val="002C16D4"/>
    <w:rsid w:val="002D1F47"/>
    <w:rsid w:val="00325566"/>
    <w:rsid w:val="00355110"/>
    <w:rsid w:val="00381B31"/>
    <w:rsid w:val="0039362A"/>
    <w:rsid w:val="003A75EE"/>
    <w:rsid w:val="003D033D"/>
    <w:rsid w:val="003F5386"/>
    <w:rsid w:val="003F729B"/>
    <w:rsid w:val="00427362"/>
    <w:rsid w:val="00427A6F"/>
    <w:rsid w:val="004311AC"/>
    <w:rsid w:val="004532E9"/>
    <w:rsid w:val="00484D2E"/>
    <w:rsid w:val="00492244"/>
    <w:rsid w:val="004C4187"/>
    <w:rsid w:val="004E0E6C"/>
    <w:rsid w:val="004F6BB1"/>
    <w:rsid w:val="00501C19"/>
    <w:rsid w:val="005219BA"/>
    <w:rsid w:val="00582F88"/>
    <w:rsid w:val="0058352E"/>
    <w:rsid w:val="005B3D0F"/>
    <w:rsid w:val="0064654D"/>
    <w:rsid w:val="0065146C"/>
    <w:rsid w:val="00667900"/>
    <w:rsid w:val="00671ACB"/>
    <w:rsid w:val="00684604"/>
    <w:rsid w:val="006D3061"/>
    <w:rsid w:val="006D413E"/>
    <w:rsid w:val="006D6A9A"/>
    <w:rsid w:val="006E11BE"/>
    <w:rsid w:val="00716569"/>
    <w:rsid w:val="0073098B"/>
    <w:rsid w:val="00733BAD"/>
    <w:rsid w:val="00750FE2"/>
    <w:rsid w:val="00762132"/>
    <w:rsid w:val="007F1ECE"/>
    <w:rsid w:val="007F6A91"/>
    <w:rsid w:val="00817B19"/>
    <w:rsid w:val="00855500"/>
    <w:rsid w:val="00855E0A"/>
    <w:rsid w:val="008C510A"/>
    <w:rsid w:val="0090567B"/>
    <w:rsid w:val="00924E15"/>
    <w:rsid w:val="009E4C82"/>
    <w:rsid w:val="00A0516E"/>
    <w:rsid w:val="00A2300A"/>
    <w:rsid w:val="00A232BE"/>
    <w:rsid w:val="00A453D7"/>
    <w:rsid w:val="00A503F3"/>
    <w:rsid w:val="00A90097"/>
    <w:rsid w:val="00A97AD1"/>
    <w:rsid w:val="00AA181B"/>
    <w:rsid w:val="00AB3977"/>
    <w:rsid w:val="00AF54D0"/>
    <w:rsid w:val="00B0780D"/>
    <w:rsid w:val="00B242D4"/>
    <w:rsid w:val="00B2618F"/>
    <w:rsid w:val="00B36C8A"/>
    <w:rsid w:val="00B635CE"/>
    <w:rsid w:val="00B76B3C"/>
    <w:rsid w:val="00B96016"/>
    <w:rsid w:val="00BA5039"/>
    <w:rsid w:val="00BC0E0C"/>
    <w:rsid w:val="00BC4BB4"/>
    <w:rsid w:val="00BD4954"/>
    <w:rsid w:val="00BF7700"/>
    <w:rsid w:val="00C06247"/>
    <w:rsid w:val="00C376BC"/>
    <w:rsid w:val="00C41D4E"/>
    <w:rsid w:val="00C449FD"/>
    <w:rsid w:val="00C537C4"/>
    <w:rsid w:val="00C67A79"/>
    <w:rsid w:val="00C80338"/>
    <w:rsid w:val="00C90DB7"/>
    <w:rsid w:val="00CD08FE"/>
    <w:rsid w:val="00D7154D"/>
    <w:rsid w:val="00D766AD"/>
    <w:rsid w:val="00DA6006"/>
    <w:rsid w:val="00DA7A35"/>
    <w:rsid w:val="00DC1D6E"/>
    <w:rsid w:val="00DF332E"/>
    <w:rsid w:val="00DF510A"/>
    <w:rsid w:val="00E1638F"/>
    <w:rsid w:val="00E62718"/>
    <w:rsid w:val="00E66475"/>
    <w:rsid w:val="00E71978"/>
    <w:rsid w:val="00E8293B"/>
    <w:rsid w:val="00E905F5"/>
    <w:rsid w:val="00E925AE"/>
    <w:rsid w:val="00E92BD3"/>
    <w:rsid w:val="00E96775"/>
    <w:rsid w:val="00EA0AED"/>
    <w:rsid w:val="00EB6115"/>
    <w:rsid w:val="00ED076A"/>
    <w:rsid w:val="00ED55D7"/>
    <w:rsid w:val="00EF1935"/>
    <w:rsid w:val="00EF2BA0"/>
    <w:rsid w:val="00F229DB"/>
    <w:rsid w:val="00F4131C"/>
    <w:rsid w:val="00F8726B"/>
    <w:rsid w:val="00F93AB7"/>
    <w:rsid w:val="00F951F7"/>
    <w:rsid w:val="00FA0010"/>
    <w:rsid w:val="00FC23A3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4901F"/>
  <w15:chartTrackingRefBased/>
  <w15:docId w15:val="{4E247D13-1839-41DE-9C83-C85CF75F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72"/>
    <w:pPr>
      <w:spacing w:line="278" w:lineRule="auto"/>
    </w:pPr>
    <w:rPr>
      <w:rFonts w:eastAsiaTheme="minorEastAsia" w:cs="Times New Roman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0A"/>
  </w:style>
  <w:style w:type="paragraph" w:styleId="Footer">
    <w:name w:val="footer"/>
    <w:basedOn w:val="Normal"/>
    <w:link w:val="FooterChar"/>
    <w:uiPriority w:val="99"/>
    <w:unhideWhenUsed/>
    <w:rsid w:val="00DF5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0A"/>
  </w:style>
  <w:style w:type="character" w:styleId="Hyperlink">
    <w:name w:val="Hyperlink"/>
    <w:basedOn w:val="DefaultParagraphFont"/>
    <w:uiPriority w:val="99"/>
    <w:unhideWhenUsed/>
    <w:rsid w:val="00261572"/>
    <w:rPr>
      <w:rFonts w:cs="Times New Roman"/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61572"/>
    <w:pPr>
      <w:spacing w:after="0" w:line="240" w:lineRule="auto"/>
    </w:pPr>
    <w:rPr>
      <w:rFonts w:eastAsiaTheme="minorEastAsia" w:cs="Times New Roman"/>
      <w:sz w:val="24"/>
      <w:szCs w:val="24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6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6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c@mq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Mostafavi</dc:creator>
  <cp:keywords/>
  <dc:description/>
  <cp:lastModifiedBy>Hoda Mostafavi</cp:lastModifiedBy>
  <cp:revision>114</cp:revision>
  <dcterms:created xsi:type="dcterms:W3CDTF">2026-03-29T12:56:00Z</dcterms:created>
  <dcterms:modified xsi:type="dcterms:W3CDTF">2026-04-02T03:06:00Z</dcterms:modified>
</cp:coreProperties>
</file>