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1BE5" w14:textId="3ADDE1AE" w:rsidR="0068316C" w:rsidRPr="002C77D9" w:rsidRDefault="00666807" w:rsidP="0068316C">
      <w:pPr>
        <w:spacing w:after="0" w:line="240" w:lineRule="auto"/>
        <w:jc w:val="center"/>
        <w:rPr>
          <w:rFonts w:ascii="Calibri" w:hAnsi="Calibri"/>
          <w:b/>
          <w:color w:val="212121"/>
          <w:shd w:val="clear" w:color="auto" w:fill="FFFFFF"/>
        </w:rPr>
      </w:pPr>
      <w:r w:rsidRPr="00666807">
        <w:rPr>
          <w:rFonts w:ascii="Calibri" w:hAnsi="Calibri"/>
          <w:b/>
          <w:color w:val="212121"/>
          <w:shd w:val="clear" w:color="auto" w:fill="FFFFFF"/>
        </w:rPr>
        <w:t>CACHE Funding Proposal Template</w:t>
      </w:r>
      <w:r w:rsidR="00AC56AD">
        <w:rPr>
          <w:rFonts w:ascii="Calibri" w:hAnsi="Calibri"/>
          <w:b/>
          <w:color w:val="212121"/>
          <w:shd w:val="clear" w:color="auto" w:fill="FFFFFF"/>
        </w:rPr>
        <w:t xml:space="preserve"> 20</w:t>
      </w:r>
      <w:r w:rsidR="004343F8">
        <w:rPr>
          <w:rFonts w:ascii="Calibri" w:hAnsi="Calibri"/>
          <w:b/>
          <w:color w:val="212121"/>
          <w:shd w:val="clear" w:color="auto" w:fill="FFFFFF"/>
        </w:rPr>
        <w:t>2</w:t>
      </w:r>
      <w:r w:rsidR="0068316C">
        <w:rPr>
          <w:rFonts w:ascii="Calibri" w:hAnsi="Calibri"/>
          <w:b/>
          <w:color w:val="212121"/>
          <w:shd w:val="clear" w:color="auto" w:fill="FFFFFF"/>
        </w:rPr>
        <w:t>2</w:t>
      </w:r>
    </w:p>
    <w:p w14:paraId="7C89ACF1" w14:textId="77777777" w:rsidR="006B48C7" w:rsidRDefault="006B48C7" w:rsidP="009E59EE">
      <w:pPr>
        <w:spacing w:after="0" w:line="240" w:lineRule="auto"/>
        <w:rPr>
          <w:rFonts w:ascii="Calibri" w:hAnsi="Calibri"/>
          <w:color w:val="212121"/>
          <w:shd w:val="clear" w:color="auto" w:fill="FFFFFF"/>
        </w:rPr>
      </w:pPr>
    </w:p>
    <w:p w14:paraId="7593FEA4" w14:textId="2BF8A2C8" w:rsidR="00666807" w:rsidRDefault="00666807" w:rsidP="009E59EE">
      <w:pPr>
        <w:spacing w:after="0" w:line="240" w:lineRule="auto"/>
        <w:rPr>
          <w:rFonts w:ascii="Calibri" w:hAnsi="Calibri"/>
          <w:color w:val="212121"/>
          <w:shd w:val="clear" w:color="auto" w:fill="FFFFFF"/>
        </w:rPr>
      </w:pPr>
      <w:r>
        <w:rPr>
          <w:rFonts w:ascii="Calibri" w:hAnsi="Calibri"/>
          <w:color w:val="212121"/>
          <w:shd w:val="clear" w:color="auto" w:fill="FFFFFF"/>
        </w:rPr>
        <w:t>Title:</w:t>
      </w:r>
      <w:r w:rsidR="007366DF">
        <w:rPr>
          <w:rFonts w:ascii="Calibri" w:hAnsi="Calibri"/>
          <w:color w:val="212121"/>
          <w:shd w:val="clear" w:color="auto" w:fill="FFFFFF"/>
        </w:rPr>
        <w:t xml:space="preserve"> </w:t>
      </w:r>
    </w:p>
    <w:p w14:paraId="2F65EA17" w14:textId="77777777" w:rsidR="009E59EE" w:rsidRDefault="009E59EE" w:rsidP="009E59EE">
      <w:pPr>
        <w:spacing w:after="0" w:line="240" w:lineRule="auto"/>
        <w:rPr>
          <w:rFonts w:ascii="Calibri" w:hAnsi="Calibri"/>
          <w:color w:val="212121"/>
          <w:shd w:val="clear" w:color="auto" w:fill="FFFFFF"/>
        </w:rPr>
      </w:pPr>
    </w:p>
    <w:p w14:paraId="4BD18500" w14:textId="77777777" w:rsidR="009E59EE" w:rsidRDefault="009E59EE" w:rsidP="009E59EE">
      <w:pPr>
        <w:spacing w:after="0" w:line="240" w:lineRule="auto"/>
        <w:rPr>
          <w:rFonts w:ascii="Calibri" w:hAnsi="Calibri"/>
          <w:color w:val="212121"/>
          <w:shd w:val="clear" w:color="auto" w:fill="FFFFFF"/>
        </w:rPr>
      </w:pPr>
    </w:p>
    <w:p w14:paraId="499CD43C" w14:textId="784AB77B" w:rsidR="00666807" w:rsidRDefault="00666807" w:rsidP="009E59EE">
      <w:pPr>
        <w:spacing w:after="0" w:line="240" w:lineRule="auto"/>
        <w:rPr>
          <w:rFonts w:ascii="Calibri" w:hAnsi="Calibri"/>
          <w:color w:val="212121"/>
          <w:shd w:val="clear" w:color="auto" w:fill="FFFFFF"/>
        </w:rPr>
      </w:pPr>
      <w:r>
        <w:rPr>
          <w:rFonts w:ascii="Calibri" w:hAnsi="Calibri"/>
          <w:color w:val="212121"/>
          <w:shd w:val="clear" w:color="auto" w:fill="FFFFFF"/>
        </w:rPr>
        <w:t xml:space="preserve">Chief </w:t>
      </w:r>
      <w:r w:rsidR="009E59EE">
        <w:rPr>
          <w:rFonts w:ascii="Calibri" w:hAnsi="Calibri"/>
          <w:color w:val="212121"/>
          <w:shd w:val="clear" w:color="auto" w:fill="FFFFFF"/>
        </w:rPr>
        <w:t>I</w:t>
      </w:r>
      <w:r>
        <w:rPr>
          <w:rFonts w:ascii="Calibri" w:hAnsi="Calibri"/>
          <w:color w:val="212121"/>
          <w:shd w:val="clear" w:color="auto" w:fill="FFFFFF"/>
        </w:rPr>
        <w:t xml:space="preserve">nvestigators and their </w:t>
      </w:r>
      <w:r w:rsidR="004343F8">
        <w:rPr>
          <w:rFonts w:ascii="Calibri" w:hAnsi="Calibri"/>
          <w:color w:val="212121"/>
          <w:shd w:val="clear" w:color="auto" w:fill="FFFFFF"/>
        </w:rPr>
        <w:t>Departments</w:t>
      </w:r>
      <w:r>
        <w:rPr>
          <w:rFonts w:ascii="Calibri" w:hAnsi="Calibri"/>
          <w:color w:val="212121"/>
          <w:shd w:val="clear" w:color="auto" w:fill="FFFFFF"/>
        </w:rPr>
        <w:t xml:space="preserve"> and Partner </w:t>
      </w:r>
      <w:r w:rsidR="009E59EE">
        <w:rPr>
          <w:rFonts w:ascii="Calibri" w:hAnsi="Calibri"/>
          <w:color w:val="212121"/>
          <w:shd w:val="clear" w:color="auto" w:fill="FFFFFF"/>
        </w:rPr>
        <w:t>I</w:t>
      </w:r>
      <w:r>
        <w:rPr>
          <w:rFonts w:ascii="Calibri" w:hAnsi="Calibri"/>
          <w:color w:val="212121"/>
          <w:shd w:val="clear" w:color="auto" w:fill="FFFFFF"/>
        </w:rPr>
        <w:t>nvestigators outside MQ (if any):</w:t>
      </w:r>
    </w:p>
    <w:p w14:paraId="4913A807" w14:textId="1221E984" w:rsidR="009E59EE" w:rsidRDefault="009E59EE" w:rsidP="009E59EE">
      <w:pPr>
        <w:spacing w:after="0" w:line="240" w:lineRule="auto"/>
        <w:rPr>
          <w:rFonts w:ascii="Calibri" w:hAnsi="Calibri"/>
          <w:color w:val="212121"/>
          <w:shd w:val="clear" w:color="auto" w:fill="FFFFFF"/>
        </w:rPr>
      </w:pPr>
    </w:p>
    <w:p w14:paraId="3A081FAE" w14:textId="64B42EED" w:rsidR="009E59EE" w:rsidRDefault="009E59EE" w:rsidP="009E59EE">
      <w:pPr>
        <w:spacing w:after="0" w:line="240" w:lineRule="auto"/>
        <w:rPr>
          <w:rFonts w:ascii="Calibri" w:hAnsi="Calibri"/>
          <w:color w:val="212121"/>
          <w:shd w:val="clear" w:color="auto" w:fill="FFFFFF"/>
        </w:rPr>
      </w:pPr>
    </w:p>
    <w:p w14:paraId="6F791655" w14:textId="135AABB9" w:rsidR="009E59EE" w:rsidRDefault="009E59EE" w:rsidP="009E59EE">
      <w:pPr>
        <w:spacing w:after="0" w:line="240" w:lineRule="auto"/>
        <w:rPr>
          <w:rFonts w:ascii="Calibri" w:hAnsi="Calibri"/>
          <w:color w:val="212121"/>
          <w:shd w:val="clear" w:color="auto" w:fill="FFFFFF"/>
        </w:rPr>
      </w:pPr>
    </w:p>
    <w:p w14:paraId="187AA0F7" w14:textId="77777777" w:rsidR="009E59EE" w:rsidRDefault="009E59EE" w:rsidP="009E59EE">
      <w:pPr>
        <w:spacing w:after="0" w:line="240" w:lineRule="auto"/>
        <w:rPr>
          <w:rFonts w:ascii="Calibri" w:hAnsi="Calibri"/>
          <w:color w:val="212121"/>
          <w:shd w:val="clear" w:color="auto" w:fill="FFFFFF"/>
        </w:rPr>
      </w:pPr>
    </w:p>
    <w:p w14:paraId="1B9878EC" w14:textId="77777777" w:rsidR="009E59EE" w:rsidRDefault="009E59EE" w:rsidP="009E59EE">
      <w:pPr>
        <w:spacing w:after="0" w:line="240" w:lineRule="auto"/>
        <w:rPr>
          <w:rFonts w:ascii="Calibri" w:hAnsi="Calibri"/>
          <w:color w:val="212121"/>
          <w:shd w:val="clear" w:color="auto" w:fill="FFFFFF"/>
        </w:rPr>
      </w:pPr>
    </w:p>
    <w:p w14:paraId="7011705F" w14:textId="0FCB08E5" w:rsidR="009E59EE" w:rsidRPr="00917D01" w:rsidRDefault="00917D01" w:rsidP="009E59EE">
      <w:pPr>
        <w:spacing w:after="0" w:line="240" w:lineRule="auto"/>
        <w:rPr>
          <w:rFonts w:ascii="Calibri" w:hAnsi="Calibri"/>
          <w:color w:val="212121"/>
          <w:shd w:val="clear" w:color="auto" w:fill="FFFFFF"/>
        </w:rPr>
      </w:pPr>
      <w:r>
        <w:rPr>
          <w:rFonts w:ascii="Calibri" w:hAnsi="Calibri"/>
          <w:color w:val="212121"/>
          <w:shd w:val="clear" w:color="auto" w:fill="FFFFFF"/>
        </w:rPr>
        <w:t xml:space="preserve">a) </w:t>
      </w:r>
      <w:r w:rsidR="00977459">
        <w:rPr>
          <w:rFonts w:ascii="Calibri" w:hAnsi="Calibri"/>
          <w:color w:val="212121"/>
          <w:shd w:val="clear" w:color="auto" w:fill="FFFFFF"/>
        </w:rPr>
        <w:t>What research problem will you address</w:t>
      </w:r>
      <w:r w:rsidR="00666807" w:rsidRPr="00917D01">
        <w:rPr>
          <w:rFonts w:ascii="Calibri" w:hAnsi="Calibri"/>
          <w:color w:val="212121"/>
          <w:shd w:val="clear" w:color="auto" w:fill="FFFFFF"/>
        </w:rPr>
        <w:t xml:space="preserve"> with the funding? </w:t>
      </w:r>
      <w:r w:rsidR="009E59EE">
        <w:rPr>
          <w:rFonts w:ascii="Calibri" w:hAnsi="Calibri"/>
          <w:noProof/>
          <w:color w:val="212121"/>
        </w:rPr>
        <mc:AlternateContent>
          <mc:Choice Requires="wps">
            <w:drawing>
              <wp:inline distT="0" distB="0" distL="0" distR="0" wp14:anchorId="7B2102D8" wp14:editId="6E1DFD2B">
                <wp:extent cx="5731200" cy="1978429"/>
                <wp:effectExtent l="0" t="0" r="9525" b="1587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1200" cy="19784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69613" w14:textId="032A8AC9" w:rsidR="002C77D9" w:rsidRDefault="002C77D9" w:rsidP="009E59E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2102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1.3pt;height:1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" filled="f" strokeweight=".5pt">
                <v:path arrowok="t"/>
                <v:textbox>
                  <w:txbxContent>
                    <w:p w14:paraId="4E469613" w14:textId="032A8AC9" w:rsidR="002C77D9" w:rsidRDefault="002C77D9" w:rsidP="009E59EE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CFA1F3" w14:textId="77777777" w:rsidR="00666807" w:rsidRPr="00666807" w:rsidRDefault="00666807" w:rsidP="009E59EE">
      <w:pPr>
        <w:spacing w:after="0" w:line="240" w:lineRule="auto"/>
        <w:rPr>
          <w:rFonts w:ascii="Calibri" w:hAnsi="Calibri"/>
          <w:color w:val="212121"/>
          <w:shd w:val="clear" w:color="auto" w:fill="FFFFFF"/>
        </w:rPr>
      </w:pPr>
    </w:p>
    <w:p w14:paraId="74ABEE24" w14:textId="2EE9F1DC" w:rsidR="00666807" w:rsidRDefault="00917D01" w:rsidP="009E59EE">
      <w:pPr>
        <w:spacing w:after="0" w:line="240" w:lineRule="auto"/>
        <w:rPr>
          <w:rFonts w:ascii="Calibri" w:hAnsi="Calibri"/>
          <w:noProof/>
          <w:color w:val="212121"/>
          <w:shd w:val="clear" w:color="auto" w:fill="FFFFFF"/>
          <w:lang w:eastAsia="en-AU"/>
        </w:rPr>
      </w:pPr>
      <w:r>
        <w:rPr>
          <w:rFonts w:ascii="Calibri" w:hAnsi="Calibri"/>
          <w:color w:val="212121"/>
          <w:shd w:val="clear" w:color="auto" w:fill="FFFFFF"/>
        </w:rPr>
        <w:t xml:space="preserve">b) </w:t>
      </w:r>
      <w:r w:rsidR="00666807" w:rsidRPr="00917D01">
        <w:rPr>
          <w:rFonts w:ascii="Calibri" w:hAnsi="Calibri"/>
          <w:color w:val="212121"/>
          <w:shd w:val="clear" w:color="auto" w:fill="FFFFFF"/>
        </w:rPr>
        <w:t xml:space="preserve">What are the </w:t>
      </w:r>
      <w:r w:rsidR="00977459">
        <w:rPr>
          <w:rFonts w:ascii="Calibri" w:hAnsi="Calibri"/>
          <w:color w:val="212121"/>
          <w:shd w:val="clear" w:color="auto" w:fill="FFFFFF"/>
        </w:rPr>
        <w:t xml:space="preserve">projected </w:t>
      </w:r>
      <w:r w:rsidR="00666807" w:rsidRPr="00917D01">
        <w:rPr>
          <w:rFonts w:ascii="Calibri" w:hAnsi="Calibri"/>
          <w:color w:val="212121"/>
          <w:shd w:val="clear" w:color="auto" w:fill="FFFFFF"/>
        </w:rPr>
        <w:t>research outcome</w:t>
      </w:r>
      <w:r w:rsidR="00977459">
        <w:rPr>
          <w:rFonts w:ascii="Calibri" w:hAnsi="Calibri"/>
          <w:color w:val="212121"/>
          <w:shd w:val="clear" w:color="auto" w:fill="FFFFFF"/>
        </w:rPr>
        <w:t>s (publications/</w:t>
      </w:r>
      <w:r w:rsidR="00666807" w:rsidRPr="00917D01">
        <w:rPr>
          <w:rFonts w:ascii="Calibri" w:hAnsi="Calibri"/>
          <w:color w:val="212121"/>
          <w:shd w:val="clear" w:color="auto" w:fill="FFFFFF"/>
        </w:rPr>
        <w:t>impact</w:t>
      </w:r>
      <w:r w:rsidR="00977459">
        <w:rPr>
          <w:rFonts w:ascii="Calibri" w:hAnsi="Calibri"/>
          <w:color w:val="212121"/>
          <w:shd w:val="clear" w:color="auto" w:fill="FFFFFF"/>
        </w:rPr>
        <w:t>/ECR mentoring or training</w:t>
      </w:r>
      <w:r w:rsidR="00666807" w:rsidRPr="00917D01">
        <w:rPr>
          <w:rFonts w:ascii="Calibri" w:hAnsi="Calibri"/>
          <w:color w:val="212121"/>
          <w:shd w:val="clear" w:color="auto" w:fill="FFFFFF"/>
        </w:rPr>
        <w:t>)?</w:t>
      </w:r>
      <w:r w:rsidR="00666807" w:rsidRPr="00917D01">
        <w:rPr>
          <w:rFonts w:ascii="Calibri" w:hAnsi="Calibri"/>
          <w:noProof/>
          <w:color w:val="212121"/>
          <w:shd w:val="clear" w:color="auto" w:fill="FFFFFF"/>
          <w:lang w:eastAsia="en-AU"/>
        </w:rPr>
        <w:t xml:space="preserve"> </w:t>
      </w:r>
    </w:p>
    <w:p w14:paraId="5FF04D9A" w14:textId="7F7882B3" w:rsidR="009E59EE" w:rsidRDefault="002C77D9" w:rsidP="009E59EE">
      <w:pPr>
        <w:spacing w:after="0" w:line="240" w:lineRule="auto"/>
        <w:rPr>
          <w:rFonts w:ascii="Calibri" w:hAnsi="Calibri"/>
          <w:noProof/>
          <w:color w:val="212121"/>
          <w:shd w:val="clear" w:color="auto" w:fill="FFFFFF"/>
          <w:lang w:eastAsia="en-AU"/>
        </w:rPr>
      </w:pPr>
      <w:r>
        <w:rPr>
          <w:rFonts w:ascii="Calibri" w:hAnsi="Calibri"/>
          <w:noProof/>
          <w:color w:val="212121"/>
        </w:rPr>
        <mc:AlternateContent>
          <mc:Choice Requires="wps">
            <w:drawing>
              <wp:inline distT="0" distB="0" distL="0" distR="0" wp14:anchorId="4D3AFE78" wp14:editId="31EAD7D1">
                <wp:extent cx="5731200" cy="1978429"/>
                <wp:effectExtent l="0" t="0" r="9525" b="1587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1200" cy="19784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1925C" w14:textId="77777777" w:rsidR="002C77D9" w:rsidRDefault="002C77D9" w:rsidP="002C77D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3AFE78" id="Text Box 6" o:spid="_x0000_s1027" type="#_x0000_t202" style="width:451.3pt;height:1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" filled="f" strokeweight=".5pt">
                <v:path arrowok="t"/>
                <v:textbox>
                  <w:txbxContent>
                    <w:p w14:paraId="06A1925C" w14:textId="77777777" w:rsidR="002C77D9" w:rsidRDefault="002C77D9" w:rsidP="002C77D9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DAE539" w14:textId="77777777" w:rsidR="009E59EE" w:rsidRPr="00977459" w:rsidRDefault="009E59EE" w:rsidP="009E59EE">
      <w:pPr>
        <w:spacing w:after="0" w:line="240" w:lineRule="auto"/>
        <w:rPr>
          <w:rFonts w:ascii="Calibri" w:hAnsi="Calibri"/>
          <w:noProof/>
          <w:color w:val="212121"/>
          <w:shd w:val="clear" w:color="auto" w:fill="FFFFFF"/>
          <w:lang w:eastAsia="en-AU"/>
        </w:rPr>
      </w:pPr>
    </w:p>
    <w:p w14:paraId="02DBD6DD" w14:textId="5A867DFA" w:rsidR="00666807" w:rsidRDefault="00666807" w:rsidP="009E59EE">
      <w:pPr>
        <w:spacing w:after="0" w:line="240" w:lineRule="auto"/>
        <w:rPr>
          <w:rFonts w:ascii="Calibri" w:hAnsi="Calibri"/>
          <w:color w:val="212121"/>
          <w:shd w:val="clear" w:color="auto" w:fill="FFFFFF"/>
        </w:rPr>
      </w:pPr>
      <w:r>
        <w:rPr>
          <w:rFonts w:ascii="Calibri" w:hAnsi="Calibri"/>
          <w:color w:val="212121"/>
          <w:shd w:val="clear" w:color="auto" w:fill="FFFFFF"/>
        </w:rPr>
        <w:t xml:space="preserve">c) </w:t>
      </w:r>
      <w:r w:rsidRPr="00666807">
        <w:rPr>
          <w:rFonts w:ascii="Calibri" w:hAnsi="Calibri"/>
          <w:color w:val="212121"/>
          <w:shd w:val="clear" w:color="auto" w:fill="FFFFFF"/>
        </w:rPr>
        <w:t xml:space="preserve"> </w:t>
      </w:r>
      <w:r w:rsidR="00977459">
        <w:rPr>
          <w:rFonts w:ascii="Calibri" w:hAnsi="Calibri"/>
          <w:color w:val="212121"/>
          <w:shd w:val="clear" w:color="auto" w:fill="FFFFFF"/>
        </w:rPr>
        <w:t>Identify plans for</w:t>
      </w:r>
      <w:r w:rsidRPr="00666807">
        <w:rPr>
          <w:rFonts w:ascii="Calibri" w:hAnsi="Calibri"/>
          <w:color w:val="212121"/>
          <w:shd w:val="clear" w:color="auto" w:fill="FFFFFF"/>
        </w:rPr>
        <w:t xml:space="preserve"> </w:t>
      </w:r>
      <w:r w:rsidR="006B48C7">
        <w:rPr>
          <w:rFonts w:ascii="Calibri" w:hAnsi="Calibri"/>
          <w:color w:val="212121"/>
          <w:shd w:val="clear" w:color="auto" w:fill="FFFFFF"/>
        </w:rPr>
        <w:t xml:space="preserve">future </w:t>
      </w:r>
      <w:r w:rsidRPr="00666807">
        <w:rPr>
          <w:rFonts w:ascii="Calibri" w:hAnsi="Calibri"/>
          <w:color w:val="212121"/>
          <w:shd w:val="clear" w:color="auto" w:fill="FFFFFF"/>
        </w:rPr>
        <w:t>external funding application</w:t>
      </w:r>
      <w:r w:rsidR="006B48C7">
        <w:rPr>
          <w:rFonts w:ascii="Calibri" w:hAnsi="Calibri"/>
          <w:color w:val="212121"/>
          <w:shd w:val="clear" w:color="auto" w:fill="FFFFFF"/>
        </w:rPr>
        <w:t>(s)</w:t>
      </w:r>
      <w:r w:rsidR="00592D59">
        <w:rPr>
          <w:rFonts w:ascii="Calibri" w:hAnsi="Calibri"/>
          <w:color w:val="212121"/>
          <w:shd w:val="clear" w:color="auto" w:fill="FFFFFF"/>
        </w:rPr>
        <w:t>:</w:t>
      </w:r>
    </w:p>
    <w:p w14:paraId="731B6390" w14:textId="656DD0B5" w:rsidR="009E59EE" w:rsidRDefault="002C77D9" w:rsidP="00666807">
      <w:pPr>
        <w:rPr>
          <w:rFonts w:ascii="Calibri" w:hAnsi="Calibri"/>
          <w:color w:val="212121"/>
          <w:shd w:val="clear" w:color="auto" w:fill="FFFFFF"/>
        </w:rPr>
      </w:pPr>
      <w:r>
        <w:rPr>
          <w:rFonts w:ascii="Calibri" w:hAnsi="Calibri"/>
          <w:noProof/>
          <w:color w:val="212121"/>
        </w:rPr>
        <mc:AlternateContent>
          <mc:Choice Requires="wps">
            <w:drawing>
              <wp:inline distT="0" distB="0" distL="0" distR="0" wp14:anchorId="29957D52" wp14:editId="2E4CE5E4">
                <wp:extent cx="5731200" cy="1978429"/>
                <wp:effectExtent l="0" t="0" r="9525" b="1587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1200" cy="19784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1C27B" w14:textId="77777777" w:rsidR="002C77D9" w:rsidRDefault="002C77D9" w:rsidP="002C77D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957D52" id="Text Box 7" o:spid="_x0000_s1028" type="#_x0000_t202" style="width:451.3pt;height:1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" filled="f" strokeweight=".5pt">
                <v:path arrowok="t"/>
                <v:textbox>
                  <w:txbxContent>
                    <w:p w14:paraId="3BD1C27B" w14:textId="77777777" w:rsidR="002C77D9" w:rsidRDefault="002C77D9" w:rsidP="002C77D9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818BA8" w14:textId="64625B59" w:rsidR="008F399C" w:rsidRDefault="008F399C" w:rsidP="00666807">
      <w:pPr>
        <w:rPr>
          <w:rFonts w:ascii="Calibri" w:hAnsi="Calibri"/>
          <w:color w:val="212121"/>
          <w:shd w:val="clear" w:color="auto" w:fill="FFFFFF"/>
        </w:rPr>
      </w:pPr>
      <w:r>
        <w:rPr>
          <w:rFonts w:ascii="Calibri" w:hAnsi="Calibri"/>
          <w:color w:val="212121"/>
          <w:shd w:val="clear" w:color="auto" w:fill="FFFFFF"/>
        </w:rPr>
        <w:lastRenderedPageBreak/>
        <w:t xml:space="preserve">d) One of CACHE’s primary </w:t>
      </w:r>
      <w:r w:rsidR="00976940">
        <w:rPr>
          <w:rFonts w:ascii="Calibri" w:hAnsi="Calibri"/>
          <w:color w:val="212121"/>
          <w:shd w:val="clear" w:color="auto" w:fill="FFFFFF"/>
        </w:rPr>
        <w:t>aims</w:t>
      </w:r>
      <w:r>
        <w:rPr>
          <w:rFonts w:ascii="Calibri" w:hAnsi="Calibri"/>
          <w:color w:val="212121"/>
          <w:shd w:val="clear" w:color="auto" w:fill="FFFFFF"/>
        </w:rPr>
        <w:t xml:space="preserve"> is to support and promote</w:t>
      </w:r>
      <w:r w:rsidRPr="008F399C">
        <w:rPr>
          <w:rFonts w:ascii="Calibri" w:hAnsi="Calibri"/>
          <w:color w:val="212121"/>
          <w:shd w:val="clear" w:color="auto" w:fill="FFFFFF"/>
        </w:rPr>
        <w:t xml:space="preserve"> research into the First Nations people of Australia</w:t>
      </w:r>
      <w:r>
        <w:rPr>
          <w:rFonts w:ascii="Calibri" w:hAnsi="Calibri"/>
          <w:color w:val="212121"/>
          <w:shd w:val="clear" w:color="auto" w:fill="FFFFFF"/>
        </w:rPr>
        <w:t>. Please indicate if/how your proposed event/project includes Indigenous perspectives, contributors and/or participants.</w:t>
      </w:r>
    </w:p>
    <w:p w14:paraId="1BC79610" w14:textId="67DC7306" w:rsidR="008F399C" w:rsidRDefault="008F399C" w:rsidP="00666807">
      <w:pPr>
        <w:rPr>
          <w:rFonts w:ascii="Calibri" w:hAnsi="Calibri"/>
          <w:color w:val="212121"/>
          <w:shd w:val="clear" w:color="auto" w:fill="FFFFFF"/>
        </w:rPr>
      </w:pPr>
      <w:r>
        <w:rPr>
          <w:rFonts w:ascii="Calibri" w:hAnsi="Calibri"/>
          <w:noProof/>
          <w:color w:val="212121"/>
        </w:rPr>
        <mc:AlternateContent>
          <mc:Choice Requires="wps">
            <w:drawing>
              <wp:inline distT="0" distB="0" distL="0" distR="0" wp14:anchorId="0F358D64" wp14:editId="147DF180">
                <wp:extent cx="5731200" cy="1978429"/>
                <wp:effectExtent l="0" t="0" r="9525" b="158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1200" cy="19784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7E325" w14:textId="77777777" w:rsidR="008F399C" w:rsidRDefault="008F399C" w:rsidP="008F399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358D64" id="Text Box 1" o:spid="_x0000_s1029" type="#_x0000_t202" style="width:451.3pt;height:1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" filled="f" strokeweight=".5pt">
                <v:path arrowok="t"/>
                <v:textbox>
                  <w:txbxContent>
                    <w:p w14:paraId="0197E325" w14:textId="77777777" w:rsidR="008F399C" w:rsidRDefault="008F399C" w:rsidP="008F399C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6AF455" w14:textId="77777777" w:rsidR="008F399C" w:rsidRDefault="008F399C" w:rsidP="00666807">
      <w:pPr>
        <w:rPr>
          <w:rFonts w:ascii="Calibri" w:hAnsi="Calibri"/>
          <w:color w:val="212121"/>
          <w:shd w:val="clear" w:color="auto" w:fill="FFFFFF"/>
        </w:rPr>
      </w:pPr>
    </w:p>
    <w:p w14:paraId="6E3C3A3D" w14:textId="6B1FADF7" w:rsidR="004343F8" w:rsidRDefault="006B48C7" w:rsidP="00666807">
      <w:pPr>
        <w:rPr>
          <w:rFonts w:ascii="Calibri" w:hAnsi="Calibri"/>
          <w:color w:val="212121"/>
          <w:shd w:val="clear" w:color="auto" w:fill="FFFFFF"/>
        </w:rPr>
      </w:pPr>
      <w:r>
        <w:rPr>
          <w:rFonts w:ascii="Calibri" w:hAnsi="Calibri"/>
          <w:color w:val="212121"/>
          <w:shd w:val="clear" w:color="auto" w:fill="FFFFFF"/>
        </w:rPr>
        <w:t>e</w:t>
      </w:r>
      <w:r w:rsidR="004343F8">
        <w:rPr>
          <w:rFonts w:ascii="Calibri" w:hAnsi="Calibri"/>
          <w:color w:val="212121"/>
          <w:shd w:val="clear" w:color="auto" w:fill="FFFFFF"/>
        </w:rPr>
        <w:t xml:space="preserve">) CACHE supports MQ Diversity and Inclusion initiatives, including the Panel Pledge. The Panel Pledge </w:t>
      </w:r>
      <w:r w:rsidR="008F399C">
        <w:rPr>
          <w:rFonts w:ascii="Calibri" w:hAnsi="Calibri"/>
          <w:color w:val="212121"/>
          <w:shd w:val="clear" w:color="auto" w:fill="FFFFFF"/>
        </w:rPr>
        <w:t>asks</w:t>
      </w:r>
      <w:r w:rsidR="004343F8">
        <w:rPr>
          <w:rFonts w:ascii="Calibri" w:hAnsi="Calibri"/>
          <w:color w:val="212121"/>
          <w:shd w:val="clear" w:color="auto" w:fill="FFFFFF"/>
        </w:rPr>
        <w:t xml:space="preserve"> that all MQ-based events commit to ensur</w:t>
      </w:r>
      <w:r w:rsidR="008F399C">
        <w:rPr>
          <w:rFonts w:ascii="Calibri" w:hAnsi="Calibri"/>
          <w:color w:val="212121"/>
          <w:shd w:val="clear" w:color="auto" w:fill="FFFFFF"/>
        </w:rPr>
        <w:t>e</w:t>
      </w:r>
      <w:r w:rsidR="004343F8">
        <w:rPr>
          <w:rFonts w:ascii="Calibri" w:hAnsi="Calibri"/>
          <w:color w:val="212121"/>
          <w:shd w:val="clear" w:color="auto" w:fill="FFFFFF"/>
        </w:rPr>
        <w:t xml:space="preserve"> that workshops, seminars, conferences and keynote lectures are diverse and inclusive. As a general guide, this translates to ensuring 40/40/20 gender balance, </w:t>
      </w:r>
      <w:r w:rsidR="008F399C">
        <w:rPr>
          <w:rFonts w:ascii="Calibri" w:hAnsi="Calibri"/>
          <w:color w:val="212121"/>
          <w:shd w:val="clear" w:color="auto" w:fill="FFFFFF"/>
        </w:rPr>
        <w:t>cultural and ethnic diversity</w:t>
      </w:r>
      <w:r w:rsidR="000E2807">
        <w:rPr>
          <w:rFonts w:ascii="Calibri" w:hAnsi="Calibri"/>
          <w:color w:val="212121"/>
          <w:shd w:val="clear" w:color="auto" w:fill="FFFFFF"/>
        </w:rPr>
        <w:t>, and variety of career stages</w:t>
      </w:r>
      <w:r w:rsidR="008F399C">
        <w:rPr>
          <w:rFonts w:ascii="Calibri" w:hAnsi="Calibri"/>
          <w:color w:val="212121"/>
          <w:shd w:val="clear" w:color="auto" w:fill="FFFFFF"/>
        </w:rPr>
        <w:t xml:space="preserve"> amongst presenters.</w:t>
      </w:r>
      <w:r w:rsidR="004343F8">
        <w:rPr>
          <w:rFonts w:ascii="Calibri" w:hAnsi="Calibri"/>
          <w:color w:val="212121"/>
          <w:shd w:val="clear" w:color="auto" w:fill="FFFFFF"/>
        </w:rPr>
        <w:t xml:space="preserve"> Please </w:t>
      </w:r>
      <w:r w:rsidR="008F399C">
        <w:rPr>
          <w:rFonts w:ascii="Calibri" w:hAnsi="Calibri"/>
          <w:color w:val="212121"/>
          <w:shd w:val="clear" w:color="auto" w:fill="FFFFFF"/>
        </w:rPr>
        <w:t>indicate</w:t>
      </w:r>
      <w:r w:rsidR="004343F8">
        <w:rPr>
          <w:rFonts w:ascii="Calibri" w:hAnsi="Calibri"/>
          <w:color w:val="212121"/>
          <w:shd w:val="clear" w:color="auto" w:fill="FFFFFF"/>
        </w:rPr>
        <w:t xml:space="preserve"> how your proposed event</w:t>
      </w:r>
      <w:r w:rsidR="008F399C">
        <w:rPr>
          <w:rFonts w:ascii="Calibri" w:hAnsi="Calibri"/>
          <w:color w:val="212121"/>
          <w:shd w:val="clear" w:color="auto" w:fill="FFFFFF"/>
        </w:rPr>
        <w:t>/project</w:t>
      </w:r>
      <w:r w:rsidR="004343F8">
        <w:rPr>
          <w:rFonts w:ascii="Calibri" w:hAnsi="Calibri"/>
          <w:color w:val="212121"/>
          <w:shd w:val="clear" w:color="auto" w:fill="FFFFFF"/>
        </w:rPr>
        <w:t xml:space="preserve"> </w:t>
      </w:r>
      <w:r w:rsidR="008F399C">
        <w:rPr>
          <w:rFonts w:ascii="Calibri" w:hAnsi="Calibri"/>
          <w:color w:val="212121"/>
          <w:shd w:val="clear" w:color="auto" w:fill="FFFFFF"/>
        </w:rPr>
        <w:t>will address these guidelines.</w:t>
      </w:r>
    </w:p>
    <w:p w14:paraId="112A67F0" w14:textId="749BCF29" w:rsidR="008F399C" w:rsidRDefault="008F399C" w:rsidP="00666807">
      <w:pPr>
        <w:rPr>
          <w:rFonts w:ascii="Calibri" w:hAnsi="Calibri"/>
          <w:color w:val="212121"/>
          <w:shd w:val="clear" w:color="auto" w:fill="FFFFFF"/>
        </w:rPr>
      </w:pPr>
      <w:r>
        <w:rPr>
          <w:rFonts w:ascii="Calibri" w:hAnsi="Calibri"/>
          <w:noProof/>
          <w:color w:val="212121"/>
        </w:rPr>
        <mc:AlternateContent>
          <mc:Choice Requires="wps">
            <w:drawing>
              <wp:inline distT="0" distB="0" distL="0" distR="0" wp14:anchorId="59B33647" wp14:editId="4B363362">
                <wp:extent cx="5731200" cy="1978429"/>
                <wp:effectExtent l="0" t="0" r="9525" b="158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1200" cy="19784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20F26" w14:textId="77777777" w:rsidR="008F399C" w:rsidRDefault="008F399C" w:rsidP="008F399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B33647" id="Text Box 2" o:spid="_x0000_s1030" type="#_x0000_t202" style="width:451.3pt;height:1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" filled="f" strokeweight=".5pt">
                <v:path arrowok="t"/>
                <v:textbox>
                  <w:txbxContent>
                    <w:p w14:paraId="22E20F26" w14:textId="77777777" w:rsidR="008F399C" w:rsidRDefault="008F399C" w:rsidP="008F399C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6754F4" w14:textId="3961BD77" w:rsidR="006B48C7" w:rsidRDefault="006B48C7" w:rsidP="00666807">
      <w:pPr>
        <w:rPr>
          <w:rFonts w:ascii="Calibri" w:hAnsi="Calibri"/>
          <w:color w:val="212121"/>
          <w:shd w:val="clear" w:color="auto" w:fill="FFFFFF"/>
        </w:rPr>
      </w:pPr>
    </w:p>
    <w:p w14:paraId="75AE44E3" w14:textId="3791A796" w:rsidR="006B48C7" w:rsidRDefault="006B48C7" w:rsidP="00666807">
      <w:pPr>
        <w:rPr>
          <w:rFonts w:ascii="Calibri" w:hAnsi="Calibri"/>
          <w:color w:val="212121"/>
          <w:shd w:val="clear" w:color="auto" w:fill="FFFFFF"/>
        </w:rPr>
      </w:pPr>
      <w:r>
        <w:rPr>
          <w:rFonts w:ascii="Calibri" w:hAnsi="Calibri"/>
          <w:color w:val="212121"/>
          <w:shd w:val="clear" w:color="auto" w:fill="FFFFFF"/>
        </w:rPr>
        <w:t>f) Please provide a budget:</w:t>
      </w:r>
    </w:p>
    <w:p w14:paraId="69D6EFBE" w14:textId="1FE87629" w:rsidR="006B48C7" w:rsidRPr="00666807" w:rsidRDefault="006B48C7" w:rsidP="00666807">
      <w:pPr>
        <w:rPr>
          <w:rFonts w:ascii="Calibri" w:hAnsi="Calibri"/>
          <w:color w:val="212121"/>
          <w:shd w:val="clear" w:color="auto" w:fill="FFFFFF"/>
        </w:rPr>
      </w:pPr>
      <w:r>
        <w:rPr>
          <w:rFonts w:ascii="Calibri" w:hAnsi="Calibri"/>
          <w:noProof/>
          <w:color w:val="212121"/>
        </w:rPr>
        <mc:AlternateContent>
          <mc:Choice Requires="wps">
            <w:drawing>
              <wp:inline distT="0" distB="0" distL="0" distR="0" wp14:anchorId="3409D937" wp14:editId="78DED00B">
                <wp:extent cx="5731200" cy="1978429"/>
                <wp:effectExtent l="0" t="0" r="9525" b="158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1200" cy="19784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B84C73" w14:textId="77777777" w:rsidR="006B48C7" w:rsidRDefault="006B48C7" w:rsidP="006B48C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09D937" id="Text Box 4" o:spid="_x0000_s1031" type="#_x0000_t202" style="width:451.3pt;height:1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" filled="f" strokeweight=".5pt">
                <v:path arrowok="t"/>
                <v:textbox>
                  <w:txbxContent>
                    <w:p w14:paraId="75B84C73" w14:textId="77777777" w:rsidR="006B48C7" w:rsidRDefault="006B48C7" w:rsidP="006B48C7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B48C7" w:rsidRPr="00666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F46B8"/>
    <w:multiLevelType w:val="hybridMultilevel"/>
    <w:tmpl w:val="76C28C8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07"/>
    <w:rsid w:val="000218C7"/>
    <w:rsid w:val="00022BFF"/>
    <w:rsid w:val="00037610"/>
    <w:rsid w:val="0003785E"/>
    <w:rsid w:val="00042C67"/>
    <w:rsid w:val="000437FE"/>
    <w:rsid w:val="000533B2"/>
    <w:rsid w:val="00081E12"/>
    <w:rsid w:val="00084E05"/>
    <w:rsid w:val="00086904"/>
    <w:rsid w:val="000A0AD8"/>
    <w:rsid w:val="000B153B"/>
    <w:rsid w:val="000D2D15"/>
    <w:rsid w:val="000E2807"/>
    <w:rsid w:val="0010491C"/>
    <w:rsid w:val="0011336E"/>
    <w:rsid w:val="0013798E"/>
    <w:rsid w:val="0014099B"/>
    <w:rsid w:val="00155B04"/>
    <w:rsid w:val="00163BB2"/>
    <w:rsid w:val="001712FD"/>
    <w:rsid w:val="001A48C9"/>
    <w:rsid w:val="001A62CA"/>
    <w:rsid w:val="001A7BA2"/>
    <w:rsid w:val="001B3C77"/>
    <w:rsid w:val="001C0B17"/>
    <w:rsid w:val="001C3287"/>
    <w:rsid w:val="001C6DA9"/>
    <w:rsid w:val="001F43F5"/>
    <w:rsid w:val="001F4988"/>
    <w:rsid w:val="001F5F0F"/>
    <w:rsid w:val="00212B50"/>
    <w:rsid w:val="00220760"/>
    <w:rsid w:val="00223961"/>
    <w:rsid w:val="00234AD1"/>
    <w:rsid w:val="00245DB4"/>
    <w:rsid w:val="00250C23"/>
    <w:rsid w:val="0026368D"/>
    <w:rsid w:val="00265FB8"/>
    <w:rsid w:val="0027482B"/>
    <w:rsid w:val="0028590A"/>
    <w:rsid w:val="00287D3B"/>
    <w:rsid w:val="002B0E3F"/>
    <w:rsid w:val="002C77D9"/>
    <w:rsid w:val="002C7F65"/>
    <w:rsid w:val="002D3169"/>
    <w:rsid w:val="002D4B67"/>
    <w:rsid w:val="002E538F"/>
    <w:rsid w:val="002F2512"/>
    <w:rsid w:val="002F6666"/>
    <w:rsid w:val="00315544"/>
    <w:rsid w:val="003605B4"/>
    <w:rsid w:val="00373782"/>
    <w:rsid w:val="003872A0"/>
    <w:rsid w:val="0038794B"/>
    <w:rsid w:val="003943A7"/>
    <w:rsid w:val="003A160E"/>
    <w:rsid w:val="003A393F"/>
    <w:rsid w:val="003A3F81"/>
    <w:rsid w:val="003A7CFD"/>
    <w:rsid w:val="003B157F"/>
    <w:rsid w:val="003B29EB"/>
    <w:rsid w:val="003B4F0C"/>
    <w:rsid w:val="003C51DD"/>
    <w:rsid w:val="003E05B7"/>
    <w:rsid w:val="00404971"/>
    <w:rsid w:val="00407A6C"/>
    <w:rsid w:val="00413546"/>
    <w:rsid w:val="00415E25"/>
    <w:rsid w:val="00422CA8"/>
    <w:rsid w:val="004343F8"/>
    <w:rsid w:val="004447FA"/>
    <w:rsid w:val="00461096"/>
    <w:rsid w:val="004663A7"/>
    <w:rsid w:val="00471320"/>
    <w:rsid w:val="00480065"/>
    <w:rsid w:val="00490995"/>
    <w:rsid w:val="0049128D"/>
    <w:rsid w:val="004961E6"/>
    <w:rsid w:val="004B2CF3"/>
    <w:rsid w:val="004C129B"/>
    <w:rsid w:val="004E0C53"/>
    <w:rsid w:val="004E4185"/>
    <w:rsid w:val="004E5839"/>
    <w:rsid w:val="00515121"/>
    <w:rsid w:val="00531839"/>
    <w:rsid w:val="00532905"/>
    <w:rsid w:val="005444ED"/>
    <w:rsid w:val="005779A5"/>
    <w:rsid w:val="00592D59"/>
    <w:rsid w:val="005C2377"/>
    <w:rsid w:val="005C3AB2"/>
    <w:rsid w:val="005D09AE"/>
    <w:rsid w:val="005E3E5C"/>
    <w:rsid w:val="005E7BBB"/>
    <w:rsid w:val="005F48C8"/>
    <w:rsid w:val="006020E7"/>
    <w:rsid w:val="00606A84"/>
    <w:rsid w:val="00624140"/>
    <w:rsid w:val="006265E6"/>
    <w:rsid w:val="0063168D"/>
    <w:rsid w:val="0064107B"/>
    <w:rsid w:val="00642488"/>
    <w:rsid w:val="006469AE"/>
    <w:rsid w:val="006529C7"/>
    <w:rsid w:val="00654D67"/>
    <w:rsid w:val="00656C0B"/>
    <w:rsid w:val="00657679"/>
    <w:rsid w:val="00666807"/>
    <w:rsid w:val="006748C2"/>
    <w:rsid w:val="0068316C"/>
    <w:rsid w:val="00694D18"/>
    <w:rsid w:val="006B48C7"/>
    <w:rsid w:val="006B4B2F"/>
    <w:rsid w:val="006C347E"/>
    <w:rsid w:val="006C5171"/>
    <w:rsid w:val="006C66FC"/>
    <w:rsid w:val="006E6A71"/>
    <w:rsid w:val="0071467F"/>
    <w:rsid w:val="007162BA"/>
    <w:rsid w:val="00717869"/>
    <w:rsid w:val="007366DF"/>
    <w:rsid w:val="0075289F"/>
    <w:rsid w:val="00761828"/>
    <w:rsid w:val="00762692"/>
    <w:rsid w:val="0076597B"/>
    <w:rsid w:val="007A20AC"/>
    <w:rsid w:val="007C3F63"/>
    <w:rsid w:val="007D0A11"/>
    <w:rsid w:val="007D4472"/>
    <w:rsid w:val="007E28C2"/>
    <w:rsid w:val="007E614C"/>
    <w:rsid w:val="007E6C60"/>
    <w:rsid w:val="007E710E"/>
    <w:rsid w:val="007F6B2C"/>
    <w:rsid w:val="008377CA"/>
    <w:rsid w:val="00845EB6"/>
    <w:rsid w:val="00851404"/>
    <w:rsid w:val="0086140D"/>
    <w:rsid w:val="00870B8D"/>
    <w:rsid w:val="008A1B9A"/>
    <w:rsid w:val="008B19CB"/>
    <w:rsid w:val="008B69BC"/>
    <w:rsid w:val="008D6056"/>
    <w:rsid w:val="008E599F"/>
    <w:rsid w:val="008F399C"/>
    <w:rsid w:val="00903580"/>
    <w:rsid w:val="00914BBB"/>
    <w:rsid w:val="00914E0C"/>
    <w:rsid w:val="00917D01"/>
    <w:rsid w:val="00926BBA"/>
    <w:rsid w:val="00936A68"/>
    <w:rsid w:val="00943076"/>
    <w:rsid w:val="00955965"/>
    <w:rsid w:val="00960431"/>
    <w:rsid w:val="00976940"/>
    <w:rsid w:val="00977459"/>
    <w:rsid w:val="00977DFA"/>
    <w:rsid w:val="00981B05"/>
    <w:rsid w:val="009967AD"/>
    <w:rsid w:val="009A549F"/>
    <w:rsid w:val="009B33AA"/>
    <w:rsid w:val="009C285C"/>
    <w:rsid w:val="009D6158"/>
    <w:rsid w:val="009E56D3"/>
    <w:rsid w:val="009E59EE"/>
    <w:rsid w:val="009E7C7A"/>
    <w:rsid w:val="009F4EE7"/>
    <w:rsid w:val="00A04C1D"/>
    <w:rsid w:val="00A121E2"/>
    <w:rsid w:val="00A16915"/>
    <w:rsid w:val="00A175EF"/>
    <w:rsid w:val="00A36978"/>
    <w:rsid w:val="00A467A0"/>
    <w:rsid w:val="00A7759D"/>
    <w:rsid w:val="00A9156B"/>
    <w:rsid w:val="00AC3D27"/>
    <w:rsid w:val="00AC56AD"/>
    <w:rsid w:val="00AD1384"/>
    <w:rsid w:val="00AF1A55"/>
    <w:rsid w:val="00B00212"/>
    <w:rsid w:val="00B13641"/>
    <w:rsid w:val="00B37F63"/>
    <w:rsid w:val="00B440C6"/>
    <w:rsid w:val="00B44A77"/>
    <w:rsid w:val="00B46CF9"/>
    <w:rsid w:val="00B807B7"/>
    <w:rsid w:val="00B9714A"/>
    <w:rsid w:val="00BB156D"/>
    <w:rsid w:val="00BB1F0A"/>
    <w:rsid w:val="00BB6F5A"/>
    <w:rsid w:val="00BC06AA"/>
    <w:rsid w:val="00BC599C"/>
    <w:rsid w:val="00BD1AB1"/>
    <w:rsid w:val="00BF35E8"/>
    <w:rsid w:val="00C23434"/>
    <w:rsid w:val="00C3198F"/>
    <w:rsid w:val="00C45304"/>
    <w:rsid w:val="00C60B83"/>
    <w:rsid w:val="00C625D8"/>
    <w:rsid w:val="00C65655"/>
    <w:rsid w:val="00C7118B"/>
    <w:rsid w:val="00C71553"/>
    <w:rsid w:val="00C859FB"/>
    <w:rsid w:val="00CB082E"/>
    <w:rsid w:val="00CB63F7"/>
    <w:rsid w:val="00CC0A04"/>
    <w:rsid w:val="00CD71A9"/>
    <w:rsid w:val="00CE1885"/>
    <w:rsid w:val="00CF1DF0"/>
    <w:rsid w:val="00CF751D"/>
    <w:rsid w:val="00D1671E"/>
    <w:rsid w:val="00D16A84"/>
    <w:rsid w:val="00D26F8B"/>
    <w:rsid w:val="00D27825"/>
    <w:rsid w:val="00D379FC"/>
    <w:rsid w:val="00D54B97"/>
    <w:rsid w:val="00D64826"/>
    <w:rsid w:val="00D9156D"/>
    <w:rsid w:val="00DA09DD"/>
    <w:rsid w:val="00DA6C46"/>
    <w:rsid w:val="00DB57AA"/>
    <w:rsid w:val="00DB745B"/>
    <w:rsid w:val="00DC3816"/>
    <w:rsid w:val="00DE054F"/>
    <w:rsid w:val="00DE6B96"/>
    <w:rsid w:val="00E0388E"/>
    <w:rsid w:val="00E079F9"/>
    <w:rsid w:val="00E107E1"/>
    <w:rsid w:val="00E13859"/>
    <w:rsid w:val="00E15C00"/>
    <w:rsid w:val="00E36306"/>
    <w:rsid w:val="00E52AF8"/>
    <w:rsid w:val="00E60C71"/>
    <w:rsid w:val="00E932BA"/>
    <w:rsid w:val="00EE5533"/>
    <w:rsid w:val="00F07027"/>
    <w:rsid w:val="00F151F2"/>
    <w:rsid w:val="00F2053A"/>
    <w:rsid w:val="00F2073F"/>
    <w:rsid w:val="00F24327"/>
    <w:rsid w:val="00F359BB"/>
    <w:rsid w:val="00F434C4"/>
    <w:rsid w:val="00F81807"/>
    <w:rsid w:val="00F825F5"/>
    <w:rsid w:val="00F92B25"/>
    <w:rsid w:val="00F954D4"/>
    <w:rsid w:val="00FA43B4"/>
    <w:rsid w:val="00FB108C"/>
    <w:rsid w:val="00FB2A80"/>
    <w:rsid w:val="00FD4577"/>
    <w:rsid w:val="00FE2FD5"/>
    <w:rsid w:val="00FE370B"/>
    <w:rsid w:val="00FF364F"/>
    <w:rsid w:val="00FF613D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8D956"/>
  <w15:chartTrackingRefBased/>
  <w15:docId w15:val="{230F89C3-6AAD-4CCA-AF70-FA04AA2C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9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C4EE865B41A45B0893ACF6D0D305A" ma:contentTypeVersion="4" ma:contentTypeDescription="Create a new document." ma:contentTypeScope="" ma:versionID="422926b91e5120f0267900378e630577">
  <xsd:schema xmlns:xsd="http://www.w3.org/2001/XMLSchema" xmlns:xs="http://www.w3.org/2001/XMLSchema" xmlns:p="http://schemas.microsoft.com/office/2006/metadata/properties" xmlns:ns2="6c75b707-b7cf-4bf1-bfd2-5a5de225f6c0" targetNamespace="http://schemas.microsoft.com/office/2006/metadata/properties" ma:root="true" ma:fieldsID="2885f920fe4d2de9b4c1f9461625b661" ns2:_="">
    <xsd:import namespace="6c75b707-b7cf-4bf1-bfd2-5a5de225f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5b707-b7cf-4bf1-bfd2-5a5de225f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AEAFD-B644-4DFD-87F6-C70DA64A6FE6}"/>
</file>

<file path=customXml/itemProps2.xml><?xml version="1.0" encoding="utf-8"?>
<ds:datastoreItem xmlns:ds="http://schemas.openxmlformats.org/officeDocument/2006/customXml" ds:itemID="{C9E04671-D0D5-49BF-9A19-DF01847E0F4E}"/>
</file>

<file path=customXml/itemProps3.xml><?xml version="1.0" encoding="utf-8"?>
<ds:datastoreItem xmlns:ds="http://schemas.openxmlformats.org/officeDocument/2006/customXml" ds:itemID="{8ACC4E05-313A-4691-98BA-FF329798D4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Bronwen Neil</dc:creator>
  <cp:keywords/>
  <dc:description/>
  <cp:lastModifiedBy>Ronika Power</cp:lastModifiedBy>
  <cp:revision>4</cp:revision>
  <dcterms:created xsi:type="dcterms:W3CDTF">2020-10-25T23:49:00Z</dcterms:created>
  <dcterms:modified xsi:type="dcterms:W3CDTF">2022-02-18T04:03:00Z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0x010100954C4EE865B41A45B0893ACF6D0D305A</vt:lpwstr>
  </property>
</Properties>
</file>