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39B7" w14:textId="77777777" w:rsidR="00770ED3" w:rsidRDefault="00770ED3" w:rsidP="002507E9">
      <w:pPr>
        <w:spacing w:after="0"/>
        <w:rPr>
          <w:color w:val="0000FF"/>
        </w:rPr>
      </w:pPr>
    </w:p>
    <w:bookmarkStart w:id="0" w:name="_Hlk39226596"/>
    <w:p w14:paraId="34A29A94" w14:textId="03D32DCE" w:rsidR="006B3F25" w:rsidRPr="008C3517" w:rsidRDefault="00CC4B26" w:rsidP="00A31C1E">
      <w:pPr>
        <w:spacing w:after="120"/>
        <w:jc w:val="center"/>
        <w:rPr>
          <w:b/>
          <w:sz w:val="24"/>
          <w:szCs w:val="24"/>
        </w:rPr>
      </w:pPr>
      <w:r w:rsidRPr="00CC4B2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9D630C" wp14:editId="24335723">
                <wp:simplePos x="0" y="0"/>
                <wp:positionH relativeFrom="column">
                  <wp:posOffset>32385</wp:posOffset>
                </wp:positionH>
                <wp:positionV relativeFrom="paragraph">
                  <wp:posOffset>342900</wp:posOffset>
                </wp:positionV>
                <wp:extent cx="5901055" cy="727075"/>
                <wp:effectExtent l="0" t="0" r="2349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727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C47A" w14:textId="40FF7E71" w:rsidR="00CC4B26" w:rsidRPr="008134F6" w:rsidRDefault="00CC4B26" w:rsidP="008134F6">
                            <w:pPr>
                              <w:spacing w:after="40"/>
                              <w:rPr>
                                <w:rFonts w:cstheme="minorHAnsi"/>
                                <w:b/>
                              </w:rPr>
                            </w:pPr>
                            <w:r w:rsidRPr="00B05EA5">
                              <w:rPr>
                                <w:rFonts w:cstheme="minorHAnsi"/>
                                <w:b/>
                              </w:rPr>
                              <w:t>Submission Instructions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: </w:t>
                            </w:r>
                            <w:r w:rsidRPr="008C3517">
                              <w:rPr>
                                <w:rFonts w:cstheme="minorHAnsi"/>
                                <w:bCs/>
                              </w:rPr>
                              <w:t>For applications reviewed and approved by the</w:t>
                            </w:r>
                            <w:r w:rsidRPr="008C3517">
                              <w:rPr>
                                <w:bCs/>
                              </w:rPr>
                              <w:t xml:space="preserve"> </w:t>
                            </w:r>
                            <w:r w:rsidRPr="004A74DA">
                              <w:rPr>
                                <w:b/>
                              </w:rPr>
                              <w:t xml:space="preserve">MQ Health </w:t>
                            </w:r>
                            <w:r w:rsidRPr="004A74DA">
                              <w:rPr>
                                <w:rFonts w:cstheme="minorHAnsi"/>
                                <w:b/>
                              </w:rPr>
                              <w:t>CLINICAL INNOVATION AND AUDIT COMMITTEE</w:t>
                            </w:r>
                            <w:r w:rsidRPr="008C3517">
                              <w:rPr>
                                <w:rFonts w:cstheme="minorHAnsi"/>
                                <w:bCs/>
                              </w:rPr>
                              <w:t xml:space="preserve">, please submit your completed report form to </w:t>
                            </w:r>
                            <w:hyperlink r:id="rId10" w:history="1">
                              <w:r w:rsidRPr="008C3517">
                                <w:rPr>
                                  <w:rStyle w:val="Hyperlink"/>
                                  <w:rFonts w:cstheme="minorHAnsi"/>
                                  <w:bCs/>
                                </w:rPr>
                                <w:t>clinical.innovation@mqhealth.org.au</w:t>
                              </w:r>
                            </w:hyperlink>
                          </w:p>
                          <w:p w14:paraId="2BE299EC" w14:textId="56E9B197" w:rsidR="00CC4B26" w:rsidRDefault="00CC4B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D63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27pt;width:464.65pt;height:5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" fillcolor="#fff2cc [663]">
                <v:textbox>
                  <w:txbxContent>
                    <w:p w14:paraId="2C6BC47A" w14:textId="40FF7E71" w:rsidR="00CC4B26" w:rsidRPr="008134F6" w:rsidRDefault="00CC4B26" w:rsidP="008134F6">
                      <w:pPr>
                        <w:spacing w:after="40"/>
                        <w:rPr>
                          <w:rFonts w:cstheme="minorHAnsi"/>
                          <w:b/>
                        </w:rPr>
                      </w:pPr>
                      <w:r w:rsidRPr="00B05EA5">
                        <w:rPr>
                          <w:rFonts w:cstheme="minorHAnsi"/>
                          <w:b/>
                        </w:rPr>
                        <w:t>Submission Instructions</w:t>
                      </w:r>
                      <w:r>
                        <w:rPr>
                          <w:rFonts w:cstheme="minorHAnsi"/>
                          <w:b/>
                        </w:rPr>
                        <w:t xml:space="preserve">: </w:t>
                      </w:r>
                      <w:r w:rsidRPr="008C3517">
                        <w:rPr>
                          <w:rFonts w:cstheme="minorHAnsi"/>
                          <w:bCs/>
                        </w:rPr>
                        <w:t>For applications reviewed and approved by the</w:t>
                      </w:r>
                      <w:r w:rsidRPr="008C3517">
                        <w:rPr>
                          <w:bCs/>
                        </w:rPr>
                        <w:t xml:space="preserve"> </w:t>
                      </w:r>
                      <w:r w:rsidRPr="004A74DA">
                        <w:rPr>
                          <w:b/>
                        </w:rPr>
                        <w:t xml:space="preserve">MQ Health </w:t>
                      </w:r>
                      <w:r w:rsidRPr="004A74DA">
                        <w:rPr>
                          <w:rFonts w:cstheme="minorHAnsi"/>
                          <w:b/>
                        </w:rPr>
                        <w:t>CLINICAL INNOVATION AND AUDIT COMMITTEE</w:t>
                      </w:r>
                      <w:r w:rsidRPr="008C3517">
                        <w:rPr>
                          <w:rFonts w:cstheme="minorHAnsi"/>
                          <w:bCs/>
                        </w:rPr>
                        <w:t xml:space="preserve">, please submit your completed report form to </w:t>
                      </w:r>
                      <w:hyperlink r:id="rId11" w:history="1">
                        <w:r w:rsidRPr="008C3517">
                          <w:rPr>
                            <w:rStyle w:val="Hyperlink"/>
                            <w:rFonts w:cstheme="minorHAnsi"/>
                            <w:bCs/>
                          </w:rPr>
                          <w:t>clinical.innovation@mqhealth.org.au</w:t>
                        </w:r>
                      </w:hyperlink>
                    </w:p>
                    <w:p w14:paraId="2BE299EC" w14:textId="56E9B197" w:rsidR="00CC4B26" w:rsidRDefault="00CC4B26"/>
                  </w:txbxContent>
                </v:textbox>
                <w10:wrap type="square"/>
              </v:shape>
            </w:pict>
          </mc:Fallback>
        </mc:AlternateContent>
      </w:r>
      <w:r w:rsidR="00A605E4" w:rsidRPr="008C3517">
        <w:rPr>
          <w:b/>
          <w:sz w:val="24"/>
          <w:szCs w:val="24"/>
        </w:rPr>
        <w:t xml:space="preserve">CLINICAL INNOVATION AND AUDIT COMMITTEE </w:t>
      </w:r>
      <w:bookmarkEnd w:id="0"/>
      <w:r w:rsidR="00602CD9" w:rsidRPr="008C3517">
        <w:rPr>
          <w:b/>
          <w:sz w:val="24"/>
          <w:szCs w:val="24"/>
        </w:rPr>
        <w:t>REPORT FORM</w:t>
      </w:r>
    </w:p>
    <w:p w14:paraId="5D10F3AF" w14:textId="18F12A94" w:rsidR="006B3F25" w:rsidRPr="002E4706" w:rsidRDefault="006B3F25" w:rsidP="002507E9">
      <w:pPr>
        <w:pStyle w:val="BodyText"/>
        <w:jc w:val="both"/>
        <w:rPr>
          <w:rFonts w:ascii="Georgia" w:hAnsi="Georgia" w:cs="Times New Roman"/>
          <w:sz w:val="20"/>
          <w:szCs w:val="20"/>
        </w:rPr>
      </w:pPr>
    </w:p>
    <w:p w14:paraId="5157D87C" w14:textId="197A4FAE" w:rsidR="009919AA" w:rsidRPr="00C35BA5" w:rsidRDefault="00FC298C" w:rsidP="00F347BA">
      <w:pPr>
        <w:pStyle w:val="ListParagraph"/>
        <w:numPr>
          <w:ilvl w:val="0"/>
          <w:numId w:val="5"/>
        </w:numPr>
        <w:spacing w:after="120"/>
        <w:ind w:left="425" w:hanging="357"/>
      </w:pPr>
      <w:r w:rsidRPr="002507E9">
        <w:rPr>
          <w:b/>
        </w:rPr>
        <w:t>Are you submitting a</w:t>
      </w:r>
      <w:r w:rsidR="00495835" w:rsidRPr="002507E9">
        <w:rPr>
          <w:b/>
        </w:rPr>
        <w:t xml:space="preserve"> progress/ </w:t>
      </w:r>
      <w:r w:rsidRPr="002507E9">
        <w:rPr>
          <w:b/>
        </w:rPr>
        <w:t>annual</w:t>
      </w:r>
      <w:r w:rsidR="00FD7E39" w:rsidRPr="002507E9">
        <w:rPr>
          <w:b/>
        </w:rPr>
        <w:t xml:space="preserve"> </w:t>
      </w:r>
      <w:r w:rsidRPr="002507E9">
        <w:rPr>
          <w:b/>
        </w:rPr>
        <w:t>or final report?</w:t>
      </w:r>
      <w:r w:rsidR="00C35BA5" w:rsidRPr="00C35BA5">
        <w:t xml:space="preserve"> </w:t>
      </w:r>
      <w:r w:rsidR="00C35BA5" w:rsidRPr="00AB0391">
        <w:rPr>
          <w:i/>
          <w:iCs/>
        </w:rPr>
        <w:t>(</w:t>
      </w:r>
      <w:r w:rsidR="00AB0391">
        <w:rPr>
          <w:i/>
          <w:iCs/>
        </w:rPr>
        <w:t xml:space="preserve">select a </w:t>
      </w:r>
      <w:r w:rsidR="00C35BA5" w:rsidRPr="00AB0391">
        <w:rPr>
          <w:i/>
          <w:iCs/>
        </w:rPr>
        <w:t>tick</w:t>
      </w:r>
      <w:r w:rsidR="00FD7E39" w:rsidRPr="00AB0391">
        <w:rPr>
          <w:i/>
          <w:iCs/>
        </w:rPr>
        <w:t xml:space="preserve"> </w:t>
      </w:r>
      <w:r w:rsidR="00C35BA5" w:rsidRPr="00AB0391">
        <w:rPr>
          <w:i/>
          <w:iCs/>
        </w:rPr>
        <w:t>box)</w:t>
      </w:r>
    </w:p>
    <w:p w14:paraId="3218E923" w14:textId="104E3335" w:rsidR="006A51C8" w:rsidRPr="00DD7BF2" w:rsidRDefault="00DF587D" w:rsidP="00F347BA">
      <w:pPr>
        <w:spacing w:after="60" w:line="240" w:lineRule="auto"/>
        <w:ind w:left="425"/>
      </w:pPr>
      <w:sdt>
        <w:sdtPr>
          <w:rPr>
            <w:sz w:val="32"/>
            <w:szCs w:val="32"/>
          </w:rPr>
          <w:id w:val="-29846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4D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A51C8" w:rsidRPr="00DD7BF2">
        <w:t xml:space="preserve"> </w:t>
      </w:r>
      <w:r w:rsidR="00495835">
        <w:rPr>
          <w:position w:val="4"/>
        </w:rPr>
        <w:t>Progress/annual</w:t>
      </w:r>
      <w:r w:rsidR="00FD7E39" w:rsidRPr="00911127">
        <w:rPr>
          <w:position w:val="4"/>
        </w:rPr>
        <w:t xml:space="preserve"> </w:t>
      </w:r>
      <w:r w:rsidR="006A51C8" w:rsidRPr="00911127">
        <w:rPr>
          <w:position w:val="4"/>
        </w:rPr>
        <w:t>report</w:t>
      </w:r>
      <w:r w:rsidR="00FD7E39" w:rsidRPr="00911127">
        <w:rPr>
          <w:position w:val="4"/>
        </w:rPr>
        <w:t xml:space="preserve"> </w:t>
      </w:r>
    </w:p>
    <w:p w14:paraId="00B4A043" w14:textId="7B8F3079" w:rsidR="006A51C8" w:rsidRDefault="00DF587D" w:rsidP="00F347BA">
      <w:pPr>
        <w:spacing w:after="240" w:line="240" w:lineRule="auto"/>
        <w:ind w:left="425"/>
      </w:pPr>
      <w:sdt>
        <w:sdtPr>
          <w:rPr>
            <w:sz w:val="32"/>
            <w:szCs w:val="32"/>
          </w:rPr>
          <w:id w:val="-157526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C8" w:rsidRPr="006A51C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A51C8" w:rsidRPr="00DD7BF2">
        <w:t xml:space="preserve"> </w:t>
      </w:r>
      <w:r w:rsidR="006A51C8">
        <w:t xml:space="preserve"> </w:t>
      </w:r>
      <w:r w:rsidR="00FD7E39" w:rsidRPr="00911127">
        <w:rPr>
          <w:position w:val="4"/>
        </w:rPr>
        <w:t>Final</w:t>
      </w:r>
      <w:r w:rsidR="006A51C8" w:rsidRPr="00911127">
        <w:rPr>
          <w:position w:val="4"/>
        </w:rPr>
        <w:t xml:space="preserve"> report</w:t>
      </w:r>
    </w:p>
    <w:p w14:paraId="31BBA1EA" w14:textId="0E2747E6" w:rsidR="001E5F4F" w:rsidRPr="002507E9" w:rsidRDefault="003472D4" w:rsidP="00A31C1E">
      <w:pPr>
        <w:pStyle w:val="ListParagraph"/>
        <w:numPr>
          <w:ilvl w:val="0"/>
          <w:numId w:val="5"/>
        </w:numPr>
        <w:spacing w:after="120"/>
        <w:ind w:left="425" w:hanging="357"/>
        <w:rPr>
          <w:b/>
          <w:bCs/>
          <w:iCs/>
        </w:rPr>
      </w:pPr>
      <w:r w:rsidRPr="002507E9">
        <w:rPr>
          <w:b/>
        </w:rPr>
        <w:t xml:space="preserve">Clinical Innovation and Audit Committee (CIAC) </w:t>
      </w:r>
      <w:r w:rsidR="00C740FC" w:rsidRPr="002507E9">
        <w:rPr>
          <w:b/>
        </w:rPr>
        <w:t>Reference Number</w:t>
      </w:r>
      <w:r w:rsidRPr="002507E9">
        <w:rPr>
          <w:b/>
        </w:rPr>
        <w:t xml:space="preserve">, </w:t>
      </w:r>
      <w:r w:rsidRPr="002507E9">
        <w:rPr>
          <w:bCs/>
        </w:rPr>
        <w:t>e.g. MQCIAC2018001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E5F4F" w14:paraId="474991FC" w14:textId="77777777" w:rsidTr="002507E9">
        <w:trPr>
          <w:trHeight w:val="235"/>
        </w:trPr>
        <w:tc>
          <w:tcPr>
            <w:tcW w:w="9351" w:type="dxa"/>
          </w:tcPr>
          <w:p w14:paraId="063F5918" w14:textId="61CC6D85" w:rsidR="001E5F4F" w:rsidRPr="00FB7848" w:rsidRDefault="001E5F4F" w:rsidP="00FB7848">
            <w:pPr>
              <w:spacing w:before="40" w:after="40"/>
              <w:ind w:left="23"/>
            </w:pPr>
          </w:p>
        </w:tc>
      </w:tr>
    </w:tbl>
    <w:p w14:paraId="6C724716" w14:textId="77777777" w:rsidR="001E5F4F" w:rsidRDefault="001E5F4F" w:rsidP="002507E9">
      <w:pPr>
        <w:spacing w:after="60"/>
        <w:ind w:left="426"/>
        <w:rPr>
          <w:b/>
        </w:rPr>
      </w:pPr>
    </w:p>
    <w:p w14:paraId="5B1B62D2" w14:textId="6CBCDD1B" w:rsidR="001E5F4F" w:rsidRPr="002507E9" w:rsidRDefault="00D26EC3" w:rsidP="00F347BA">
      <w:pPr>
        <w:pStyle w:val="ListParagraph"/>
        <w:numPr>
          <w:ilvl w:val="0"/>
          <w:numId w:val="5"/>
        </w:numPr>
        <w:spacing w:after="120"/>
        <w:ind w:left="425" w:hanging="357"/>
        <w:rPr>
          <w:b/>
          <w:bCs/>
          <w:iCs/>
        </w:rPr>
      </w:pPr>
      <w:r w:rsidRPr="002507E9">
        <w:rPr>
          <w:b/>
        </w:rPr>
        <w:t xml:space="preserve">Title of </w:t>
      </w:r>
      <w:r w:rsidR="006C2D9E" w:rsidRPr="002507E9">
        <w:rPr>
          <w:b/>
        </w:rPr>
        <w:t xml:space="preserve">the </w:t>
      </w:r>
      <w:r w:rsidR="003472D4" w:rsidRPr="002507E9">
        <w:rPr>
          <w:b/>
        </w:rPr>
        <w:t xml:space="preserve">CIAC </w:t>
      </w:r>
      <w:r w:rsidRPr="002507E9">
        <w:rPr>
          <w:b/>
        </w:rPr>
        <w:t>application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E5F4F" w14:paraId="6DAFCE75" w14:textId="77777777" w:rsidTr="002507E9">
        <w:trPr>
          <w:trHeight w:val="235"/>
        </w:trPr>
        <w:tc>
          <w:tcPr>
            <w:tcW w:w="9355" w:type="dxa"/>
          </w:tcPr>
          <w:p w14:paraId="44AAF618" w14:textId="77777777" w:rsidR="001E5F4F" w:rsidRPr="00B86C81" w:rsidRDefault="001E5F4F" w:rsidP="00FB7848">
            <w:pPr>
              <w:spacing w:before="40" w:after="40"/>
              <w:ind w:left="23"/>
            </w:pPr>
          </w:p>
        </w:tc>
      </w:tr>
    </w:tbl>
    <w:p w14:paraId="0C90533F" w14:textId="77777777" w:rsidR="001E5F4F" w:rsidRDefault="001E5F4F" w:rsidP="00A31C1E">
      <w:pPr>
        <w:spacing w:after="60"/>
        <w:ind w:left="425"/>
        <w:rPr>
          <w:b/>
        </w:rPr>
      </w:pPr>
    </w:p>
    <w:p w14:paraId="497670E4" w14:textId="3A122E32" w:rsidR="00D26EC3" w:rsidRPr="002507E9" w:rsidRDefault="00D26EC3" w:rsidP="00A31C1E">
      <w:pPr>
        <w:pStyle w:val="ListParagraph"/>
        <w:numPr>
          <w:ilvl w:val="0"/>
          <w:numId w:val="5"/>
        </w:numPr>
        <w:spacing w:after="120"/>
        <w:ind w:left="425" w:hanging="357"/>
        <w:rPr>
          <w:b/>
        </w:rPr>
      </w:pPr>
      <w:r w:rsidRPr="002507E9">
        <w:rPr>
          <w:b/>
        </w:rPr>
        <w:t>Chief Investigator</w:t>
      </w:r>
      <w:r w:rsidR="00F6110D" w:rsidRPr="002507E9">
        <w:rPr>
          <w:b/>
        </w:rPr>
        <w:t xml:space="preserve"> Details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66"/>
        <w:gridCol w:w="7089"/>
      </w:tblGrid>
      <w:tr w:rsidR="00F6110D" w14:paraId="2C732ABD" w14:textId="77777777" w:rsidTr="002507E9">
        <w:trPr>
          <w:trHeight w:val="372"/>
        </w:trPr>
        <w:tc>
          <w:tcPr>
            <w:tcW w:w="2266" w:type="dxa"/>
            <w:vAlign w:val="center"/>
          </w:tcPr>
          <w:p w14:paraId="5FD5C4B3" w14:textId="77777777" w:rsidR="00F6110D" w:rsidRDefault="00F6110D" w:rsidP="00A31C1E">
            <w:pPr>
              <w:spacing w:before="40" w:after="40"/>
              <w:ind w:left="23"/>
              <w:rPr>
                <w:b/>
              </w:rPr>
            </w:pPr>
            <w:r>
              <w:rPr>
                <w:b/>
              </w:rPr>
              <w:t>Name &amp; Title</w:t>
            </w:r>
          </w:p>
        </w:tc>
        <w:tc>
          <w:tcPr>
            <w:tcW w:w="7089" w:type="dxa"/>
            <w:vAlign w:val="center"/>
          </w:tcPr>
          <w:p w14:paraId="26E7FA1E" w14:textId="035E47D6" w:rsidR="00F6110D" w:rsidRPr="00B86C81" w:rsidRDefault="00F6110D" w:rsidP="002507E9">
            <w:pPr>
              <w:spacing w:before="40" w:after="40"/>
              <w:ind w:left="426"/>
            </w:pPr>
          </w:p>
        </w:tc>
      </w:tr>
      <w:tr w:rsidR="00F6110D" w14:paraId="4397B94B" w14:textId="77777777" w:rsidTr="002507E9">
        <w:trPr>
          <w:trHeight w:val="352"/>
        </w:trPr>
        <w:tc>
          <w:tcPr>
            <w:tcW w:w="2266" w:type="dxa"/>
            <w:vAlign w:val="center"/>
          </w:tcPr>
          <w:p w14:paraId="593B6655" w14:textId="77777777" w:rsidR="00F6110D" w:rsidRDefault="00F6110D" w:rsidP="00A31C1E">
            <w:pPr>
              <w:spacing w:before="40" w:after="40"/>
              <w:ind w:left="23"/>
              <w:rPr>
                <w:b/>
              </w:rPr>
            </w:pPr>
            <w:r>
              <w:rPr>
                <w:b/>
              </w:rPr>
              <w:t>Department &amp; Faculty</w:t>
            </w:r>
          </w:p>
        </w:tc>
        <w:tc>
          <w:tcPr>
            <w:tcW w:w="7089" w:type="dxa"/>
            <w:vAlign w:val="center"/>
          </w:tcPr>
          <w:p w14:paraId="56D1A444" w14:textId="52F69AEF" w:rsidR="00F6110D" w:rsidRPr="00B86C81" w:rsidRDefault="00F6110D" w:rsidP="002507E9">
            <w:pPr>
              <w:spacing w:before="40" w:after="40"/>
              <w:ind w:left="426"/>
            </w:pPr>
          </w:p>
        </w:tc>
      </w:tr>
      <w:tr w:rsidR="00F6110D" w14:paraId="65FCC4B3" w14:textId="77777777" w:rsidTr="002507E9">
        <w:trPr>
          <w:trHeight w:val="352"/>
        </w:trPr>
        <w:tc>
          <w:tcPr>
            <w:tcW w:w="2266" w:type="dxa"/>
            <w:vAlign w:val="center"/>
          </w:tcPr>
          <w:p w14:paraId="2EAC3E00" w14:textId="77777777" w:rsidR="00F6110D" w:rsidRDefault="00F6110D" w:rsidP="00A31C1E">
            <w:pPr>
              <w:spacing w:before="40" w:after="40"/>
              <w:ind w:left="23"/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7089" w:type="dxa"/>
            <w:vAlign w:val="center"/>
          </w:tcPr>
          <w:p w14:paraId="20D351FB" w14:textId="59A29385" w:rsidR="00F6110D" w:rsidRPr="00B86C81" w:rsidRDefault="00F6110D" w:rsidP="002507E9">
            <w:pPr>
              <w:spacing w:before="40" w:after="40"/>
              <w:ind w:left="426"/>
            </w:pPr>
          </w:p>
        </w:tc>
      </w:tr>
    </w:tbl>
    <w:p w14:paraId="55679B80" w14:textId="77777777" w:rsidR="006B3F25" w:rsidRDefault="006B3F25" w:rsidP="00A31C1E">
      <w:pPr>
        <w:spacing w:after="0"/>
        <w:ind w:left="425"/>
        <w:rPr>
          <w:b/>
        </w:rPr>
      </w:pPr>
    </w:p>
    <w:p w14:paraId="614567CE" w14:textId="77777777" w:rsidR="006B3F25" w:rsidRPr="002507E9" w:rsidRDefault="002C4D3E" w:rsidP="00440EC4">
      <w:pPr>
        <w:pStyle w:val="ListParagraph"/>
        <w:numPr>
          <w:ilvl w:val="0"/>
          <w:numId w:val="5"/>
        </w:numPr>
        <w:ind w:left="425" w:hanging="357"/>
        <w:contextualSpacing w:val="0"/>
        <w:rPr>
          <w:i/>
        </w:rPr>
      </w:pPr>
      <w:r w:rsidRPr="002507E9">
        <w:rPr>
          <w:b/>
        </w:rPr>
        <w:t>Confirm the period this report covers</w:t>
      </w:r>
      <w:r w:rsidR="006B3F25" w:rsidRPr="002507E9">
        <w:rPr>
          <w:b/>
        </w:rPr>
        <w:t xml:space="preserve"> </w:t>
      </w:r>
      <w:r w:rsidR="006B3F25" w:rsidRPr="002507E9">
        <w:rPr>
          <w:i/>
        </w:rPr>
        <w:t xml:space="preserve">(NB. This must be for </w:t>
      </w:r>
      <w:r w:rsidR="003472D4" w:rsidRPr="002507E9">
        <w:rPr>
          <w:i/>
        </w:rPr>
        <w:t>project activity</w:t>
      </w:r>
      <w:r w:rsidR="006B3F25" w:rsidRPr="002507E9">
        <w:rPr>
          <w:i/>
        </w:rPr>
        <w:t xml:space="preserve"> already carried out i.e. it cannot be a future date)</w:t>
      </w:r>
    </w:p>
    <w:p w14:paraId="23E0167F" w14:textId="0FAFAB25" w:rsidR="00A31C1E" w:rsidRPr="00D31090" w:rsidRDefault="00A31C1E" w:rsidP="00D31090">
      <w:pPr>
        <w:pStyle w:val="ListParagraph"/>
        <w:spacing w:after="120"/>
        <w:ind w:left="425"/>
        <w:rPr>
          <w:i/>
        </w:rPr>
      </w:pPr>
      <w:r w:rsidRPr="00A31C1E">
        <w:rPr>
          <w:b/>
          <w:bCs/>
        </w:rPr>
        <w:t>FROM:</w:t>
      </w:r>
      <w:r w:rsidR="00B24B69" w:rsidRPr="00B24B6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556146853"/>
          <w:placeholder>
            <w:docPart w:val="8E87572B199144EC8CC1470920DECDE6"/>
          </w:placeholder>
          <w:showingPlcHdr/>
          <w:date w:fullDate="2020-07-04T00:00:00Z">
            <w:dateFormat w:val="d-MMM-yy"/>
            <w:lid w:val="en-AU"/>
            <w:storeMappedDataAs w:val="dateTime"/>
            <w:calendar w:val="gregorian"/>
          </w:date>
        </w:sdtPr>
        <w:sdtEndPr/>
        <w:sdtContent>
          <w:r w:rsidR="00B24B69" w:rsidRPr="00B24B69">
            <w:rPr>
              <w:rStyle w:val="PlaceholderText"/>
              <w:rFonts w:cstheme="minorHAnsi"/>
              <w:color w:val="C00000"/>
            </w:rPr>
            <w:t>Click to enter a date.</w:t>
          </w:r>
        </w:sdtContent>
      </w:sdt>
      <w:r>
        <w:rPr>
          <w:rFonts w:asciiTheme="majorHAnsi" w:hAnsiTheme="majorHAnsi" w:cstheme="majorHAnsi"/>
        </w:rPr>
        <w:t xml:space="preserve">  </w:t>
      </w:r>
      <w:r w:rsidRPr="00A31C1E">
        <w:rPr>
          <w:rFonts w:asciiTheme="majorHAnsi" w:hAnsiTheme="majorHAnsi" w:cstheme="majorHAnsi"/>
          <w:b/>
          <w:bCs/>
        </w:rPr>
        <w:t>TO:</w:t>
      </w:r>
      <w:r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550352723"/>
          <w:placeholder>
            <w:docPart w:val="C3AFAE8A9054406FBB50EE27D236411A"/>
          </w:placeholder>
          <w:showingPlcHdr/>
          <w:date w:fullDate="2020-07-04T00:00:00Z">
            <w:dateFormat w:val="d-MMM-yy"/>
            <w:lid w:val="en-AU"/>
            <w:storeMappedDataAs w:val="dateTime"/>
            <w:calendar w:val="gregorian"/>
          </w:date>
        </w:sdtPr>
        <w:sdtEndPr/>
        <w:sdtContent>
          <w:r w:rsidR="00B24B69" w:rsidRPr="00B24B69">
            <w:rPr>
              <w:rStyle w:val="PlaceholderText"/>
              <w:rFonts w:cstheme="minorHAnsi"/>
              <w:color w:val="C00000"/>
            </w:rPr>
            <w:t>Click to enter a date.</w:t>
          </w:r>
        </w:sdtContent>
      </w:sdt>
    </w:p>
    <w:p w14:paraId="4360E22E" w14:textId="77777777" w:rsidR="001D7F5E" w:rsidRPr="00BE49DA" w:rsidRDefault="001D7F5E" w:rsidP="00D31090">
      <w:pPr>
        <w:spacing w:before="60" w:after="0" w:line="240" w:lineRule="auto"/>
      </w:pPr>
    </w:p>
    <w:p w14:paraId="70F45C8C" w14:textId="45F6C653" w:rsidR="007D7159" w:rsidRPr="002507E9" w:rsidRDefault="007D7159" w:rsidP="00A439D4">
      <w:pPr>
        <w:pStyle w:val="ListParagraph"/>
        <w:numPr>
          <w:ilvl w:val="0"/>
          <w:numId w:val="5"/>
        </w:numPr>
        <w:ind w:left="426" w:right="-46"/>
        <w:rPr>
          <w:b/>
        </w:rPr>
      </w:pPr>
      <w:r w:rsidRPr="002507E9">
        <w:rPr>
          <w:b/>
        </w:rPr>
        <w:t xml:space="preserve">Have you conducted the </w:t>
      </w:r>
      <w:r w:rsidR="003472D4" w:rsidRPr="002507E9">
        <w:rPr>
          <w:b/>
        </w:rPr>
        <w:t>project</w:t>
      </w:r>
      <w:r w:rsidRPr="002507E9">
        <w:rPr>
          <w:b/>
        </w:rPr>
        <w:t xml:space="preserve"> as described in the approved </w:t>
      </w:r>
      <w:r w:rsidR="003472D4" w:rsidRPr="002507E9">
        <w:rPr>
          <w:b/>
        </w:rPr>
        <w:t xml:space="preserve">CIAC </w:t>
      </w:r>
      <w:r w:rsidRPr="002507E9">
        <w:rPr>
          <w:b/>
        </w:rPr>
        <w:t>application?</w:t>
      </w:r>
      <w:r w:rsidRPr="00C35BA5">
        <w:t xml:space="preserve"> </w:t>
      </w:r>
      <w:r w:rsidR="00AB0391" w:rsidRPr="00AB0391">
        <w:rPr>
          <w:i/>
          <w:iCs/>
        </w:rPr>
        <w:t>(</w:t>
      </w:r>
      <w:r w:rsidR="00AB0391">
        <w:rPr>
          <w:i/>
          <w:iCs/>
        </w:rPr>
        <w:t xml:space="preserve">select a </w:t>
      </w:r>
      <w:r w:rsidR="00AB0391" w:rsidRPr="00AB0391">
        <w:rPr>
          <w:i/>
          <w:iCs/>
        </w:rPr>
        <w:t>tick box)</w:t>
      </w:r>
    </w:p>
    <w:bookmarkStart w:id="1" w:name="_Hlk53402040"/>
    <w:p w14:paraId="698F5F91" w14:textId="657A7078" w:rsidR="007D7159" w:rsidRPr="00911127" w:rsidRDefault="00DF587D" w:rsidP="00BF29AC">
      <w:pPr>
        <w:spacing w:after="0" w:line="240" w:lineRule="auto"/>
        <w:ind w:left="425"/>
        <w:rPr>
          <w:position w:val="4"/>
        </w:rPr>
      </w:pPr>
      <w:sdt>
        <w:sdtPr>
          <w:rPr>
            <w:sz w:val="32"/>
            <w:szCs w:val="32"/>
          </w:rPr>
          <w:id w:val="-58861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D1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D7159" w:rsidRPr="00911127">
        <w:rPr>
          <w:position w:val="4"/>
        </w:rPr>
        <w:t xml:space="preserve"> Yes</w:t>
      </w:r>
    </w:p>
    <w:bookmarkStart w:id="2" w:name="_Hlk53403167"/>
    <w:p w14:paraId="3C522F7E" w14:textId="3106929E" w:rsidR="007D7159" w:rsidRDefault="00DF587D" w:rsidP="00BF29AC">
      <w:pPr>
        <w:spacing w:after="0" w:line="240" w:lineRule="auto"/>
        <w:ind w:left="425"/>
        <w:rPr>
          <w:position w:val="4"/>
        </w:rPr>
      </w:pPr>
      <w:sdt>
        <w:sdtPr>
          <w:rPr>
            <w:sz w:val="32"/>
            <w:szCs w:val="32"/>
          </w:rPr>
          <w:id w:val="38946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CC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D7159" w:rsidRPr="00911127">
        <w:rPr>
          <w:position w:val="4"/>
        </w:rPr>
        <w:t xml:space="preserve">  No</w:t>
      </w:r>
    </w:p>
    <w:bookmarkEnd w:id="2"/>
    <w:p w14:paraId="16845C4A" w14:textId="57BCDE29" w:rsidR="00E36CCB" w:rsidRPr="00911127" w:rsidRDefault="00DF587D" w:rsidP="00BF29AC">
      <w:pPr>
        <w:spacing w:after="0" w:line="240" w:lineRule="auto"/>
        <w:ind w:left="425"/>
        <w:rPr>
          <w:position w:val="4"/>
        </w:rPr>
      </w:pPr>
      <w:sdt>
        <w:sdtPr>
          <w:rPr>
            <w:sz w:val="32"/>
            <w:szCs w:val="32"/>
          </w:rPr>
          <w:id w:val="-56117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CC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36CCB" w:rsidRPr="00911127">
        <w:rPr>
          <w:position w:val="4"/>
        </w:rPr>
        <w:t xml:space="preserve">  N</w:t>
      </w:r>
      <w:r w:rsidR="00E36CCB">
        <w:rPr>
          <w:position w:val="4"/>
        </w:rPr>
        <w:t>ever started</w:t>
      </w:r>
    </w:p>
    <w:bookmarkEnd w:id="1"/>
    <w:p w14:paraId="2480F97F" w14:textId="714DD2DF" w:rsidR="001E5F4F" w:rsidRPr="000F25DA" w:rsidRDefault="007D7159" w:rsidP="00907DA0">
      <w:pPr>
        <w:spacing w:after="120"/>
        <w:ind w:left="425"/>
        <w:rPr>
          <w:b/>
          <w:bCs/>
          <w:iCs/>
        </w:rPr>
      </w:pPr>
      <w:r>
        <w:rPr>
          <w:b/>
        </w:rPr>
        <w:t>If you answered ‘No’</w:t>
      </w:r>
      <w:r w:rsidR="00E36CCB">
        <w:rPr>
          <w:b/>
        </w:rPr>
        <w:t xml:space="preserve"> or “Never started’</w:t>
      </w:r>
      <w:r>
        <w:rPr>
          <w:b/>
        </w:rPr>
        <w:t>, d</w:t>
      </w:r>
      <w:r w:rsidRPr="00DD7BF2">
        <w:rPr>
          <w:b/>
        </w:rPr>
        <w:t>escribe any difficulties that have arisen.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E5F4F" w14:paraId="583752A6" w14:textId="77777777" w:rsidTr="002507E9">
        <w:trPr>
          <w:trHeight w:val="235"/>
        </w:trPr>
        <w:tc>
          <w:tcPr>
            <w:tcW w:w="9355" w:type="dxa"/>
          </w:tcPr>
          <w:p w14:paraId="02F04FF0" w14:textId="0A134790" w:rsidR="001E5F4F" w:rsidRPr="00B86C81" w:rsidRDefault="001E5F4F" w:rsidP="00FB7848">
            <w:pPr>
              <w:spacing w:before="40" w:after="40"/>
              <w:ind w:left="23"/>
            </w:pPr>
          </w:p>
        </w:tc>
      </w:tr>
    </w:tbl>
    <w:p w14:paraId="5D6A8771" w14:textId="77777777" w:rsidR="001E5F4F" w:rsidRDefault="001E5F4F" w:rsidP="00A31C1E">
      <w:pPr>
        <w:spacing w:after="60"/>
        <w:ind w:left="425"/>
        <w:rPr>
          <w:b/>
        </w:rPr>
      </w:pPr>
    </w:p>
    <w:p w14:paraId="4A8762CE" w14:textId="61F1B688" w:rsidR="001E5F4F" w:rsidRPr="002507E9" w:rsidRDefault="007D7159" w:rsidP="00907DA0">
      <w:pPr>
        <w:pStyle w:val="ListParagraph"/>
        <w:numPr>
          <w:ilvl w:val="0"/>
          <w:numId w:val="5"/>
        </w:numPr>
        <w:spacing w:after="120"/>
        <w:ind w:left="425" w:hanging="357"/>
        <w:rPr>
          <w:b/>
          <w:bCs/>
          <w:iCs/>
        </w:rPr>
      </w:pPr>
      <w:r w:rsidRPr="002507E9">
        <w:rPr>
          <w:b/>
        </w:rPr>
        <w:t xml:space="preserve">In less than 200 words, please </w:t>
      </w:r>
      <w:r w:rsidR="008D4320" w:rsidRPr="002507E9">
        <w:rPr>
          <w:b/>
        </w:rPr>
        <w:t>d</w:t>
      </w:r>
      <w:r w:rsidR="009A5B1D" w:rsidRPr="002507E9">
        <w:rPr>
          <w:b/>
        </w:rPr>
        <w:t xml:space="preserve">escribe the progress of the project to date (for </w:t>
      </w:r>
      <w:r w:rsidR="00FD7E39" w:rsidRPr="002507E9">
        <w:rPr>
          <w:b/>
        </w:rPr>
        <w:t xml:space="preserve">annual </w:t>
      </w:r>
      <w:r w:rsidR="009A5B1D" w:rsidRPr="002507E9">
        <w:rPr>
          <w:b/>
        </w:rPr>
        <w:t>reports) or outcomes (for final reports)</w:t>
      </w:r>
      <w:r w:rsidRPr="002507E9">
        <w:rPr>
          <w:b/>
        </w:rPr>
        <w:t xml:space="preserve">.  </w:t>
      </w:r>
      <w:r w:rsidR="000F25DA" w:rsidRPr="002507E9">
        <w:rPr>
          <w:i/>
        </w:rPr>
        <w:t>W</w:t>
      </w:r>
      <w:r w:rsidR="004D2CA9" w:rsidRPr="002507E9">
        <w:rPr>
          <w:i/>
        </w:rPr>
        <w:t>hat milestones has the project achieved e</w:t>
      </w:r>
      <w:r w:rsidR="005814AD" w:rsidRPr="002507E9">
        <w:rPr>
          <w:i/>
        </w:rPr>
        <w:t>.</w:t>
      </w:r>
      <w:r w:rsidR="004D2CA9" w:rsidRPr="002507E9">
        <w:rPr>
          <w:i/>
        </w:rPr>
        <w:t>g</w:t>
      </w:r>
      <w:r w:rsidR="005814AD" w:rsidRPr="002507E9">
        <w:rPr>
          <w:i/>
        </w:rPr>
        <w:t>.</w:t>
      </w:r>
      <w:r w:rsidR="004D2CA9" w:rsidRPr="002507E9">
        <w:rPr>
          <w:i/>
        </w:rPr>
        <w:t xml:space="preserve"> completed recruitment, data analysis, publications)</w:t>
      </w:r>
      <w:r w:rsidR="00064014" w:rsidRPr="002507E9">
        <w:rPr>
          <w:i/>
        </w:rPr>
        <w:t>.</w:t>
      </w:r>
      <w:r w:rsidR="008B338A" w:rsidRPr="002507E9">
        <w:rPr>
          <w:i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E5F4F" w14:paraId="0E6B9819" w14:textId="77777777" w:rsidTr="002507E9">
        <w:trPr>
          <w:trHeight w:val="235"/>
        </w:trPr>
        <w:tc>
          <w:tcPr>
            <w:tcW w:w="9355" w:type="dxa"/>
          </w:tcPr>
          <w:p w14:paraId="46E65C31" w14:textId="77777777" w:rsidR="001E5F4F" w:rsidRPr="00B86C81" w:rsidRDefault="001E5F4F" w:rsidP="00FB7848">
            <w:pPr>
              <w:spacing w:before="40" w:after="40"/>
              <w:ind w:left="23"/>
            </w:pPr>
          </w:p>
        </w:tc>
      </w:tr>
    </w:tbl>
    <w:p w14:paraId="01DAA7A6" w14:textId="77777777" w:rsidR="00440EC4" w:rsidRPr="00F347BA" w:rsidRDefault="00440EC4" w:rsidP="00F347BA">
      <w:pPr>
        <w:spacing w:after="120"/>
        <w:rPr>
          <w:b/>
          <w:bCs/>
          <w:iCs/>
        </w:rPr>
      </w:pPr>
    </w:p>
    <w:p w14:paraId="2B74620B" w14:textId="77777777" w:rsidR="009919AA" w:rsidRDefault="009919AA" w:rsidP="002507E9">
      <w:pPr>
        <w:spacing w:after="60"/>
        <w:ind w:left="426"/>
        <w:rPr>
          <w:b/>
        </w:rPr>
      </w:pPr>
    </w:p>
    <w:tbl>
      <w:tblPr>
        <w:tblStyle w:val="TableGrid"/>
        <w:tblpPr w:leftFromText="180" w:rightFromText="180" w:vertAnchor="text" w:horzAnchor="margin" w:tblpY="976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31C1E" w14:paraId="537E37D9" w14:textId="77777777" w:rsidTr="00A31C1E">
        <w:trPr>
          <w:trHeight w:val="1124"/>
        </w:trPr>
        <w:tc>
          <w:tcPr>
            <w:tcW w:w="9355" w:type="dxa"/>
          </w:tcPr>
          <w:p w14:paraId="67186955" w14:textId="77777777" w:rsidR="00A31C1E" w:rsidRDefault="00A31C1E" w:rsidP="00A31C1E">
            <w:pPr>
              <w:spacing w:before="40" w:line="247" w:lineRule="auto"/>
              <w:ind w:left="425" w:hanging="357"/>
              <w:rPr>
                <w:b/>
              </w:rPr>
            </w:pPr>
            <w:r w:rsidRPr="00FB7848">
              <w:rPr>
                <w:b/>
              </w:rPr>
              <w:t>1. Name of the student/Fellow/Doctor in training</w:t>
            </w:r>
          </w:p>
          <w:p w14:paraId="34239A96" w14:textId="6798AC57" w:rsidR="00A31C1E" w:rsidRPr="00FB7848" w:rsidRDefault="00A31C1E" w:rsidP="00A31C1E">
            <w:pPr>
              <w:spacing w:line="247" w:lineRule="auto"/>
              <w:ind w:left="425" w:hanging="357"/>
              <w:rPr>
                <w:bCs/>
              </w:rPr>
            </w:pPr>
            <w:r w:rsidRPr="00FB7848">
              <w:rPr>
                <w:bCs/>
              </w:rPr>
              <w:t xml:space="preserve">  </w:t>
            </w:r>
          </w:p>
          <w:p w14:paraId="54EE3060" w14:textId="3848EBC1" w:rsidR="00A31C1E" w:rsidRDefault="00A31C1E" w:rsidP="00A31C1E">
            <w:pPr>
              <w:spacing w:line="247" w:lineRule="auto"/>
              <w:ind w:left="425" w:hanging="357"/>
              <w:rPr>
                <w:b/>
              </w:rPr>
            </w:pPr>
            <w:r w:rsidRPr="00FB7848">
              <w:rPr>
                <w:b/>
              </w:rPr>
              <w:t>2. Name of the supervisor</w:t>
            </w:r>
          </w:p>
          <w:p w14:paraId="60892ED7" w14:textId="77777777" w:rsidR="00A31C1E" w:rsidRPr="00FB7848" w:rsidRDefault="00A31C1E" w:rsidP="00A31C1E">
            <w:pPr>
              <w:spacing w:line="247" w:lineRule="auto"/>
              <w:ind w:left="426" w:hanging="357"/>
              <w:rPr>
                <w:b/>
              </w:rPr>
            </w:pPr>
          </w:p>
          <w:p w14:paraId="50C2C271" w14:textId="09D6E53F" w:rsidR="00A31C1E" w:rsidRDefault="00A31C1E" w:rsidP="00A31C1E">
            <w:pPr>
              <w:spacing w:line="247" w:lineRule="auto"/>
              <w:ind w:left="426" w:hanging="357"/>
              <w:rPr>
                <w:b/>
              </w:rPr>
            </w:pPr>
            <w:r w:rsidRPr="00FB7848">
              <w:rPr>
                <w:b/>
              </w:rPr>
              <w:t>3. Titles of the project</w:t>
            </w:r>
          </w:p>
          <w:p w14:paraId="14254E06" w14:textId="77777777" w:rsidR="00A31C1E" w:rsidRPr="00FB7848" w:rsidRDefault="00A31C1E" w:rsidP="00A31C1E">
            <w:pPr>
              <w:spacing w:line="247" w:lineRule="auto"/>
              <w:ind w:left="425" w:hanging="357"/>
              <w:rPr>
                <w:b/>
              </w:rPr>
            </w:pPr>
          </w:p>
          <w:p w14:paraId="6F136C9C" w14:textId="77777777" w:rsidR="00A31C1E" w:rsidRDefault="00A31C1E" w:rsidP="00A31C1E">
            <w:pPr>
              <w:spacing w:line="247" w:lineRule="auto"/>
              <w:ind w:left="425" w:hanging="357"/>
              <w:rPr>
                <w:b/>
              </w:rPr>
            </w:pPr>
            <w:r w:rsidRPr="00FB7848">
              <w:rPr>
                <w:b/>
              </w:rPr>
              <w:t>4. Project outcomes</w:t>
            </w:r>
          </w:p>
          <w:p w14:paraId="5AAA54A6" w14:textId="3DCFFC6B" w:rsidR="00A31C1E" w:rsidRPr="00FB7848" w:rsidRDefault="00A31C1E" w:rsidP="00A31C1E">
            <w:pPr>
              <w:spacing w:after="40"/>
              <w:ind w:left="425" w:hanging="357"/>
              <w:rPr>
                <w:bCs/>
              </w:rPr>
            </w:pPr>
          </w:p>
        </w:tc>
      </w:tr>
    </w:tbl>
    <w:p w14:paraId="3292913F" w14:textId="44EF095C" w:rsidR="002C77F8" w:rsidRPr="002507E9" w:rsidRDefault="00A31C1E" w:rsidP="00A31C1E">
      <w:pPr>
        <w:pStyle w:val="ListParagraph"/>
        <w:numPr>
          <w:ilvl w:val="0"/>
          <w:numId w:val="5"/>
        </w:numPr>
        <w:spacing w:after="120"/>
        <w:ind w:left="425" w:hanging="357"/>
        <w:rPr>
          <w:b/>
        </w:rPr>
      </w:pPr>
      <w:r w:rsidRPr="002507E9">
        <w:rPr>
          <w:b/>
        </w:rPr>
        <w:t xml:space="preserve"> </w:t>
      </w:r>
      <w:r w:rsidR="00E5459B" w:rsidRPr="002507E9">
        <w:rPr>
          <w:b/>
        </w:rPr>
        <w:t xml:space="preserve">If you had </w:t>
      </w:r>
      <w:r w:rsidR="0072494C" w:rsidRPr="002507E9">
        <w:rPr>
          <w:b/>
        </w:rPr>
        <w:t xml:space="preserve">students of Macquarie University’s Doctor of Physiotherapy (DPT), Medical Degree program, </w:t>
      </w:r>
      <w:r w:rsidR="00FE0EA2" w:rsidRPr="002507E9">
        <w:rPr>
          <w:b/>
        </w:rPr>
        <w:t xml:space="preserve">other program or </w:t>
      </w:r>
      <w:r w:rsidR="0072494C" w:rsidRPr="002507E9">
        <w:rPr>
          <w:b/>
        </w:rPr>
        <w:t xml:space="preserve">any </w:t>
      </w:r>
      <w:r w:rsidR="00FE0EA2" w:rsidRPr="002507E9">
        <w:rPr>
          <w:b/>
        </w:rPr>
        <w:t xml:space="preserve">Clinical </w:t>
      </w:r>
      <w:r w:rsidR="0072494C" w:rsidRPr="002507E9">
        <w:rPr>
          <w:b/>
        </w:rPr>
        <w:t xml:space="preserve">Fellows </w:t>
      </w:r>
      <w:r w:rsidR="00651E25" w:rsidRPr="002507E9">
        <w:rPr>
          <w:b/>
        </w:rPr>
        <w:t xml:space="preserve">or Doctors in Training </w:t>
      </w:r>
      <w:r w:rsidR="00AD2D9A" w:rsidRPr="002507E9">
        <w:rPr>
          <w:b/>
        </w:rPr>
        <w:t>involved in</w:t>
      </w:r>
      <w:r w:rsidR="002C77F8" w:rsidRPr="002507E9">
        <w:rPr>
          <w:b/>
        </w:rPr>
        <w:t xml:space="preserve"> your project, please </w:t>
      </w:r>
      <w:r w:rsidR="00AD2D9A" w:rsidRPr="002507E9">
        <w:rPr>
          <w:b/>
        </w:rPr>
        <w:t>provide details below</w:t>
      </w:r>
      <w:r w:rsidR="00D32364" w:rsidRPr="002507E9">
        <w:rPr>
          <w:b/>
        </w:rPr>
        <w:t xml:space="preserve"> </w:t>
      </w:r>
      <w:r w:rsidR="004C5AA3" w:rsidRPr="002507E9">
        <w:rPr>
          <w:b/>
        </w:rPr>
        <w:t xml:space="preserve">(or attach a separate </w:t>
      </w:r>
      <w:r w:rsidR="00307B5D" w:rsidRPr="002507E9">
        <w:rPr>
          <w:b/>
        </w:rPr>
        <w:t>document</w:t>
      </w:r>
      <w:r w:rsidR="004C5AA3" w:rsidRPr="002507E9">
        <w:rPr>
          <w:b/>
        </w:rPr>
        <w:t xml:space="preserve">) for </w:t>
      </w:r>
      <w:r w:rsidR="004C5AA3" w:rsidRPr="00A439D4">
        <w:rPr>
          <w:b/>
          <w:u w:val="single"/>
        </w:rPr>
        <w:t>each</w:t>
      </w:r>
      <w:r w:rsidR="004C5AA3" w:rsidRPr="002507E9">
        <w:rPr>
          <w:b/>
        </w:rPr>
        <w:t xml:space="preserve"> sub-project</w:t>
      </w:r>
      <w:r w:rsidR="00D32364" w:rsidRPr="002507E9">
        <w:rPr>
          <w:b/>
        </w:rPr>
        <w:t>.</w:t>
      </w:r>
      <w:r w:rsidR="002C77F8" w:rsidRPr="002507E9">
        <w:rPr>
          <w:b/>
        </w:rPr>
        <w:t xml:space="preserve"> </w:t>
      </w:r>
    </w:p>
    <w:p w14:paraId="76BE9B66" w14:textId="23585F68" w:rsidR="0072494C" w:rsidRDefault="0072494C" w:rsidP="00A31C1E">
      <w:pPr>
        <w:spacing w:after="60"/>
        <w:ind w:left="425"/>
        <w:rPr>
          <w:b/>
        </w:rPr>
      </w:pPr>
    </w:p>
    <w:p w14:paraId="7B31E07C" w14:textId="1A0C8A12" w:rsidR="009A5B1D" w:rsidRPr="002507E9" w:rsidRDefault="00DD7BF2" w:rsidP="00A31C1E">
      <w:pPr>
        <w:pStyle w:val="ListParagraph"/>
        <w:numPr>
          <w:ilvl w:val="0"/>
          <w:numId w:val="5"/>
        </w:numPr>
        <w:spacing w:after="120"/>
        <w:ind w:left="425" w:hanging="357"/>
        <w:rPr>
          <w:i/>
        </w:rPr>
      </w:pPr>
      <w:r w:rsidRPr="002507E9">
        <w:rPr>
          <w:b/>
        </w:rPr>
        <w:t>H</w:t>
      </w:r>
      <w:r w:rsidR="009A5B1D" w:rsidRPr="002507E9">
        <w:rPr>
          <w:b/>
        </w:rPr>
        <w:t>ave you complied with the</w:t>
      </w:r>
      <w:r w:rsidR="008D4320" w:rsidRPr="002507E9">
        <w:rPr>
          <w:b/>
        </w:rPr>
        <w:t xml:space="preserve"> standard </w:t>
      </w:r>
      <w:r w:rsidR="009A5B1D" w:rsidRPr="002507E9">
        <w:rPr>
          <w:b/>
        </w:rPr>
        <w:t xml:space="preserve">conditions of </w:t>
      </w:r>
      <w:r w:rsidR="004C5AA3" w:rsidRPr="002507E9">
        <w:rPr>
          <w:b/>
        </w:rPr>
        <w:t xml:space="preserve">the CIAC </w:t>
      </w:r>
      <w:r w:rsidR="009A5B1D" w:rsidRPr="002507E9">
        <w:rPr>
          <w:b/>
        </w:rPr>
        <w:t>approval</w:t>
      </w:r>
      <w:r w:rsidRPr="002507E9">
        <w:rPr>
          <w:b/>
        </w:rPr>
        <w:t xml:space="preserve"> during the project?</w:t>
      </w:r>
      <w:r w:rsidR="005738BD" w:rsidRPr="002507E9">
        <w:rPr>
          <w:b/>
        </w:rPr>
        <w:t xml:space="preserve"> </w:t>
      </w:r>
      <w:r w:rsidR="005738BD" w:rsidRPr="002507E9">
        <w:rPr>
          <w:i/>
        </w:rPr>
        <w:t>(The standard conditions of approval are listed on your approval letter</w:t>
      </w:r>
      <w:r w:rsidR="00AB0391">
        <w:rPr>
          <w:i/>
        </w:rPr>
        <w:t xml:space="preserve">, </w:t>
      </w:r>
      <w:r w:rsidR="00AB0391">
        <w:rPr>
          <w:i/>
          <w:iCs/>
        </w:rPr>
        <w:t xml:space="preserve">select a </w:t>
      </w:r>
      <w:r w:rsidR="00AB0391" w:rsidRPr="00AB0391">
        <w:rPr>
          <w:i/>
          <w:iCs/>
        </w:rPr>
        <w:t>tick box)</w:t>
      </w:r>
    </w:p>
    <w:p w14:paraId="437DF10E" w14:textId="2BF64D39" w:rsidR="00DD7BF2" w:rsidRPr="00DD7BF2" w:rsidRDefault="00DF587D" w:rsidP="002507E9">
      <w:pPr>
        <w:spacing w:after="60"/>
        <w:ind w:left="426"/>
      </w:pPr>
      <w:sdt>
        <w:sdtPr>
          <w:rPr>
            <w:sz w:val="32"/>
            <w:szCs w:val="32"/>
          </w:rPr>
          <w:id w:val="70244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5E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A51C8" w:rsidRPr="00DD7BF2">
        <w:t xml:space="preserve"> </w:t>
      </w:r>
      <w:r w:rsidR="006A51C8" w:rsidRPr="00911127">
        <w:rPr>
          <w:position w:val="4"/>
        </w:rPr>
        <w:t xml:space="preserve"> </w:t>
      </w:r>
      <w:r w:rsidR="00DD7BF2" w:rsidRPr="00911127">
        <w:rPr>
          <w:position w:val="4"/>
        </w:rPr>
        <w:t>Yes</w:t>
      </w:r>
    </w:p>
    <w:p w14:paraId="5195713D" w14:textId="77777777" w:rsidR="00DD7BF2" w:rsidRPr="00911127" w:rsidRDefault="00DF587D" w:rsidP="00AB0391">
      <w:pPr>
        <w:spacing w:after="120"/>
        <w:ind w:left="425"/>
        <w:rPr>
          <w:position w:val="4"/>
        </w:rPr>
      </w:pPr>
      <w:sdt>
        <w:sdtPr>
          <w:rPr>
            <w:sz w:val="32"/>
            <w:szCs w:val="32"/>
          </w:rPr>
          <w:id w:val="-53735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1C8" w:rsidRPr="006A51C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A51C8" w:rsidRPr="00DD7BF2">
        <w:t xml:space="preserve"> </w:t>
      </w:r>
      <w:r w:rsidR="006A51C8">
        <w:t xml:space="preserve"> </w:t>
      </w:r>
      <w:r w:rsidR="00DD7BF2" w:rsidRPr="00911127">
        <w:rPr>
          <w:position w:val="4"/>
        </w:rPr>
        <w:t>No</w:t>
      </w:r>
    </w:p>
    <w:p w14:paraId="500D8508" w14:textId="77777777" w:rsidR="001E5F4F" w:rsidRPr="000F25DA" w:rsidRDefault="00DD7BF2" w:rsidP="002507E9">
      <w:pPr>
        <w:ind w:left="426"/>
        <w:rPr>
          <w:b/>
          <w:bCs/>
          <w:iCs/>
        </w:rPr>
      </w:pPr>
      <w:r>
        <w:rPr>
          <w:b/>
        </w:rPr>
        <w:t>If you answered ‘No’, explain what conditions have not been met and why</w:t>
      </w:r>
      <w:r w:rsidR="004C5AA3">
        <w:rPr>
          <w:b/>
        </w:rP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E5F4F" w14:paraId="17D1436E" w14:textId="77777777" w:rsidTr="002507E9">
        <w:trPr>
          <w:trHeight w:val="235"/>
        </w:trPr>
        <w:tc>
          <w:tcPr>
            <w:tcW w:w="9355" w:type="dxa"/>
          </w:tcPr>
          <w:p w14:paraId="31B56ADC" w14:textId="77777777" w:rsidR="001E5F4F" w:rsidRPr="00B86C81" w:rsidRDefault="001E5F4F" w:rsidP="00FB7848">
            <w:pPr>
              <w:spacing w:before="40" w:after="40"/>
              <w:ind w:left="23"/>
            </w:pPr>
          </w:p>
        </w:tc>
      </w:tr>
    </w:tbl>
    <w:p w14:paraId="52148DB4" w14:textId="77777777" w:rsidR="001E5F4F" w:rsidRDefault="001E5F4F" w:rsidP="00A31C1E">
      <w:pPr>
        <w:spacing w:after="60"/>
        <w:ind w:left="425"/>
        <w:rPr>
          <w:b/>
        </w:rPr>
      </w:pPr>
    </w:p>
    <w:p w14:paraId="4CF919A6" w14:textId="3BFFFA8B" w:rsidR="001E5F4F" w:rsidRPr="002507E9" w:rsidRDefault="009A5B1D" w:rsidP="00A31C1E">
      <w:pPr>
        <w:pStyle w:val="ListParagraph"/>
        <w:numPr>
          <w:ilvl w:val="0"/>
          <w:numId w:val="5"/>
        </w:numPr>
        <w:spacing w:after="120"/>
        <w:ind w:left="425" w:hanging="295"/>
        <w:rPr>
          <w:b/>
          <w:bCs/>
          <w:iCs/>
        </w:rPr>
      </w:pPr>
      <w:r w:rsidRPr="002507E9">
        <w:rPr>
          <w:b/>
        </w:rPr>
        <w:t>Describe</w:t>
      </w:r>
      <w:r w:rsidR="00DD7BF2" w:rsidRPr="002507E9">
        <w:rPr>
          <w:b/>
        </w:rPr>
        <w:t xml:space="preserve"> the </w:t>
      </w:r>
      <w:r w:rsidR="00416E43" w:rsidRPr="002507E9">
        <w:rPr>
          <w:b/>
        </w:rPr>
        <w:t xml:space="preserve">location, </w:t>
      </w:r>
      <w:r w:rsidR="00D32364" w:rsidRPr="002507E9">
        <w:rPr>
          <w:b/>
        </w:rPr>
        <w:t>security,</w:t>
      </w:r>
      <w:r w:rsidR="00DD7BF2" w:rsidRPr="002507E9">
        <w:rPr>
          <w:b/>
        </w:rPr>
        <w:t xml:space="preserve"> and maintenance of your </w:t>
      </w:r>
      <w:r w:rsidR="00BF29AC">
        <w:rPr>
          <w:b/>
        </w:rPr>
        <w:t xml:space="preserve">project </w:t>
      </w:r>
      <w:r w:rsidR="00DD7BF2" w:rsidRPr="002507E9">
        <w:rPr>
          <w:b/>
        </w:rPr>
        <w:t>records</w:t>
      </w:r>
      <w:r w:rsidR="009919AA" w:rsidRPr="002507E9">
        <w:rPr>
          <w:b/>
        </w:rPr>
        <w:t xml:space="preserve"> now and in the future</w:t>
      </w:r>
      <w:r w:rsidR="00DD7BF2" w:rsidRPr="002507E9">
        <w:rPr>
          <w:b/>
        </w:rPr>
        <w:t xml:space="preserve">.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E5F4F" w14:paraId="129CEB63" w14:textId="77777777" w:rsidTr="002507E9">
        <w:trPr>
          <w:trHeight w:val="235"/>
        </w:trPr>
        <w:tc>
          <w:tcPr>
            <w:tcW w:w="9355" w:type="dxa"/>
          </w:tcPr>
          <w:p w14:paraId="0B59E46D" w14:textId="77777777" w:rsidR="001E5F4F" w:rsidRPr="00B86C81" w:rsidRDefault="001E5F4F" w:rsidP="00FB7848">
            <w:pPr>
              <w:spacing w:before="40" w:after="40"/>
              <w:ind w:left="23"/>
            </w:pPr>
          </w:p>
        </w:tc>
      </w:tr>
    </w:tbl>
    <w:p w14:paraId="28FEFAE0" w14:textId="77777777" w:rsidR="001E5F4F" w:rsidRDefault="001E5F4F" w:rsidP="002507E9">
      <w:pPr>
        <w:spacing w:after="60"/>
        <w:ind w:left="426"/>
        <w:rPr>
          <w:b/>
        </w:rPr>
      </w:pPr>
    </w:p>
    <w:p w14:paraId="2A7C0536" w14:textId="77777777" w:rsidR="00953694" w:rsidRDefault="00953694" w:rsidP="00953694">
      <w:pPr>
        <w:pStyle w:val="ListParagraph"/>
        <w:numPr>
          <w:ilvl w:val="0"/>
          <w:numId w:val="5"/>
        </w:numPr>
        <w:spacing w:after="120"/>
        <w:ind w:left="426"/>
        <w:rPr>
          <w:b/>
          <w:bCs/>
          <w:iCs/>
        </w:rPr>
      </w:pPr>
      <w:r w:rsidRPr="002507E9">
        <w:rPr>
          <w:b/>
          <w:bCs/>
          <w:iCs/>
        </w:rPr>
        <w:t xml:space="preserve">If the project is over 12 months old, </w:t>
      </w:r>
      <w:r>
        <w:rPr>
          <w:b/>
          <w:bCs/>
          <w:iCs/>
        </w:rPr>
        <w:t>please indicate what is your aim going forward</w:t>
      </w:r>
      <w:r w:rsidRPr="002507E9">
        <w:rPr>
          <w:b/>
          <w:bCs/>
          <w:iCs/>
        </w:rPr>
        <w:t xml:space="preserve">.  </w:t>
      </w:r>
    </w:p>
    <w:p w14:paraId="72E0B7D0" w14:textId="4609FB3D" w:rsidR="00953694" w:rsidRPr="00911127" w:rsidRDefault="00DF587D" w:rsidP="00953694">
      <w:pPr>
        <w:spacing w:after="60" w:line="240" w:lineRule="auto"/>
        <w:ind w:left="426"/>
        <w:rPr>
          <w:position w:val="4"/>
        </w:rPr>
      </w:pPr>
      <w:sdt>
        <w:sdtPr>
          <w:rPr>
            <w:sz w:val="32"/>
            <w:szCs w:val="32"/>
          </w:rPr>
          <w:id w:val="-1999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69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53694" w:rsidRPr="00911127">
        <w:rPr>
          <w:position w:val="4"/>
        </w:rPr>
        <w:t xml:space="preserve"> </w:t>
      </w:r>
      <w:r w:rsidR="00953694">
        <w:rPr>
          <w:position w:val="4"/>
        </w:rPr>
        <w:t>Procedure/innovation</w:t>
      </w:r>
      <w:r w:rsidR="005A2F3C">
        <w:rPr>
          <w:position w:val="4"/>
        </w:rPr>
        <w:t>/audit</w:t>
      </w:r>
      <w:r w:rsidR="00953694">
        <w:rPr>
          <w:position w:val="4"/>
        </w:rPr>
        <w:t xml:space="preserve"> to become part of a standard practice</w:t>
      </w:r>
      <w:r w:rsidR="00D1553F">
        <w:rPr>
          <w:position w:val="4"/>
        </w:rPr>
        <w:t>.</w:t>
      </w:r>
    </w:p>
    <w:bookmarkStart w:id="3" w:name="_Hlk53402992"/>
    <w:p w14:paraId="31F8A68B" w14:textId="07F828F5" w:rsidR="00953694" w:rsidRDefault="00DF587D" w:rsidP="00953694">
      <w:pPr>
        <w:spacing w:line="240" w:lineRule="auto"/>
        <w:ind w:left="426"/>
        <w:rPr>
          <w:position w:val="4"/>
        </w:rPr>
      </w:pPr>
      <w:sdt>
        <w:sdtPr>
          <w:rPr>
            <w:sz w:val="32"/>
            <w:szCs w:val="32"/>
          </w:rPr>
          <w:id w:val="1228501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F3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53694" w:rsidRPr="00911127">
        <w:rPr>
          <w:position w:val="4"/>
        </w:rPr>
        <w:t xml:space="preserve">  </w:t>
      </w:r>
      <w:r w:rsidR="00953694">
        <w:rPr>
          <w:position w:val="4"/>
        </w:rPr>
        <w:t>To put the project on hold</w:t>
      </w:r>
      <w:r w:rsidR="00D1553F">
        <w:rPr>
          <w:position w:val="4"/>
        </w:rPr>
        <w:t>.</w:t>
      </w:r>
    </w:p>
    <w:bookmarkEnd w:id="3"/>
    <w:p w14:paraId="2B19DF44" w14:textId="210E8BC8" w:rsidR="00953694" w:rsidRPr="00E26E23" w:rsidRDefault="00DF587D" w:rsidP="00953694">
      <w:pPr>
        <w:spacing w:line="240" w:lineRule="auto"/>
        <w:ind w:left="426"/>
        <w:rPr>
          <w:position w:val="4"/>
        </w:rPr>
      </w:pPr>
      <w:sdt>
        <w:sdtPr>
          <w:rPr>
            <w:sz w:val="32"/>
            <w:szCs w:val="32"/>
          </w:rPr>
          <w:id w:val="173319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F3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53694" w:rsidRPr="00911127">
        <w:rPr>
          <w:position w:val="4"/>
        </w:rPr>
        <w:t xml:space="preserve">  </w:t>
      </w:r>
      <w:r w:rsidR="00953694">
        <w:rPr>
          <w:position w:val="4"/>
        </w:rPr>
        <w:t>Other (provide details below)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53694" w14:paraId="2BF8ACD2" w14:textId="77777777" w:rsidTr="002F3903">
        <w:trPr>
          <w:trHeight w:val="235"/>
        </w:trPr>
        <w:tc>
          <w:tcPr>
            <w:tcW w:w="9355" w:type="dxa"/>
          </w:tcPr>
          <w:p w14:paraId="1A96F318" w14:textId="77777777" w:rsidR="00953694" w:rsidRPr="00B86C81" w:rsidRDefault="00953694" w:rsidP="002F3903">
            <w:pPr>
              <w:spacing w:before="40" w:after="40"/>
              <w:ind w:left="23"/>
            </w:pPr>
          </w:p>
        </w:tc>
      </w:tr>
    </w:tbl>
    <w:p w14:paraId="081A0694" w14:textId="24D2B667" w:rsidR="00D26EC3" w:rsidRPr="002507E9" w:rsidRDefault="0084381E" w:rsidP="00655B59">
      <w:pPr>
        <w:pStyle w:val="ListParagraph"/>
        <w:numPr>
          <w:ilvl w:val="0"/>
          <w:numId w:val="5"/>
        </w:numPr>
        <w:spacing w:before="120"/>
        <w:ind w:left="425" w:hanging="357"/>
        <w:rPr>
          <w:b/>
        </w:rPr>
      </w:pPr>
      <w:r>
        <w:rPr>
          <w:b/>
        </w:rPr>
        <w:t>Declaration</w:t>
      </w:r>
    </w:p>
    <w:p w14:paraId="327FFE20" w14:textId="0BCB099E" w:rsidR="00B80C1F" w:rsidRPr="006C2D9E" w:rsidRDefault="00B429AA" w:rsidP="00D1553F">
      <w:r w:rsidRPr="00B80C1F">
        <w:t>I confirm that this project has been conducted in a manner that complies with the</w:t>
      </w:r>
      <w:r w:rsidRPr="00B80C1F">
        <w:rPr>
          <w:i/>
        </w:rPr>
        <w:t xml:space="preserve"> National Statement on Ethical Conduct in Human Research (2007)</w:t>
      </w:r>
      <w:r w:rsidR="004C5AA3">
        <w:rPr>
          <w:i/>
        </w:rPr>
        <w:t xml:space="preserve"> revised 2018</w:t>
      </w:r>
      <w:r w:rsidRPr="00B80C1F">
        <w:t>, all relevant legislation, codes</w:t>
      </w:r>
      <w:r w:rsidR="00B80C1F" w:rsidRPr="00B80C1F">
        <w:t>,</w:t>
      </w:r>
      <w:r w:rsidRPr="00B80C1F">
        <w:t xml:space="preserve"> and </w:t>
      </w:r>
      <w:r w:rsidR="00D32364">
        <w:t xml:space="preserve">Macquarie University </w:t>
      </w:r>
      <w:r w:rsidRPr="00B80C1F">
        <w:t>guidelines</w:t>
      </w:r>
      <w:r w:rsidR="0032278B" w:rsidRPr="00B80C1F">
        <w:t>.</w:t>
      </w:r>
      <w:r w:rsidRPr="00B80C1F"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4"/>
        <w:gridCol w:w="6241"/>
      </w:tblGrid>
      <w:tr w:rsidR="00892AAC" w14:paraId="029CBF07" w14:textId="77777777" w:rsidTr="00A31C1E">
        <w:trPr>
          <w:trHeight w:val="500"/>
        </w:trPr>
        <w:tc>
          <w:tcPr>
            <w:tcW w:w="3114" w:type="dxa"/>
            <w:vAlign w:val="center"/>
          </w:tcPr>
          <w:p w14:paraId="7344E41E" w14:textId="7D0FFDE9" w:rsidR="00892AAC" w:rsidRPr="00FB7848" w:rsidRDefault="00911127" w:rsidP="00A31C1E">
            <w:pPr>
              <w:rPr>
                <w:b/>
                <w:bCs/>
              </w:rPr>
            </w:pPr>
            <w:r w:rsidRPr="00FB7848">
              <w:rPr>
                <w:b/>
                <w:bCs/>
              </w:rPr>
              <w:t>C</w:t>
            </w:r>
            <w:r w:rsidR="006B3F25" w:rsidRPr="00FB7848">
              <w:rPr>
                <w:b/>
                <w:bCs/>
              </w:rPr>
              <w:t xml:space="preserve">hief </w:t>
            </w:r>
            <w:r w:rsidRPr="00FB7848">
              <w:rPr>
                <w:b/>
                <w:bCs/>
              </w:rPr>
              <w:t>I</w:t>
            </w:r>
            <w:r w:rsidR="006B3F25" w:rsidRPr="00FB7848">
              <w:rPr>
                <w:b/>
                <w:bCs/>
              </w:rPr>
              <w:t>nvestigator</w:t>
            </w:r>
            <w:r w:rsidRPr="00FB7848">
              <w:rPr>
                <w:b/>
                <w:bCs/>
              </w:rPr>
              <w:t xml:space="preserve"> </w:t>
            </w:r>
            <w:r w:rsidR="00892AAC" w:rsidRPr="00FB7848">
              <w:rPr>
                <w:b/>
                <w:bCs/>
              </w:rPr>
              <w:t>Name</w:t>
            </w:r>
          </w:p>
        </w:tc>
        <w:tc>
          <w:tcPr>
            <w:tcW w:w="6241" w:type="dxa"/>
            <w:vAlign w:val="center"/>
          </w:tcPr>
          <w:p w14:paraId="34F05294" w14:textId="69B61B2A" w:rsidR="00892AAC" w:rsidRDefault="00892AAC" w:rsidP="002507E9">
            <w:pPr>
              <w:ind w:left="426"/>
            </w:pPr>
          </w:p>
        </w:tc>
      </w:tr>
      <w:tr w:rsidR="00892AAC" w14:paraId="79627866" w14:textId="77777777" w:rsidTr="00A31C1E">
        <w:trPr>
          <w:trHeight w:val="472"/>
        </w:trPr>
        <w:tc>
          <w:tcPr>
            <w:tcW w:w="3114" w:type="dxa"/>
            <w:vAlign w:val="center"/>
          </w:tcPr>
          <w:p w14:paraId="7B32A006" w14:textId="50C54687" w:rsidR="00892AAC" w:rsidRPr="00FB7848" w:rsidRDefault="006B3F25" w:rsidP="00A31C1E">
            <w:pPr>
              <w:rPr>
                <w:b/>
                <w:bCs/>
              </w:rPr>
            </w:pPr>
            <w:r w:rsidRPr="00FB7848">
              <w:rPr>
                <w:b/>
                <w:bCs/>
              </w:rPr>
              <w:t xml:space="preserve">Chief Investigator </w:t>
            </w:r>
            <w:r w:rsidR="00892AAC" w:rsidRPr="00FB7848">
              <w:rPr>
                <w:b/>
                <w:bCs/>
              </w:rPr>
              <w:t>Signature</w:t>
            </w:r>
          </w:p>
        </w:tc>
        <w:tc>
          <w:tcPr>
            <w:tcW w:w="6241" w:type="dxa"/>
            <w:vAlign w:val="center"/>
          </w:tcPr>
          <w:p w14:paraId="60320123" w14:textId="77777777" w:rsidR="00892AAC" w:rsidRDefault="00892AAC" w:rsidP="002507E9">
            <w:pPr>
              <w:ind w:left="426"/>
            </w:pPr>
          </w:p>
        </w:tc>
      </w:tr>
      <w:tr w:rsidR="00FB57D4" w14:paraId="4630B43D" w14:textId="77777777" w:rsidTr="00A31C1E">
        <w:trPr>
          <w:trHeight w:val="472"/>
        </w:trPr>
        <w:tc>
          <w:tcPr>
            <w:tcW w:w="3114" w:type="dxa"/>
            <w:vAlign w:val="center"/>
          </w:tcPr>
          <w:p w14:paraId="0E3AED2A" w14:textId="77777777" w:rsidR="00FB57D4" w:rsidRPr="00FB7848" w:rsidRDefault="00FB57D4" w:rsidP="00A31C1E">
            <w:pPr>
              <w:rPr>
                <w:b/>
                <w:bCs/>
              </w:rPr>
            </w:pPr>
            <w:r w:rsidRPr="00FB7848">
              <w:rPr>
                <w:b/>
                <w:bCs/>
              </w:rPr>
              <w:t>Date</w:t>
            </w:r>
          </w:p>
        </w:tc>
        <w:tc>
          <w:tcPr>
            <w:tcW w:w="6241" w:type="dxa"/>
            <w:vAlign w:val="center"/>
          </w:tcPr>
          <w:p w14:paraId="05A92D04" w14:textId="1D43DB63" w:rsidR="00FB57D4" w:rsidRDefault="00DF587D" w:rsidP="00A31C1E">
            <w:pPr>
              <w:ind w:left="40"/>
            </w:pPr>
            <w:sdt>
              <w:sdtPr>
                <w:rPr>
                  <w:rFonts w:asciiTheme="majorHAnsi" w:hAnsiTheme="majorHAnsi" w:cstheme="majorHAnsi"/>
                </w:rPr>
                <w:id w:val="-1671863111"/>
                <w:placeholder>
                  <w:docPart w:val="069195FA129F46DAB35B654D1BE78EAF"/>
                </w:placeholder>
                <w:showingPlcHdr/>
                <w:date w:fullDate="2020-07-04T00:00:00Z">
                  <w:dateFormat w:val="d-MMM-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24B69" w:rsidRPr="00B24B69">
                  <w:rPr>
                    <w:rStyle w:val="PlaceholderText"/>
                    <w:rFonts w:cstheme="minorHAnsi"/>
                    <w:color w:val="C00000"/>
                  </w:rPr>
                  <w:t>Click to enter a date.</w:t>
                </w:r>
              </w:sdtContent>
            </w:sdt>
          </w:p>
        </w:tc>
      </w:tr>
    </w:tbl>
    <w:p w14:paraId="2E526736" w14:textId="77777777" w:rsidR="00770ED3" w:rsidRPr="00770ED3" w:rsidRDefault="00770ED3" w:rsidP="002507E9">
      <w:pPr>
        <w:ind w:left="426"/>
        <w:rPr>
          <w:b/>
        </w:rPr>
      </w:pPr>
    </w:p>
    <w:sectPr w:rsidR="00770ED3" w:rsidRPr="00770ED3" w:rsidSect="00655B59">
      <w:footerReference w:type="default" r:id="rId12"/>
      <w:headerReference w:type="first" r:id="rId13"/>
      <w:footerReference w:type="first" r:id="rId14"/>
      <w:pgSz w:w="11906" w:h="16838"/>
      <w:pgMar w:top="851" w:right="1133" w:bottom="1440" w:left="1440" w:header="12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7426" w14:textId="77777777" w:rsidR="00DF587D" w:rsidRDefault="00DF587D" w:rsidP="008344BA">
      <w:pPr>
        <w:spacing w:after="0" w:line="240" w:lineRule="auto"/>
      </w:pPr>
      <w:r>
        <w:separator/>
      </w:r>
    </w:p>
  </w:endnote>
  <w:endnote w:type="continuationSeparator" w:id="0">
    <w:p w14:paraId="52231B65" w14:textId="77777777" w:rsidR="00DF587D" w:rsidRDefault="00DF587D" w:rsidP="008344BA">
      <w:pPr>
        <w:spacing w:after="0" w:line="240" w:lineRule="auto"/>
      </w:pPr>
      <w:r>
        <w:continuationSeparator/>
      </w:r>
    </w:p>
  </w:endnote>
  <w:endnote w:type="continuationNotice" w:id="1">
    <w:p w14:paraId="2BF05286" w14:textId="77777777" w:rsidR="00DF587D" w:rsidRDefault="00DF58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DDB3" w14:textId="1DA7981E" w:rsidR="003B06B4" w:rsidRDefault="003B06B4">
    <w:pPr>
      <w:pStyle w:val="Footer"/>
      <w:jc w:val="right"/>
    </w:pPr>
  </w:p>
  <w:p w14:paraId="524BCEE2" w14:textId="77777777" w:rsidR="00655B59" w:rsidRDefault="00655B59" w:rsidP="00655B59">
    <w:pPr>
      <w:pStyle w:val="Footer"/>
      <w:jc w:val="right"/>
    </w:pPr>
    <w:r w:rsidRPr="0038645D">
      <w:rPr>
        <w:color w:val="808080" w:themeColor="background1" w:themeShade="80"/>
        <w:sz w:val="20"/>
        <w:szCs w:val="20"/>
      </w:rPr>
      <w:t>MQ Health CIAC Report Form</w:t>
    </w:r>
    <w:r w:rsidRPr="003B06B4">
      <w:t xml:space="preserve"> </w:t>
    </w:r>
    <w:sdt>
      <w:sdtPr>
        <w:id w:val="-14903970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414C9EE0" w14:textId="77777777" w:rsidR="00655B59" w:rsidRDefault="00655B59" w:rsidP="00655B59">
    <w:pPr>
      <w:pStyle w:val="Footer"/>
      <w:tabs>
        <w:tab w:val="clear" w:pos="4513"/>
        <w:tab w:val="clear" w:pos="9026"/>
        <w:tab w:val="left" w:pos="2405"/>
      </w:tabs>
    </w:pPr>
    <w:r w:rsidRPr="0038645D">
      <w:rPr>
        <w:color w:val="808080" w:themeColor="background1" w:themeShade="80"/>
        <w:sz w:val="20"/>
        <w:szCs w:val="20"/>
      </w:rPr>
      <w:t xml:space="preserve">Version </w:t>
    </w:r>
    <w:r>
      <w:rPr>
        <w:color w:val="808080" w:themeColor="background1" w:themeShade="80"/>
        <w:sz w:val="20"/>
        <w:szCs w:val="20"/>
      </w:rPr>
      <w:t>3</w:t>
    </w:r>
    <w:r w:rsidRPr="0038645D">
      <w:rPr>
        <w:color w:val="808080" w:themeColor="background1" w:themeShade="80"/>
        <w:sz w:val="20"/>
        <w:szCs w:val="20"/>
      </w:rPr>
      <w:t>,</w:t>
    </w:r>
    <w:r>
      <w:rPr>
        <w:color w:val="808080" w:themeColor="background1" w:themeShade="80"/>
        <w:sz w:val="20"/>
        <w:szCs w:val="20"/>
      </w:rPr>
      <w:t xml:space="preserve"> [12 October </w:t>
    </w:r>
    <w:r w:rsidRPr="0038645D">
      <w:rPr>
        <w:color w:val="808080" w:themeColor="background1" w:themeShade="80"/>
        <w:sz w:val="20"/>
        <w:szCs w:val="20"/>
      </w:rPr>
      <w:t>2020</w:t>
    </w:r>
    <w:r>
      <w:rPr>
        <w:color w:val="808080" w:themeColor="background1" w:themeShade="80"/>
        <w:sz w:val="20"/>
        <w:szCs w:val="20"/>
      </w:rPr>
      <w:t>]</w:t>
    </w:r>
    <w:r>
      <w:t xml:space="preserve">   </w:t>
    </w:r>
  </w:p>
  <w:p w14:paraId="7D077109" w14:textId="318CA544" w:rsidR="008344BA" w:rsidRDefault="008344BA" w:rsidP="00655B59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A2EA" w14:textId="11820A7B" w:rsidR="00221D26" w:rsidRDefault="00221D26">
    <w:pPr>
      <w:pStyle w:val="Footer"/>
      <w:jc w:val="right"/>
    </w:pPr>
  </w:p>
  <w:p w14:paraId="632A0BB0" w14:textId="7D1E18BF" w:rsidR="003B06B4" w:rsidRDefault="00221D26" w:rsidP="003B06B4">
    <w:pPr>
      <w:pStyle w:val="Footer"/>
      <w:jc w:val="right"/>
    </w:pPr>
    <w:r w:rsidRPr="0038645D">
      <w:rPr>
        <w:color w:val="808080" w:themeColor="background1" w:themeShade="80"/>
        <w:sz w:val="20"/>
        <w:szCs w:val="20"/>
      </w:rPr>
      <w:t>MQ Health CIAC Report Form</w:t>
    </w:r>
    <w:r w:rsidR="003B06B4" w:rsidRPr="003B06B4">
      <w:t xml:space="preserve"> </w:t>
    </w:r>
    <w:sdt>
      <w:sdtPr>
        <w:id w:val="14613814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B06B4">
          <w:t xml:space="preserve">                                                                                                                                        </w:t>
        </w:r>
        <w:r w:rsidR="003B06B4">
          <w:fldChar w:fldCharType="begin"/>
        </w:r>
        <w:r w:rsidR="003B06B4">
          <w:instrText xml:space="preserve"> PAGE   \* MERGEFORMAT </w:instrText>
        </w:r>
        <w:r w:rsidR="003B06B4">
          <w:fldChar w:fldCharType="separate"/>
        </w:r>
        <w:r w:rsidR="003B06B4">
          <w:t>1</w:t>
        </w:r>
        <w:r w:rsidR="003B06B4">
          <w:rPr>
            <w:noProof/>
          </w:rPr>
          <w:fldChar w:fldCharType="end"/>
        </w:r>
      </w:sdtContent>
    </w:sdt>
  </w:p>
  <w:p w14:paraId="65D1D94A" w14:textId="1B7FFAC8" w:rsidR="00221D26" w:rsidRDefault="00221D26" w:rsidP="00221D26">
    <w:pPr>
      <w:pStyle w:val="Footer"/>
      <w:tabs>
        <w:tab w:val="clear" w:pos="4513"/>
        <w:tab w:val="clear" w:pos="9026"/>
        <w:tab w:val="left" w:pos="2405"/>
      </w:tabs>
    </w:pPr>
    <w:r w:rsidRPr="0038645D">
      <w:rPr>
        <w:color w:val="808080" w:themeColor="background1" w:themeShade="80"/>
        <w:sz w:val="20"/>
        <w:szCs w:val="20"/>
      </w:rPr>
      <w:t xml:space="preserve">Version </w:t>
    </w:r>
    <w:r w:rsidR="002C03C2">
      <w:rPr>
        <w:color w:val="808080" w:themeColor="background1" w:themeShade="80"/>
        <w:sz w:val="20"/>
        <w:szCs w:val="20"/>
      </w:rPr>
      <w:t>3</w:t>
    </w:r>
    <w:r w:rsidRPr="0038645D">
      <w:rPr>
        <w:color w:val="808080" w:themeColor="background1" w:themeShade="80"/>
        <w:sz w:val="20"/>
        <w:szCs w:val="20"/>
      </w:rPr>
      <w:t>,</w:t>
    </w:r>
    <w:r>
      <w:rPr>
        <w:color w:val="808080" w:themeColor="background1" w:themeShade="80"/>
        <w:sz w:val="20"/>
        <w:szCs w:val="20"/>
      </w:rPr>
      <w:t xml:space="preserve"> </w:t>
    </w:r>
    <w:r w:rsidR="00B14711">
      <w:rPr>
        <w:color w:val="808080" w:themeColor="background1" w:themeShade="80"/>
        <w:sz w:val="20"/>
        <w:szCs w:val="20"/>
      </w:rPr>
      <w:t>[</w:t>
    </w:r>
    <w:r w:rsidR="002C03C2">
      <w:rPr>
        <w:color w:val="808080" w:themeColor="background1" w:themeShade="80"/>
        <w:sz w:val="20"/>
        <w:szCs w:val="20"/>
      </w:rPr>
      <w:t xml:space="preserve">12 October </w:t>
    </w:r>
    <w:r w:rsidRPr="0038645D">
      <w:rPr>
        <w:color w:val="808080" w:themeColor="background1" w:themeShade="80"/>
        <w:sz w:val="20"/>
        <w:szCs w:val="20"/>
      </w:rPr>
      <w:t>2020</w:t>
    </w:r>
    <w:r w:rsidR="00B14711">
      <w:rPr>
        <w:color w:val="808080" w:themeColor="background1" w:themeShade="80"/>
        <w:sz w:val="20"/>
        <w:szCs w:val="20"/>
      </w:rPr>
      <w:t>]</w: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4303" w14:textId="77777777" w:rsidR="00DF587D" w:rsidRDefault="00DF587D" w:rsidP="008344BA">
      <w:pPr>
        <w:spacing w:after="0" w:line="240" w:lineRule="auto"/>
      </w:pPr>
      <w:r>
        <w:separator/>
      </w:r>
    </w:p>
  </w:footnote>
  <w:footnote w:type="continuationSeparator" w:id="0">
    <w:p w14:paraId="0094A9A8" w14:textId="77777777" w:rsidR="00DF587D" w:rsidRDefault="00DF587D" w:rsidP="008344BA">
      <w:pPr>
        <w:spacing w:after="0" w:line="240" w:lineRule="auto"/>
      </w:pPr>
      <w:r>
        <w:continuationSeparator/>
      </w:r>
    </w:p>
  </w:footnote>
  <w:footnote w:type="continuationNotice" w:id="1">
    <w:p w14:paraId="62C8C799" w14:textId="77777777" w:rsidR="00DF587D" w:rsidRDefault="00DF58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E9E0" w14:textId="4D66E523" w:rsidR="001D7F5E" w:rsidRDefault="001D7F5E">
    <w:pPr>
      <w:pStyle w:val="Header"/>
    </w:pPr>
    <w:r w:rsidRPr="00B05EA5">
      <w:rPr>
        <w:rFonts w:ascii="Arial" w:eastAsia="Times New Roman" w:hAnsi="Arial" w:cs="Times New Roman"/>
        <w:noProof/>
        <w:sz w:val="20"/>
        <w:szCs w:val="24"/>
        <w:lang w:eastAsia="en-AU"/>
      </w:rPr>
      <w:drawing>
        <wp:anchor distT="0" distB="0" distL="114300" distR="114300" simplePos="0" relativeHeight="251658240" behindDoc="0" locked="0" layoutInCell="1" allowOverlap="1" wp14:anchorId="7F7143A2" wp14:editId="4A5FE4F4">
          <wp:simplePos x="0" y="0"/>
          <wp:positionH relativeFrom="margin">
            <wp:posOffset>4100660</wp:posOffset>
          </wp:positionH>
          <wp:positionV relativeFrom="topMargin">
            <wp:posOffset>335686</wp:posOffset>
          </wp:positionV>
          <wp:extent cx="1617980" cy="475615"/>
          <wp:effectExtent l="0" t="0" r="1270" b="635"/>
          <wp:wrapSquare wrapText="bothSides"/>
          <wp:docPr id="194" name="Picture 194" descr="MKT:Marketing:1. Deliverables:1. Projects:2016:Macquarie University Health Sciences Centre (MUHSC):MQ Health Stationery (2016) - MUHSC0818:3. Print:4. Links:MQ_Health_HSC_HOR_CMYK_POS_noclearspac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KT:Marketing:1. Deliverables:1. Projects:2016:Macquarie University Health Sciences Centre (MUHSC):MQ Health Stationery (2016) - MUHSC0818:3. Print:4. Links:MQ_Health_HSC_HOR_CMYK_POS_noclearspac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DB9"/>
    <w:multiLevelType w:val="hybridMultilevel"/>
    <w:tmpl w:val="FC12FE14"/>
    <w:lvl w:ilvl="0" w:tplc="ECD2F0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55E5"/>
    <w:multiLevelType w:val="hybridMultilevel"/>
    <w:tmpl w:val="D2E40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C50DC"/>
    <w:multiLevelType w:val="hybridMultilevel"/>
    <w:tmpl w:val="7D7C5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457B3"/>
    <w:multiLevelType w:val="hybridMultilevel"/>
    <w:tmpl w:val="62CCB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30D42"/>
    <w:multiLevelType w:val="hybridMultilevel"/>
    <w:tmpl w:val="78A28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F5E12"/>
    <w:multiLevelType w:val="hybridMultilevel"/>
    <w:tmpl w:val="4606A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248F3"/>
    <w:multiLevelType w:val="hybridMultilevel"/>
    <w:tmpl w:val="BC1C29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D3"/>
    <w:rsid w:val="000065D7"/>
    <w:rsid w:val="0001622D"/>
    <w:rsid w:val="00064014"/>
    <w:rsid w:val="000A42B3"/>
    <w:rsid w:val="000A6F33"/>
    <w:rsid w:val="000F25DA"/>
    <w:rsid w:val="000F3814"/>
    <w:rsid w:val="00113406"/>
    <w:rsid w:val="00144E5A"/>
    <w:rsid w:val="001D26FD"/>
    <w:rsid w:val="001D7F5E"/>
    <w:rsid w:val="001E5F4F"/>
    <w:rsid w:val="001F1591"/>
    <w:rsid w:val="00221D26"/>
    <w:rsid w:val="00234619"/>
    <w:rsid w:val="002507E9"/>
    <w:rsid w:val="00285CDD"/>
    <w:rsid w:val="002A6D11"/>
    <w:rsid w:val="002C03C2"/>
    <w:rsid w:val="002C4D3E"/>
    <w:rsid w:val="002C77F8"/>
    <w:rsid w:val="00300FA6"/>
    <w:rsid w:val="00307B5D"/>
    <w:rsid w:val="0032278B"/>
    <w:rsid w:val="003472D4"/>
    <w:rsid w:val="0038645D"/>
    <w:rsid w:val="003B06B4"/>
    <w:rsid w:val="00402DB7"/>
    <w:rsid w:val="00416E43"/>
    <w:rsid w:val="00440EC4"/>
    <w:rsid w:val="00446C58"/>
    <w:rsid w:val="0045671E"/>
    <w:rsid w:val="00480B1C"/>
    <w:rsid w:val="004944B6"/>
    <w:rsid w:val="00495835"/>
    <w:rsid w:val="004A74DA"/>
    <w:rsid w:val="004B1B7D"/>
    <w:rsid w:val="004C5AA3"/>
    <w:rsid w:val="004D2CA9"/>
    <w:rsid w:val="00526787"/>
    <w:rsid w:val="0053063D"/>
    <w:rsid w:val="005403DC"/>
    <w:rsid w:val="0054434D"/>
    <w:rsid w:val="005738BD"/>
    <w:rsid w:val="005814AD"/>
    <w:rsid w:val="005A2F3C"/>
    <w:rsid w:val="005D5697"/>
    <w:rsid w:val="00602CD9"/>
    <w:rsid w:val="00614A72"/>
    <w:rsid w:val="00651E25"/>
    <w:rsid w:val="00655B59"/>
    <w:rsid w:val="006A259B"/>
    <w:rsid w:val="006A51C8"/>
    <w:rsid w:val="006B3F25"/>
    <w:rsid w:val="006C2D9E"/>
    <w:rsid w:val="006F370C"/>
    <w:rsid w:val="0072494C"/>
    <w:rsid w:val="00770ED3"/>
    <w:rsid w:val="007D6762"/>
    <w:rsid w:val="007D7159"/>
    <w:rsid w:val="008134F6"/>
    <w:rsid w:val="008344BA"/>
    <w:rsid w:val="0084381E"/>
    <w:rsid w:val="00892AAC"/>
    <w:rsid w:val="008B338A"/>
    <w:rsid w:val="008C3517"/>
    <w:rsid w:val="008C4AE7"/>
    <w:rsid w:val="008D4320"/>
    <w:rsid w:val="008E6942"/>
    <w:rsid w:val="00907DA0"/>
    <w:rsid w:val="00911127"/>
    <w:rsid w:val="00914719"/>
    <w:rsid w:val="00953694"/>
    <w:rsid w:val="009919AA"/>
    <w:rsid w:val="009A5B1D"/>
    <w:rsid w:val="009D3519"/>
    <w:rsid w:val="00A2530B"/>
    <w:rsid w:val="00A26362"/>
    <w:rsid w:val="00A31C1E"/>
    <w:rsid w:val="00A3585D"/>
    <w:rsid w:val="00A439D4"/>
    <w:rsid w:val="00A605E4"/>
    <w:rsid w:val="00A662FA"/>
    <w:rsid w:val="00AB0391"/>
    <w:rsid w:val="00AB185B"/>
    <w:rsid w:val="00AD2D9A"/>
    <w:rsid w:val="00B05EA5"/>
    <w:rsid w:val="00B14711"/>
    <w:rsid w:val="00B235E7"/>
    <w:rsid w:val="00B24B69"/>
    <w:rsid w:val="00B429AA"/>
    <w:rsid w:val="00B66871"/>
    <w:rsid w:val="00B761AD"/>
    <w:rsid w:val="00B80C1F"/>
    <w:rsid w:val="00B86C81"/>
    <w:rsid w:val="00BC2C5F"/>
    <w:rsid w:val="00BE49DA"/>
    <w:rsid w:val="00BF29AC"/>
    <w:rsid w:val="00C35BA5"/>
    <w:rsid w:val="00C66C8B"/>
    <w:rsid w:val="00C740FC"/>
    <w:rsid w:val="00CC4B26"/>
    <w:rsid w:val="00D1553F"/>
    <w:rsid w:val="00D26EC3"/>
    <w:rsid w:val="00D31090"/>
    <w:rsid w:val="00D32364"/>
    <w:rsid w:val="00DB01A1"/>
    <w:rsid w:val="00DD7BF2"/>
    <w:rsid w:val="00DE0545"/>
    <w:rsid w:val="00DF20B1"/>
    <w:rsid w:val="00DF587D"/>
    <w:rsid w:val="00E01C4B"/>
    <w:rsid w:val="00E26E23"/>
    <w:rsid w:val="00E36CCB"/>
    <w:rsid w:val="00E5459B"/>
    <w:rsid w:val="00EE35BF"/>
    <w:rsid w:val="00F347BA"/>
    <w:rsid w:val="00F6110D"/>
    <w:rsid w:val="00F84162"/>
    <w:rsid w:val="00FB1759"/>
    <w:rsid w:val="00FB57D4"/>
    <w:rsid w:val="00FB5D7B"/>
    <w:rsid w:val="00FB7848"/>
    <w:rsid w:val="00FC298C"/>
    <w:rsid w:val="00FD7E39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40082"/>
  <w15:chartTrackingRefBased/>
  <w15:docId w15:val="{5BD12E05-BEC1-45A7-8769-243B14A6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7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EC3"/>
    <w:pPr>
      <w:ind w:left="720"/>
      <w:contextualSpacing/>
    </w:pPr>
  </w:style>
  <w:style w:type="table" w:styleId="TableGrid">
    <w:name w:val="Table Grid"/>
    <w:basedOn w:val="TableNormal"/>
    <w:uiPriority w:val="39"/>
    <w:rsid w:val="00F6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4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4BA"/>
  </w:style>
  <w:style w:type="paragraph" w:styleId="Footer">
    <w:name w:val="footer"/>
    <w:basedOn w:val="Normal"/>
    <w:link w:val="FooterChar"/>
    <w:uiPriority w:val="99"/>
    <w:unhideWhenUsed/>
    <w:rsid w:val="00834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4BA"/>
  </w:style>
  <w:style w:type="character" w:styleId="PlaceholderText">
    <w:name w:val="Placeholder Text"/>
    <w:basedOn w:val="DefaultParagraphFont"/>
    <w:uiPriority w:val="99"/>
    <w:rsid w:val="006A51C8"/>
    <w:rPr>
      <w:color w:val="808080"/>
    </w:rPr>
  </w:style>
  <w:style w:type="paragraph" w:styleId="BodyText">
    <w:name w:val="Body Text"/>
    <w:basedOn w:val="Normal"/>
    <w:link w:val="BodyTextChar"/>
    <w:uiPriority w:val="99"/>
    <w:rsid w:val="006B3F25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6B3F25"/>
    <w:rPr>
      <w:rFonts w:ascii="Arial" w:eastAsia="Times New Roman" w:hAnsi="Arial" w:cs="Arial"/>
      <w:lang w:eastAsia="en-AU"/>
    </w:rPr>
  </w:style>
  <w:style w:type="character" w:styleId="Hyperlink">
    <w:name w:val="Hyperlink"/>
    <w:basedOn w:val="DefaultParagraphFont"/>
    <w:uiPriority w:val="99"/>
    <w:rsid w:val="006B3F25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347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inical.innovation@mqhealth.org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linical.innovation@mqhealth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9195FA129F46DAB35B654D1BE78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541AF-9B4B-40B6-B26B-D8013B011611}"/>
      </w:docPartPr>
      <w:docPartBody>
        <w:p w:rsidR="002867F0" w:rsidRDefault="000F36C1" w:rsidP="000F36C1">
          <w:pPr>
            <w:pStyle w:val="069195FA129F46DAB35B654D1BE78EAF3"/>
          </w:pPr>
          <w:r w:rsidRPr="00B24B69">
            <w:rPr>
              <w:rStyle w:val="PlaceholderText"/>
              <w:rFonts w:cstheme="minorHAnsi"/>
              <w:color w:val="C00000"/>
            </w:rPr>
            <w:t>Click to enter a date.</w:t>
          </w:r>
        </w:p>
      </w:docPartBody>
    </w:docPart>
    <w:docPart>
      <w:docPartPr>
        <w:name w:val="8E87572B199144EC8CC1470920DE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16860-B3DF-408F-8610-3924E2D9D076}"/>
      </w:docPartPr>
      <w:docPartBody>
        <w:p w:rsidR="002867F0" w:rsidRDefault="000F36C1" w:rsidP="000F36C1">
          <w:pPr>
            <w:pStyle w:val="8E87572B199144EC8CC1470920DECDE61"/>
          </w:pPr>
          <w:r w:rsidRPr="00B24B69">
            <w:rPr>
              <w:rStyle w:val="PlaceholderText"/>
              <w:rFonts w:cstheme="minorHAnsi"/>
              <w:color w:val="C00000"/>
            </w:rPr>
            <w:t>Click to enter a date.</w:t>
          </w:r>
        </w:p>
      </w:docPartBody>
    </w:docPart>
    <w:docPart>
      <w:docPartPr>
        <w:name w:val="C3AFAE8A9054406FBB50EE27D2364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4C19C-3E98-43D1-A2CB-45D474232501}"/>
      </w:docPartPr>
      <w:docPartBody>
        <w:p w:rsidR="002867F0" w:rsidRDefault="000F36C1" w:rsidP="000F36C1">
          <w:pPr>
            <w:pStyle w:val="C3AFAE8A9054406FBB50EE27D236411A1"/>
          </w:pPr>
          <w:r w:rsidRPr="00B24B69">
            <w:rPr>
              <w:rStyle w:val="PlaceholderText"/>
              <w:rFonts w:cstheme="minorHAnsi"/>
              <w:color w:val="C00000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C1"/>
    <w:rsid w:val="000F36C1"/>
    <w:rsid w:val="002867F0"/>
    <w:rsid w:val="005D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F36C1"/>
    <w:rPr>
      <w:color w:val="808080"/>
    </w:rPr>
  </w:style>
  <w:style w:type="paragraph" w:customStyle="1" w:styleId="8E87572B199144EC8CC1470920DECDE61">
    <w:name w:val="8E87572B199144EC8CC1470920DECDE61"/>
    <w:rsid w:val="000F36C1"/>
    <w:rPr>
      <w:rFonts w:eastAsiaTheme="minorHAnsi"/>
      <w:lang w:eastAsia="en-US"/>
    </w:rPr>
  </w:style>
  <w:style w:type="paragraph" w:customStyle="1" w:styleId="C3AFAE8A9054406FBB50EE27D236411A1">
    <w:name w:val="C3AFAE8A9054406FBB50EE27D236411A1"/>
    <w:rsid w:val="000F36C1"/>
    <w:rPr>
      <w:rFonts w:eastAsiaTheme="minorHAnsi"/>
      <w:lang w:eastAsia="en-US"/>
    </w:rPr>
  </w:style>
  <w:style w:type="paragraph" w:customStyle="1" w:styleId="069195FA129F46DAB35B654D1BE78EAF3">
    <w:name w:val="069195FA129F46DAB35B654D1BE78EAF3"/>
    <w:rsid w:val="000F36C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43FB42383A4B91B63CFD84835F5A" ma:contentTypeVersion="10" ma:contentTypeDescription="Create a new document." ma:contentTypeScope="" ma:versionID="0356d4279f6d3a93e4330fad2822d68d">
  <xsd:schema xmlns:xsd="http://www.w3.org/2001/XMLSchema" xmlns:xs="http://www.w3.org/2001/XMLSchema" xmlns:p="http://schemas.microsoft.com/office/2006/metadata/properties" xmlns:ns2="b609e7df-2efa-4764-a6f0-117cbce320fc" xmlns:ns3="9ac5f374-bf06-4c49-bb25-aa248c079314" targetNamespace="http://schemas.microsoft.com/office/2006/metadata/properties" ma:root="true" ma:fieldsID="f461fd6d62c0c60bd3fdb087fe7e4120" ns2:_="" ns3:_="">
    <xsd:import namespace="b609e7df-2efa-4764-a6f0-117cbce320fc"/>
    <xsd:import namespace="9ac5f374-bf06-4c49-bb25-aa248c079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9e7df-2efa-4764-a6f0-117cbce32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5f374-bf06-4c49-bb25-aa248c079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2B0E4-8BD4-4DC2-B7D4-893607A3A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98055-9609-4F2C-9A4B-BCFD84520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9e7df-2efa-4764-a6f0-117cbce320fc"/>
    <ds:schemaRef ds:uri="9ac5f374-bf06-4c49-bb25-aa248c079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23EE7-9FAB-46A3-BC39-F0AFF805C2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Thorp</dc:creator>
  <cp:keywords/>
  <dc:description/>
  <cp:lastModifiedBy>Yordanka Krastev</cp:lastModifiedBy>
  <cp:revision>20</cp:revision>
  <dcterms:created xsi:type="dcterms:W3CDTF">2020-10-12T02:30:00Z</dcterms:created>
  <dcterms:modified xsi:type="dcterms:W3CDTF">2021-05-17T00:23:00Z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0x010100F87643FB42383A4B91B63CFD84835F5A</vt:lpwstr>
  </property>
</Properties>
</file>